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72" w:rsidRDefault="00151FED" w:rsidP="00377D9F">
      <w:pPr>
        <w:ind w:firstLine="708"/>
        <w:jc w:val="both"/>
        <w:rPr>
          <w:sz w:val="24"/>
          <w:lang w:val="bg-BG"/>
        </w:rPr>
      </w:pPr>
      <w:bookmarkStart w:id="0" w:name="_GoBack"/>
      <w:bookmarkEnd w:id="0"/>
      <w:r>
        <w:rPr>
          <w:sz w:val="24"/>
          <w:lang w:val="bg-BG"/>
        </w:rPr>
        <w:t xml:space="preserve">Разполагате с </w:t>
      </w:r>
      <w:r>
        <w:rPr>
          <w:sz w:val="24"/>
        </w:rPr>
        <w:t xml:space="preserve">n </w:t>
      </w:r>
      <w:r>
        <w:rPr>
          <w:sz w:val="24"/>
          <w:lang w:val="bg-BG"/>
        </w:rPr>
        <w:t>разположени една до друга</w:t>
      </w:r>
      <w:r w:rsidR="005114E1">
        <w:rPr>
          <w:sz w:val="24"/>
          <w:lang w:val="bg-BG"/>
        </w:rPr>
        <w:t xml:space="preserve"> </w:t>
      </w:r>
      <w:proofErr w:type="spellStart"/>
      <w:r w:rsidR="005114E1">
        <w:rPr>
          <w:sz w:val="24"/>
          <w:lang w:val="bg-BG"/>
        </w:rPr>
        <w:t>двулицеви</w:t>
      </w:r>
      <w:proofErr w:type="spellEnd"/>
      <w:r w:rsidR="005114E1">
        <w:rPr>
          <w:sz w:val="24"/>
          <w:lang w:val="bg-BG"/>
        </w:rPr>
        <w:t xml:space="preserve"> карти. На всяка страна е изписана по една цифра, а </w:t>
      </w:r>
      <w:r w:rsidR="008F25CF">
        <w:rPr>
          <w:sz w:val="24"/>
          <w:lang w:val="bg-BG"/>
        </w:rPr>
        <w:t>цифрите от вид</w:t>
      </w:r>
      <w:r w:rsidR="008917C8">
        <w:rPr>
          <w:sz w:val="24"/>
          <w:lang w:val="bg-BG"/>
        </w:rPr>
        <w:t>и</w:t>
      </w:r>
      <w:r w:rsidR="008F25CF">
        <w:rPr>
          <w:sz w:val="24"/>
          <w:lang w:val="bg-BG"/>
        </w:rPr>
        <w:t>мите страни</w:t>
      </w:r>
      <w:r w:rsidR="000B0515">
        <w:rPr>
          <w:sz w:val="24"/>
          <w:lang w:val="bg-BG"/>
        </w:rPr>
        <w:t xml:space="preserve"> образуват естествено число</w:t>
      </w:r>
      <w:r>
        <w:rPr>
          <w:sz w:val="24"/>
          <w:lang w:val="bg-BG"/>
        </w:rPr>
        <w:t xml:space="preserve">. </w:t>
      </w:r>
      <w:r w:rsidR="00080318">
        <w:rPr>
          <w:sz w:val="24"/>
          <w:lang w:val="bg-BG"/>
        </w:rPr>
        <w:t>Сборът от цифрите от двете страни на всяка карта е 9.</w:t>
      </w:r>
      <w:r w:rsidR="000E5F64">
        <w:rPr>
          <w:sz w:val="24"/>
          <w:lang w:val="bg-BG"/>
        </w:rPr>
        <w:t xml:space="preserve"> Имате право да обръщате която искате карта.</w:t>
      </w:r>
      <w:r w:rsidR="00720946">
        <w:rPr>
          <w:sz w:val="24"/>
          <w:lang w:val="bg-BG"/>
        </w:rPr>
        <w:t xml:space="preserve"> Намерете </w:t>
      </w:r>
      <w:r w:rsidR="000B0515">
        <w:rPr>
          <w:sz w:val="24"/>
          <w:lang w:val="bg-BG"/>
        </w:rPr>
        <w:t>минималното възмо</w:t>
      </w:r>
      <w:r w:rsidR="00AA70C9">
        <w:rPr>
          <w:sz w:val="24"/>
          <w:lang w:val="bg-BG"/>
        </w:rPr>
        <w:t>жно естествен</w:t>
      </w:r>
      <w:r w:rsidR="00720946">
        <w:rPr>
          <w:sz w:val="24"/>
          <w:lang w:val="bg-BG"/>
        </w:rPr>
        <w:t>о число, което може да се получи</w:t>
      </w:r>
      <w:r w:rsidR="00AA70C9">
        <w:rPr>
          <w:sz w:val="24"/>
          <w:lang w:val="bg-BG"/>
        </w:rPr>
        <w:t xml:space="preserve">. </w:t>
      </w:r>
    </w:p>
    <w:p w:rsidR="00822AC3" w:rsidRPr="0029662E" w:rsidRDefault="00822AC3" w:rsidP="007D441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sz w:val="24"/>
          <w:lang w:val="bg-BG"/>
        </w:rPr>
        <w:tab/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  <w:proofErr w:type="spellEnd"/>
    </w:p>
    <w:p w:rsidR="00822AC3" w:rsidRPr="0088000D" w:rsidRDefault="00822AC3" w:rsidP="007D4411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</w:pP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От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първия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ред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на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файла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cards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се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въвежда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 -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броя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57A29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картите</w:t>
      </w:r>
      <w:r w:rsidR="000876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 w:rsidR="0008767C">
        <w:rPr>
          <w:rFonts w:ascii="Calibri" w:eastAsia="Calibri" w:hAnsi="Calibri" w:cs="Calibri"/>
          <w:color w:val="000000" w:themeColor="text1"/>
          <w:sz w:val="24"/>
          <w:szCs w:val="24"/>
        </w:rPr>
        <w:t>На</w:t>
      </w:r>
      <w:proofErr w:type="spellEnd"/>
      <w:r w:rsidR="000876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8767C">
        <w:rPr>
          <w:rFonts w:ascii="Calibri" w:eastAsia="Calibri" w:hAnsi="Calibri" w:cs="Calibri"/>
          <w:color w:val="000000" w:themeColor="text1"/>
          <w:sz w:val="24"/>
          <w:szCs w:val="24"/>
        </w:rPr>
        <w:t>следващия</w:t>
      </w:r>
      <w:proofErr w:type="spellEnd"/>
      <w:r w:rsidR="000876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8767C">
        <w:rPr>
          <w:rFonts w:ascii="Calibri" w:eastAsia="Calibri" w:hAnsi="Calibri" w:cs="Calibri"/>
          <w:color w:val="000000" w:themeColor="text1"/>
          <w:sz w:val="24"/>
          <w:szCs w:val="24"/>
        </w:rPr>
        <w:t>ред</w:t>
      </w:r>
      <w:proofErr w:type="spellEnd"/>
      <w:r w:rsidR="000876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8767C">
        <w:rPr>
          <w:rFonts w:ascii="Calibri" w:eastAsia="Calibri" w:hAnsi="Calibri" w:cs="Calibri"/>
          <w:color w:val="000000" w:themeColor="text1"/>
          <w:sz w:val="24"/>
          <w:szCs w:val="24"/>
        </w:rPr>
        <w:t>се</w:t>
      </w:r>
      <w:proofErr w:type="spellEnd"/>
      <w:r w:rsidR="000876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8767C">
        <w:rPr>
          <w:rFonts w:ascii="Calibri" w:eastAsia="Calibri" w:hAnsi="Calibri" w:cs="Calibri"/>
          <w:color w:val="000000" w:themeColor="text1"/>
          <w:sz w:val="24"/>
          <w:szCs w:val="24"/>
        </w:rPr>
        <w:t>чете</w:t>
      </w:r>
      <w:proofErr w:type="spellEnd"/>
      <w:r w:rsidR="0008767C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низ</w:t>
      </w:r>
      <w:r w:rsidR="0021221D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</w:t>
      </w:r>
      <w:r w:rsidR="0021221D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047A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с </w:t>
      </w:r>
      <w:proofErr w:type="spellStart"/>
      <w:r w:rsidR="00047A18">
        <w:rPr>
          <w:rFonts w:ascii="Calibri" w:eastAsia="Calibri" w:hAnsi="Calibri" w:cs="Calibri"/>
          <w:color w:val="000000" w:themeColor="text1"/>
          <w:sz w:val="24"/>
          <w:szCs w:val="24"/>
        </w:rPr>
        <w:t>дължина</w:t>
      </w:r>
      <w:proofErr w:type="spellEnd"/>
      <w:r w:rsidR="00047A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n, </w:t>
      </w:r>
      <w:r w:rsidR="00047A18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съдържащ цифрите на видимите страни на картите.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822AC3" w:rsidRPr="0029662E" w:rsidRDefault="00822AC3" w:rsidP="007D4411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22AC3" w:rsidRPr="0029662E" w:rsidRDefault="00822AC3" w:rsidP="007D441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  <w:proofErr w:type="spellEnd"/>
    </w:p>
    <w:p w:rsidR="00822AC3" w:rsidRPr="0030057D" w:rsidRDefault="00822AC3" w:rsidP="007D4411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На </w:t>
      </w:r>
      <w:proofErr w:type="spellStart"/>
      <w:r w:rsidR="004C22B2">
        <w:rPr>
          <w:rFonts w:ascii="Calibri" w:eastAsia="Calibri" w:hAnsi="Calibri" w:cs="Calibri"/>
          <w:color w:val="000000" w:themeColor="text1"/>
          <w:sz w:val="24"/>
          <w:szCs w:val="24"/>
        </w:rPr>
        <w:t>единствения</w:t>
      </w:r>
      <w:proofErr w:type="spellEnd"/>
      <w:r w:rsidR="004C22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4C22B2">
        <w:rPr>
          <w:rFonts w:ascii="Calibri" w:eastAsia="Calibri" w:hAnsi="Calibri" w:cs="Calibri"/>
          <w:color w:val="000000" w:themeColor="text1"/>
          <w:sz w:val="24"/>
          <w:szCs w:val="24"/>
        </w:rPr>
        <w:t>ред</w:t>
      </w:r>
      <w:proofErr w:type="spellEnd"/>
      <w:r w:rsidR="004C22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във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файла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4C22B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cards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отпечатайте</w:t>
      </w:r>
      <w:proofErr w:type="spellEnd"/>
      <w:r w:rsidR="003005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0057D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низ с дължина </w:t>
      </w:r>
      <w:r w:rsidR="003005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30057D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минималното възможно естествено число.</w:t>
      </w:r>
    </w:p>
    <w:p w:rsidR="00822AC3" w:rsidRPr="0029662E" w:rsidRDefault="00822AC3" w:rsidP="007D4411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22AC3" w:rsidRPr="004146F9" w:rsidRDefault="00822AC3" w:rsidP="007D441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  <w:proofErr w:type="spellEnd"/>
    </w:p>
    <w:p w:rsidR="00822AC3" w:rsidRPr="0029662E" w:rsidRDefault="00822AC3" w:rsidP="007D4411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822AC3" w:rsidRPr="0029662E" w:rsidRDefault="00822AC3" w:rsidP="007D4411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9</m:t>
          </m:r>
        </m:oMath>
      </m:oMathPara>
    </w:p>
    <w:p w:rsidR="00822AC3" w:rsidRDefault="00822AC3" w:rsidP="007D4411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22AC3" w:rsidRPr="0029662E" w:rsidRDefault="00DB4523" w:rsidP="007D441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Ограничение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по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време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0.1</w:t>
      </w:r>
      <w:r w:rsidR="00822AC3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822AC3" w:rsidRPr="0029662E" w:rsidRDefault="00822AC3" w:rsidP="007D441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Ограничение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по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памет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256 MB.</w:t>
      </w:r>
    </w:p>
    <w:p w:rsidR="00822AC3" w:rsidRPr="0029662E" w:rsidRDefault="00822AC3" w:rsidP="007D4411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22AC3" w:rsidRPr="0029662E" w:rsidRDefault="00822AC3" w:rsidP="007D441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тест</w:t>
      </w:r>
      <w:proofErr w:type="spellEnd"/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822AC3" w:rsidRPr="0029662E" w:rsidTr="00703D79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822AC3" w:rsidRPr="0029662E" w:rsidRDefault="00822AC3" w:rsidP="007D4411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5F36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cards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822AC3" w:rsidRPr="0029662E" w:rsidRDefault="00822AC3" w:rsidP="007D4411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5F36FB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card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822AC3" w:rsidRPr="0029662E" w:rsidTr="00703D79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822AC3" w:rsidRDefault="00C022EA" w:rsidP="007D4411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6</w:t>
            </w:r>
          </w:p>
          <w:p w:rsidR="00C022EA" w:rsidRPr="00C022EA" w:rsidRDefault="00C022EA" w:rsidP="007D4411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170635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822AC3" w:rsidRPr="00C022EA" w:rsidRDefault="00C022EA" w:rsidP="007D4411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120334</w:t>
            </w:r>
          </w:p>
        </w:tc>
      </w:tr>
    </w:tbl>
    <w:p w:rsidR="00822AC3" w:rsidRPr="0029662E" w:rsidRDefault="00822AC3" w:rsidP="007D4411">
      <w:pPr>
        <w:ind w:firstLine="708"/>
        <w:jc w:val="both"/>
        <w:rPr>
          <w:sz w:val="24"/>
          <w:szCs w:val="24"/>
        </w:rPr>
      </w:pPr>
    </w:p>
    <w:p w:rsidR="00822AC3" w:rsidRPr="00151FED" w:rsidRDefault="00822AC3" w:rsidP="007D4411">
      <w:pPr>
        <w:jc w:val="both"/>
        <w:rPr>
          <w:sz w:val="24"/>
          <w:lang w:val="bg-BG"/>
        </w:rPr>
      </w:pPr>
    </w:p>
    <w:sectPr w:rsidR="00822AC3" w:rsidRPr="00151FE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BF" w:rsidRDefault="006A1BBF" w:rsidP="005C0BEA">
      <w:pPr>
        <w:spacing w:after="0" w:line="240" w:lineRule="auto"/>
      </w:pPr>
      <w:r>
        <w:separator/>
      </w:r>
    </w:p>
  </w:endnote>
  <w:endnote w:type="continuationSeparator" w:id="0">
    <w:p w:rsidR="006A1BBF" w:rsidRDefault="006A1BBF" w:rsidP="005C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BF" w:rsidRDefault="006A1BBF" w:rsidP="005C0BEA">
      <w:pPr>
        <w:spacing w:after="0" w:line="240" w:lineRule="auto"/>
      </w:pPr>
      <w:r>
        <w:separator/>
      </w:r>
    </w:p>
  </w:footnote>
  <w:footnote w:type="continuationSeparator" w:id="0">
    <w:p w:rsidR="006A1BBF" w:rsidRDefault="006A1BBF" w:rsidP="005C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C0BEA" w:rsidTr="00703D79">
      <w:trPr>
        <w:trHeight w:val="300"/>
      </w:trPr>
      <w:tc>
        <w:tcPr>
          <w:tcW w:w="3005" w:type="dxa"/>
        </w:tcPr>
        <w:p w:rsidR="005C0BEA" w:rsidRDefault="005C0BEA" w:rsidP="005C0BEA">
          <w:pPr>
            <w:pStyle w:val="Header"/>
            <w:ind w:left="-115"/>
          </w:pPr>
        </w:p>
      </w:tc>
      <w:tc>
        <w:tcPr>
          <w:tcW w:w="3005" w:type="dxa"/>
        </w:tcPr>
        <w:p w:rsidR="005C0BEA" w:rsidRDefault="005C0BEA" w:rsidP="005C0BEA">
          <w:pPr>
            <w:pStyle w:val="Header"/>
            <w:jc w:val="center"/>
          </w:pPr>
        </w:p>
      </w:tc>
      <w:tc>
        <w:tcPr>
          <w:tcW w:w="3005" w:type="dxa"/>
        </w:tcPr>
        <w:p w:rsidR="005C0BEA" w:rsidRDefault="005C0BEA" w:rsidP="005C0BEA">
          <w:pPr>
            <w:pStyle w:val="Header"/>
            <w:ind w:right="-115"/>
            <w:jc w:val="right"/>
          </w:pPr>
        </w:p>
      </w:tc>
    </w:tr>
  </w:tbl>
  <w:p w:rsidR="005C0BEA" w:rsidRDefault="005C0BEA" w:rsidP="005C0BEA">
    <w:pPr>
      <w:pStyle w:val="Standard"/>
    </w:pPr>
  </w:p>
  <w:p w:rsidR="005C0BEA" w:rsidRPr="00772688" w:rsidRDefault="005C0BEA" w:rsidP="005C0BEA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BD5E9E3" wp14:editId="787A6627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Cards</w:t>
    </w:r>
  </w:p>
  <w:p w:rsidR="005C0BEA" w:rsidRPr="00C97404" w:rsidRDefault="005C0BEA" w:rsidP="005C0BEA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ВТОРИ РУНД</w:t>
    </w:r>
  </w:p>
  <w:p w:rsidR="005C0BEA" w:rsidRDefault="005C0BEA" w:rsidP="005C0BEA">
    <w:pPr>
      <w:pStyle w:val="Header"/>
    </w:pPr>
  </w:p>
  <w:p w:rsidR="005C0BEA" w:rsidRDefault="005C0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A1"/>
    <w:rsid w:val="00047A18"/>
    <w:rsid w:val="00080318"/>
    <w:rsid w:val="0008767C"/>
    <w:rsid w:val="000B0515"/>
    <w:rsid w:val="000E5F64"/>
    <w:rsid w:val="00151FED"/>
    <w:rsid w:val="0021221D"/>
    <w:rsid w:val="002D1224"/>
    <w:rsid w:val="0030057D"/>
    <w:rsid w:val="00357A29"/>
    <w:rsid w:val="00377D9F"/>
    <w:rsid w:val="003D7F1E"/>
    <w:rsid w:val="004957DA"/>
    <w:rsid w:val="004C22B2"/>
    <w:rsid w:val="004E0122"/>
    <w:rsid w:val="0050222B"/>
    <w:rsid w:val="005114E1"/>
    <w:rsid w:val="00532670"/>
    <w:rsid w:val="005C0BEA"/>
    <w:rsid w:val="005F36FB"/>
    <w:rsid w:val="00633A59"/>
    <w:rsid w:val="00680630"/>
    <w:rsid w:val="006A1BBF"/>
    <w:rsid w:val="006E52F6"/>
    <w:rsid w:val="00720946"/>
    <w:rsid w:val="007D4411"/>
    <w:rsid w:val="00822AC3"/>
    <w:rsid w:val="008917C8"/>
    <w:rsid w:val="008F25CF"/>
    <w:rsid w:val="00A717AE"/>
    <w:rsid w:val="00AA70C9"/>
    <w:rsid w:val="00B354A1"/>
    <w:rsid w:val="00B45B13"/>
    <w:rsid w:val="00C022EA"/>
    <w:rsid w:val="00C37D1C"/>
    <w:rsid w:val="00DA4A72"/>
    <w:rsid w:val="00DB4523"/>
    <w:rsid w:val="00D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B1C247-EC24-43AC-A59C-1CD2895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EA"/>
  </w:style>
  <w:style w:type="paragraph" w:styleId="Footer">
    <w:name w:val="footer"/>
    <w:basedOn w:val="Normal"/>
    <w:link w:val="FooterChar"/>
    <w:uiPriority w:val="99"/>
    <w:unhideWhenUsed/>
    <w:rsid w:val="005C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EA"/>
  </w:style>
  <w:style w:type="paragraph" w:styleId="Title">
    <w:name w:val="Title"/>
    <w:basedOn w:val="Standard"/>
    <w:next w:val="Subtitle"/>
    <w:link w:val="TitleChar"/>
    <w:qFormat/>
    <w:rsid w:val="005C0BEA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0BEA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5C0BE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B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0BEA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822AC3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36</cp:revision>
  <dcterms:created xsi:type="dcterms:W3CDTF">2023-11-28T18:13:00Z</dcterms:created>
  <dcterms:modified xsi:type="dcterms:W3CDTF">2023-12-09T17:27:00Z</dcterms:modified>
</cp:coreProperties>
</file>