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0D" w:rsidRDefault="009E3FB0" w:rsidP="003334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силния вятър навън</w:t>
      </w:r>
      <w:r w:rsidR="003172B6">
        <w:rPr>
          <w:sz w:val="24"/>
          <w:szCs w:val="24"/>
        </w:rPr>
        <w:t xml:space="preserve"> листата на дървото, което Мишо</w:t>
      </w:r>
      <w:r>
        <w:rPr>
          <w:sz w:val="24"/>
          <w:szCs w:val="24"/>
        </w:rPr>
        <w:t xml:space="preserve"> наблюдава, започнали да падат. Тази пролетна картина го вдъхновила да интерпретир</w:t>
      </w:r>
      <w:r w:rsidR="00C363B5">
        <w:rPr>
          <w:sz w:val="24"/>
          <w:szCs w:val="24"/>
        </w:rPr>
        <w:t>а ситуацията с езика на графите – кореново дърво, с корен връх 1.</w:t>
      </w:r>
      <w:r>
        <w:rPr>
          <w:sz w:val="24"/>
          <w:szCs w:val="24"/>
        </w:rPr>
        <w:t xml:space="preserve"> </w:t>
      </w:r>
    </w:p>
    <w:p w:rsidR="00D36F65" w:rsidRPr="00D36F65" w:rsidRDefault="00D36F65" w:rsidP="00D36F6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Нека един връх е листовиден, ако </w:t>
      </w:r>
      <w:r w:rsidR="00BE069D">
        <w:rPr>
          <w:sz w:val="24"/>
          <w:szCs w:val="24"/>
        </w:rPr>
        <w:t>е свързан посредством ребро само с един връх.</w:t>
      </w:r>
    </w:p>
    <w:p w:rsidR="009E3FB0" w:rsidRPr="00605F75" w:rsidRDefault="009E3FB0" w:rsidP="005323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</w:t>
      </w:r>
      <w:r w:rsidR="004A73E6">
        <w:rPr>
          <w:sz w:val="24"/>
          <w:szCs w:val="24"/>
        </w:rPr>
        <w:t>всеки премахнат</w:t>
      </w:r>
      <w:r w:rsidR="00360831">
        <w:rPr>
          <w:sz w:val="24"/>
          <w:szCs w:val="24"/>
        </w:rPr>
        <w:t xml:space="preserve"> листо</w:t>
      </w:r>
      <w:r w:rsidR="004A73E6">
        <w:rPr>
          <w:sz w:val="24"/>
          <w:szCs w:val="24"/>
        </w:rPr>
        <w:t>виден връх</w:t>
      </w:r>
      <w:r w:rsidR="00360831">
        <w:rPr>
          <w:sz w:val="24"/>
          <w:szCs w:val="24"/>
        </w:rPr>
        <w:t>, Мишо</w:t>
      </w:r>
      <w:r w:rsidR="00936A32">
        <w:rPr>
          <w:sz w:val="24"/>
          <w:szCs w:val="24"/>
        </w:rPr>
        <w:t xml:space="preserve"> се </w:t>
      </w:r>
      <w:r>
        <w:rPr>
          <w:sz w:val="24"/>
          <w:szCs w:val="24"/>
        </w:rPr>
        <w:t>интересувал колко ли</w:t>
      </w:r>
      <w:r w:rsidR="00605F75">
        <w:rPr>
          <w:sz w:val="24"/>
          <w:szCs w:val="24"/>
        </w:rPr>
        <w:t xml:space="preserve"> е най–</w:t>
      </w:r>
      <w:r>
        <w:rPr>
          <w:sz w:val="24"/>
          <w:szCs w:val="24"/>
        </w:rPr>
        <w:t>дългото разсто</w:t>
      </w:r>
      <w:r w:rsidR="00D5451F">
        <w:rPr>
          <w:sz w:val="24"/>
          <w:szCs w:val="24"/>
        </w:rPr>
        <w:t>яние между кои да е два върха в дървото.</w:t>
      </w:r>
      <w:r w:rsidR="00E3125A">
        <w:rPr>
          <w:sz w:val="24"/>
          <w:szCs w:val="24"/>
        </w:rPr>
        <w:t xml:space="preserve"> </w:t>
      </w:r>
      <w:r w:rsidR="005E1000">
        <w:rPr>
          <w:sz w:val="24"/>
          <w:szCs w:val="24"/>
        </w:rPr>
        <w:t xml:space="preserve">Ще получите </w:t>
      </w:r>
      <w:r w:rsidR="005E1000">
        <w:rPr>
          <w:sz w:val="24"/>
          <w:szCs w:val="24"/>
          <w:lang w:val="en-US"/>
        </w:rPr>
        <w:t>Q</w:t>
      </w:r>
      <w:r w:rsidR="005E1000" w:rsidRPr="00605F75">
        <w:rPr>
          <w:sz w:val="24"/>
          <w:szCs w:val="24"/>
        </w:rPr>
        <w:t xml:space="preserve"> </w:t>
      </w:r>
      <w:r w:rsidR="003B4CEF">
        <w:rPr>
          <w:sz w:val="24"/>
          <w:szCs w:val="24"/>
        </w:rPr>
        <w:t>заявки за премахнат</w:t>
      </w:r>
      <w:r w:rsidR="005E1000">
        <w:rPr>
          <w:sz w:val="24"/>
          <w:szCs w:val="24"/>
        </w:rPr>
        <w:t xml:space="preserve"> листо</w:t>
      </w:r>
      <w:r w:rsidR="003B4CEF">
        <w:rPr>
          <w:sz w:val="24"/>
          <w:szCs w:val="24"/>
        </w:rPr>
        <w:t>виден връх</w:t>
      </w:r>
      <w:r w:rsidR="005E1000">
        <w:rPr>
          <w:sz w:val="24"/>
          <w:szCs w:val="24"/>
        </w:rPr>
        <w:t xml:space="preserve"> в дървото, като след всяка от тях трябва д</w:t>
      </w:r>
      <w:r w:rsidR="00D75F70">
        <w:rPr>
          <w:sz w:val="24"/>
          <w:szCs w:val="24"/>
        </w:rPr>
        <w:t>а отговорите на въпроса на Мишо</w:t>
      </w:r>
      <w:r w:rsidR="005E1000">
        <w:rPr>
          <w:sz w:val="24"/>
          <w:szCs w:val="24"/>
        </w:rPr>
        <w:t xml:space="preserve">. </w:t>
      </w:r>
      <w:r w:rsidR="0003691D">
        <w:rPr>
          <w:sz w:val="24"/>
          <w:szCs w:val="24"/>
        </w:rPr>
        <w:t>Забележете</w:t>
      </w:r>
      <w:r w:rsidR="00DE2265">
        <w:rPr>
          <w:sz w:val="24"/>
          <w:szCs w:val="24"/>
        </w:rPr>
        <w:t>, че</w:t>
      </w:r>
      <w:r w:rsidR="0003691D">
        <w:rPr>
          <w:sz w:val="24"/>
          <w:szCs w:val="24"/>
        </w:rPr>
        <w:t xml:space="preserve"> премахването на листо</w:t>
      </w:r>
      <w:r w:rsidR="00D95686">
        <w:rPr>
          <w:sz w:val="24"/>
          <w:szCs w:val="24"/>
        </w:rPr>
        <w:t>виден връх</w:t>
      </w:r>
      <w:r w:rsidR="0003691D">
        <w:rPr>
          <w:sz w:val="24"/>
          <w:szCs w:val="24"/>
        </w:rPr>
        <w:t xml:space="preserve"> може да доведе до </w:t>
      </w:r>
      <w:r w:rsidR="00617301">
        <w:rPr>
          <w:sz w:val="24"/>
          <w:szCs w:val="24"/>
        </w:rPr>
        <w:t>образуване на нов</w:t>
      </w:r>
      <w:r w:rsidR="00F9089F">
        <w:rPr>
          <w:sz w:val="24"/>
          <w:szCs w:val="24"/>
        </w:rPr>
        <w:t xml:space="preserve"> листо</w:t>
      </w:r>
      <w:r w:rsidR="00617301">
        <w:rPr>
          <w:sz w:val="24"/>
          <w:szCs w:val="24"/>
        </w:rPr>
        <w:t>виден връх</w:t>
      </w:r>
      <w:r w:rsidR="00F9089F">
        <w:rPr>
          <w:sz w:val="24"/>
          <w:szCs w:val="24"/>
        </w:rPr>
        <w:t xml:space="preserve"> – съседът на премахнатия връх</w:t>
      </w:r>
      <w:r w:rsidR="00DC11DA">
        <w:rPr>
          <w:sz w:val="24"/>
          <w:szCs w:val="24"/>
        </w:rPr>
        <w:t>.</w:t>
      </w:r>
      <w:r w:rsidR="00DE2265">
        <w:rPr>
          <w:sz w:val="24"/>
          <w:szCs w:val="24"/>
        </w:rPr>
        <w:t xml:space="preserve"> </w:t>
      </w:r>
    </w:p>
    <w:p w:rsidR="00333409" w:rsidRPr="0029662E" w:rsidRDefault="00333409" w:rsidP="0033340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C26789" w:rsidRPr="00605F75" w:rsidRDefault="00333409" w:rsidP="00C8427C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40734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leaves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B8625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четат</w:t>
      </w:r>
      <w:r w:rsidR="00605F7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числата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DF38A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и</w:t>
      </w:r>
      <w:r w:rsidR="00DF38AF" w:rsidRPr="00605F7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F38A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 w:rsidR="00DF38AF" w:rsidRPr="00605F7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Pr="00605F7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броят</w:t>
      </w:r>
      <w:r w:rsidR="000E720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на върховете в дървото</w:t>
      </w:r>
      <w:r w:rsidR="00F51BE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и броят премахнатите листовидни върхове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На следващия ред се четат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-1</w:t>
      </w:r>
      <w:r w:rsidRPr="00605F7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цели</w:t>
      </w:r>
      <w:r w:rsidRPr="00605F7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числа: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</m:t>
            </m:r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sub>
        </m:sSub>
      </m:oMath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- </w:t>
      </w:r>
      <w:r w:rsidR="00E836C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номерата на </w:t>
      </w:r>
      <w:r w:rsidR="00775F0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бащи</w:t>
      </w:r>
      <w:r w:rsidR="00E836C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те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на </w:t>
      </w:r>
      <w:r w:rsidR="00F25AB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върховете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с номера 2, 3 …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Pr="00605F7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,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които описват структурата на </w:t>
      </w:r>
      <w:r w:rsidR="006F061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дървото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 Следва</w:t>
      </w:r>
      <w:r w:rsidR="00CE202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 w:rsidR="00CE202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числа</w:t>
      </w:r>
      <w:r w:rsidR="0006032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4D171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sub>
        </m:sSub>
      </m:oMath>
      <w:r w:rsidR="00741ABD">
        <w:rPr>
          <w:rFonts w:ascii="Calibri" w:eastAsia="Calibri" w:hAnsi="Calibri" w:cs="Calibri"/>
          <w:sz w:val="24"/>
          <w:szCs w:val="24"/>
        </w:rPr>
        <w:t xml:space="preserve">, които задават </w:t>
      </w:r>
      <w:r w:rsidR="003802E0">
        <w:rPr>
          <w:rFonts w:ascii="Calibri" w:eastAsia="Calibri" w:hAnsi="Calibri" w:cs="Calibri"/>
          <w:sz w:val="24"/>
          <w:szCs w:val="24"/>
        </w:rPr>
        <w:t xml:space="preserve">номера на върха, който бива премахнат от дървото. </w:t>
      </w:r>
      <w:r w:rsidR="003802E0" w:rsidRPr="00FA7FE6">
        <w:rPr>
          <w:rFonts w:ascii="Calibri" w:eastAsia="Calibri" w:hAnsi="Calibri" w:cs="Calibri"/>
          <w:sz w:val="24"/>
          <w:szCs w:val="24"/>
        </w:rPr>
        <w:t>Гарантирано е, че</w:t>
      </w:r>
      <w:r w:rsidR="00687302" w:rsidRPr="00FA7FE6">
        <w:rPr>
          <w:rFonts w:ascii="Calibri" w:eastAsia="Calibri" w:hAnsi="Calibri" w:cs="Calibri"/>
          <w:sz w:val="24"/>
          <w:szCs w:val="24"/>
        </w:rPr>
        <w:t xml:space="preserve"> този връх е листо</w:t>
      </w:r>
      <w:r w:rsidR="006D0882">
        <w:rPr>
          <w:rFonts w:ascii="Calibri" w:eastAsia="Calibri" w:hAnsi="Calibri" w:cs="Calibri"/>
          <w:sz w:val="24"/>
          <w:szCs w:val="24"/>
        </w:rPr>
        <w:t>виден</w:t>
      </w:r>
      <w:r w:rsidR="00146828">
        <w:rPr>
          <w:rFonts w:ascii="Calibri" w:eastAsia="Calibri" w:hAnsi="Calibri" w:cs="Calibri"/>
          <w:sz w:val="24"/>
          <w:szCs w:val="24"/>
        </w:rPr>
        <w:t>.</w:t>
      </w:r>
    </w:p>
    <w:p w:rsidR="000E02FD" w:rsidRDefault="000E02FD" w:rsidP="00FB1AC6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333409" w:rsidRPr="0029662E" w:rsidRDefault="00333409" w:rsidP="00FB1AC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333409" w:rsidRPr="00C11E30" w:rsidRDefault="00333409" w:rsidP="00333409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Във файла</w:t>
      </w:r>
      <w:r w:rsidR="00A03CF4" w:rsidRPr="00605F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A03CF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leaves</w:t>
      </w:r>
      <w:r w:rsidRPr="00605F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изведете</w:t>
      </w:r>
      <w:r w:rsidR="00E1777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E1777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числа, </w:t>
      </w:r>
      <w:r w:rsidR="00B55EAB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които показват дължината на най-</w:t>
      </w:r>
      <w:r w:rsidR="00C11E30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дългия път в моментната структура на дървото.</w:t>
      </w:r>
    </w:p>
    <w:p w:rsidR="00333409" w:rsidRPr="0029662E" w:rsidRDefault="00333409" w:rsidP="00333409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333409" w:rsidRPr="00DB46BD" w:rsidRDefault="00333409" w:rsidP="0033340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333409" w:rsidRPr="002D5586" w:rsidRDefault="00333409" w:rsidP="00333409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1≤N≤2*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333409" w:rsidRPr="007703E6" w:rsidRDefault="00333409" w:rsidP="00333409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</w:rPr>
            <m:t>Q=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="Calibri" w:hAnsi="Cambria Math" w:cs="Calibri"/>
              <w:sz w:val="24"/>
              <w:szCs w:val="24"/>
            </w:rPr>
            <m:t xml:space="preserve"> с изключение на един тест, за който </m:t>
          </m:r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Q=499</m:t>
          </m:r>
        </m:oMath>
      </m:oMathPara>
    </w:p>
    <w:p w:rsidR="00333409" w:rsidRPr="001F3E03" w:rsidRDefault="00333409" w:rsidP="009F0D7C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pаr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r>
            <w:rPr>
              <w:rFonts w:ascii="Cambria Math" w:hAnsi="Cambria Math"/>
              <w:sz w:val="24"/>
              <w:szCs w:val="24"/>
              <w:lang w:val="en-US"/>
            </w:rPr>
            <m:t>N</m:t>
          </m:r>
        </m:oMath>
      </m:oMathPara>
    </w:p>
    <w:p w:rsidR="00333409" w:rsidRPr="002B6FF4" w:rsidRDefault="00333409" w:rsidP="00333409">
      <w:pPr>
        <w:jc w:val="both"/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="002B6FF4" w:rsidRPr="00882BCD">
        <w:rPr>
          <w:rFonts w:eastAsiaTheme="minorEastAsia"/>
          <w:i/>
          <w:sz w:val="24"/>
          <w:szCs w:val="24"/>
        </w:rPr>
        <w:t>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е листовиден</m:t>
        </m:r>
      </m:oMath>
    </w:p>
    <w:p w:rsidR="008E5E3B" w:rsidRDefault="008E5E3B" w:rsidP="00525C10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333409" w:rsidRPr="0029662E" w:rsidRDefault="00333409" w:rsidP="00525C10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3F5A5A" w:rsidRPr="00605F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0.5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EA74B0" w:rsidRDefault="00333409" w:rsidP="00197F80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 w:rsidRPr="00605F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367942" w:rsidRDefault="00367942" w:rsidP="00CD34F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EB2FAE" w:rsidRDefault="00EB2FAE" w:rsidP="00CD34F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533A46" w:rsidRPr="00525C10" w:rsidRDefault="00533A46" w:rsidP="00533A46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533A46" w:rsidRPr="0029662E" w:rsidTr="005E6222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533A46" w:rsidRPr="0029662E" w:rsidRDefault="00533A46" w:rsidP="005E6222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leaves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533A46" w:rsidRPr="0029662E" w:rsidRDefault="00533A46" w:rsidP="005E6222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Изход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(leaves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533A46" w:rsidRPr="00580198" w:rsidTr="005E6222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533A46" w:rsidRDefault="00533A46" w:rsidP="005E622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7 3</w:t>
            </w:r>
          </w:p>
          <w:p w:rsidR="00533A46" w:rsidRDefault="00533A46" w:rsidP="005E622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1 1 2 3 4 5</w:t>
            </w:r>
          </w:p>
          <w:p w:rsidR="00533A46" w:rsidRPr="00E24EEC" w:rsidRDefault="00533A46" w:rsidP="005E622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7 6 5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533A46" w:rsidRPr="009614C3" w:rsidRDefault="00174E45" w:rsidP="005E622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9614C3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5 4 3</w:t>
            </w:r>
          </w:p>
        </w:tc>
      </w:tr>
    </w:tbl>
    <w:p w:rsidR="0071114C" w:rsidRDefault="0071114C" w:rsidP="00261810"/>
    <w:sectPr w:rsidR="007111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65" w:rsidRDefault="00166C65" w:rsidP="00FE6677">
      <w:pPr>
        <w:spacing w:after="0" w:line="240" w:lineRule="auto"/>
      </w:pPr>
      <w:r>
        <w:separator/>
      </w:r>
    </w:p>
  </w:endnote>
  <w:endnote w:type="continuationSeparator" w:id="0">
    <w:p w:rsidR="00166C65" w:rsidRDefault="00166C65" w:rsidP="00F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65" w:rsidRDefault="00166C65" w:rsidP="00FE6677">
      <w:pPr>
        <w:spacing w:after="0" w:line="240" w:lineRule="auto"/>
      </w:pPr>
      <w:r>
        <w:separator/>
      </w:r>
    </w:p>
  </w:footnote>
  <w:footnote w:type="continuationSeparator" w:id="0">
    <w:p w:rsidR="00166C65" w:rsidRDefault="00166C65" w:rsidP="00FE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166C65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166C65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166C65" w:rsidP="00A7374C">
          <w:pPr>
            <w:pStyle w:val="Header"/>
            <w:ind w:right="-115"/>
            <w:jc w:val="right"/>
          </w:pPr>
        </w:p>
      </w:tc>
    </w:tr>
  </w:tbl>
  <w:p w:rsidR="00A7374C" w:rsidRDefault="00166C65" w:rsidP="00A7374C">
    <w:pPr>
      <w:pStyle w:val="Standard"/>
    </w:pPr>
  </w:p>
  <w:p w:rsidR="00A7374C" w:rsidRPr="00772688" w:rsidRDefault="00BF35F7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3AE0CEE" wp14:editId="6732DAC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284C">
      <w:rPr>
        <w:color w:val="505094"/>
        <w:sz w:val="72"/>
        <w:szCs w:val="72"/>
        <w:lang w:val="en-US"/>
      </w:rPr>
      <w:t>Leaves</w:t>
    </w:r>
    <w:r>
      <w:rPr>
        <w:color w:val="505094"/>
        <w:sz w:val="72"/>
        <w:szCs w:val="72"/>
        <w:lang w:val="en-US"/>
      </w:rPr>
      <w:tab/>
    </w:r>
  </w:p>
  <w:p w:rsidR="00A7374C" w:rsidRPr="00C97404" w:rsidRDefault="00BF35F7" w:rsidP="00A7374C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ШЕСТИ РУНД</w:t>
    </w:r>
  </w:p>
  <w:p w:rsidR="00A7374C" w:rsidRDefault="00166C65" w:rsidP="00A7374C">
    <w:pPr>
      <w:pStyle w:val="Header"/>
    </w:pPr>
  </w:p>
  <w:p w:rsidR="00A7374C" w:rsidRDefault="00166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63DCC"/>
    <w:multiLevelType w:val="hybridMultilevel"/>
    <w:tmpl w:val="7354E6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018E0"/>
    <w:multiLevelType w:val="hybridMultilevel"/>
    <w:tmpl w:val="3BB87862"/>
    <w:lvl w:ilvl="0" w:tplc="FDB6C94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E5768C"/>
    <w:multiLevelType w:val="hybridMultilevel"/>
    <w:tmpl w:val="A5C0392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11"/>
    <w:rsid w:val="00007885"/>
    <w:rsid w:val="0003691D"/>
    <w:rsid w:val="00060322"/>
    <w:rsid w:val="000D61B2"/>
    <w:rsid w:val="000E02FD"/>
    <w:rsid w:val="000E720D"/>
    <w:rsid w:val="000F2A9D"/>
    <w:rsid w:val="0011195E"/>
    <w:rsid w:val="00146828"/>
    <w:rsid w:val="00166C65"/>
    <w:rsid w:val="00173705"/>
    <w:rsid w:val="00174E45"/>
    <w:rsid w:val="00197F80"/>
    <w:rsid w:val="001A5B80"/>
    <w:rsid w:val="001E6D65"/>
    <w:rsid w:val="0024190E"/>
    <w:rsid w:val="00261810"/>
    <w:rsid w:val="002637AD"/>
    <w:rsid w:val="002755E2"/>
    <w:rsid w:val="00285E6D"/>
    <w:rsid w:val="002A0479"/>
    <w:rsid w:val="002B5323"/>
    <w:rsid w:val="002B662E"/>
    <w:rsid w:val="002B6FF4"/>
    <w:rsid w:val="003172B6"/>
    <w:rsid w:val="0032155D"/>
    <w:rsid w:val="00333409"/>
    <w:rsid w:val="00360831"/>
    <w:rsid w:val="00367942"/>
    <w:rsid w:val="003802E0"/>
    <w:rsid w:val="003823AC"/>
    <w:rsid w:val="003B4CEF"/>
    <w:rsid w:val="003E6631"/>
    <w:rsid w:val="003F5A5A"/>
    <w:rsid w:val="004031BE"/>
    <w:rsid w:val="00407345"/>
    <w:rsid w:val="004562B1"/>
    <w:rsid w:val="00464E72"/>
    <w:rsid w:val="00466EF8"/>
    <w:rsid w:val="00481C00"/>
    <w:rsid w:val="004836A2"/>
    <w:rsid w:val="004A73E6"/>
    <w:rsid w:val="004D1714"/>
    <w:rsid w:val="005062ED"/>
    <w:rsid w:val="00514714"/>
    <w:rsid w:val="00525C10"/>
    <w:rsid w:val="005323C9"/>
    <w:rsid w:val="00533A46"/>
    <w:rsid w:val="005636A4"/>
    <w:rsid w:val="00577F13"/>
    <w:rsid w:val="00586406"/>
    <w:rsid w:val="00586EF4"/>
    <w:rsid w:val="005A0C8D"/>
    <w:rsid w:val="005D4E47"/>
    <w:rsid w:val="005E1000"/>
    <w:rsid w:val="005F01BE"/>
    <w:rsid w:val="00605F75"/>
    <w:rsid w:val="00617301"/>
    <w:rsid w:val="006734FC"/>
    <w:rsid w:val="00687302"/>
    <w:rsid w:val="006C4A36"/>
    <w:rsid w:val="006D0882"/>
    <w:rsid w:val="006F061E"/>
    <w:rsid w:val="006F5A0C"/>
    <w:rsid w:val="0071114C"/>
    <w:rsid w:val="007208A2"/>
    <w:rsid w:val="00741ABD"/>
    <w:rsid w:val="00753002"/>
    <w:rsid w:val="00775F0B"/>
    <w:rsid w:val="00787618"/>
    <w:rsid w:val="007974D8"/>
    <w:rsid w:val="007F0066"/>
    <w:rsid w:val="00813980"/>
    <w:rsid w:val="00865312"/>
    <w:rsid w:val="00882BCD"/>
    <w:rsid w:val="008850C2"/>
    <w:rsid w:val="008E5E3B"/>
    <w:rsid w:val="009211D6"/>
    <w:rsid w:val="00932E2D"/>
    <w:rsid w:val="00936A32"/>
    <w:rsid w:val="009614C3"/>
    <w:rsid w:val="009E3FB0"/>
    <w:rsid w:val="009F0D7C"/>
    <w:rsid w:val="009F4DAC"/>
    <w:rsid w:val="00A03CF4"/>
    <w:rsid w:val="00A469EC"/>
    <w:rsid w:val="00A54874"/>
    <w:rsid w:val="00A60E41"/>
    <w:rsid w:val="00A85F49"/>
    <w:rsid w:val="00AE4423"/>
    <w:rsid w:val="00AF7CBB"/>
    <w:rsid w:val="00B166C8"/>
    <w:rsid w:val="00B201DE"/>
    <w:rsid w:val="00B23B19"/>
    <w:rsid w:val="00B2420D"/>
    <w:rsid w:val="00B55EAB"/>
    <w:rsid w:val="00B73D06"/>
    <w:rsid w:val="00B7707E"/>
    <w:rsid w:val="00B86251"/>
    <w:rsid w:val="00BE069D"/>
    <w:rsid w:val="00BE2D1D"/>
    <w:rsid w:val="00BF2182"/>
    <w:rsid w:val="00BF35F7"/>
    <w:rsid w:val="00C11E30"/>
    <w:rsid w:val="00C26789"/>
    <w:rsid w:val="00C363B5"/>
    <w:rsid w:val="00C36A05"/>
    <w:rsid w:val="00C8427C"/>
    <w:rsid w:val="00C84EDA"/>
    <w:rsid w:val="00C9249A"/>
    <w:rsid w:val="00CB2611"/>
    <w:rsid w:val="00CD117F"/>
    <w:rsid w:val="00CD284C"/>
    <w:rsid w:val="00CD34FB"/>
    <w:rsid w:val="00CE2029"/>
    <w:rsid w:val="00D36F65"/>
    <w:rsid w:val="00D5451F"/>
    <w:rsid w:val="00D757A8"/>
    <w:rsid w:val="00D75F70"/>
    <w:rsid w:val="00D95404"/>
    <w:rsid w:val="00D95686"/>
    <w:rsid w:val="00D96DB1"/>
    <w:rsid w:val="00DC11DA"/>
    <w:rsid w:val="00DE2265"/>
    <w:rsid w:val="00DF38AF"/>
    <w:rsid w:val="00E1777C"/>
    <w:rsid w:val="00E3125A"/>
    <w:rsid w:val="00E46A97"/>
    <w:rsid w:val="00E836CF"/>
    <w:rsid w:val="00E94E2F"/>
    <w:rsid w:val="00EA74B0"/>
    <w:rsid w:val="00EB2FAE"/>
    <w:rsid w:val="00EE46E4"/>
    <w:rsid w:val="00F25ABF"/>
    <w:rsid w:val="00F32A18"/>
    <w:rsid w:val="00F51BE3"/>
    <w:rsid w:val="00F81E4E"/>
    <w:rsid w:val="00F9089F"/>
    <w:rsid w:val="00FA5B36"/>
    <w:rsid w:val="00FA7FE6"/>
    <w:rsid w:val="00FB1AC6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0109-8FAE-41E4-8D6F-3628DC63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0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409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09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33340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3340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333409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ListParagraph">
    <w:name w:val="List Paragraph"/>
    <w:basedOn w:val="Normal"/>
    <w:uiPriority w:val="34"/>
    <w:qFormat/>
    <w:rsid w:val="0033340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334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3409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E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677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175</cp:revision>
  <dcterms:created xsi:type="dcterms:W3CDTF">2024-04-22T15:00:00Z</dcterms:created>
  <dcterms:modified xsi:type="dcterms:W3CDTF">2024-04-26T14:29:00Z</dcterms:modified>
</cp:coreProperties>
</file>