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76" w:rsidRDefault="000E77F1" w:rsidP="000E77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дългия ден в училище Ми и </w:t>
      </w:r>
      <w:proofErr w:type="spellStart"/>
      <w:r>
        <w:rPr>
          <w:sz w:val="24"/>
          <w:szCs w:val="24"/>
        </w:rPr>
        <w:t>Ражки</w:t>
      </w:r>
      <w:proofErr w:type="spellEnd"/>
      <w:r>
        <w:rPr>
          <w:sz w:val="24"/>
          <w:szCs w:val="24"/>
        </w:rPr>
        <w:t xml:space="preserve"> се нуждаят от забавна игра, с</w:t>
      </w:r>
      <w:r w:rsidR="00A8114C">
        <w:rPr>
          <w:sz w:val="24"/>
          <w:szCs w:val="24"/>
        </w:rPr>
        <w:t xml:space="preserve"> която да разпуснат. Пред себе си те наредили </w:t>
      </w:r>
      <w:r w:rsidR="00D77CA2">
        <w:rPr>
          <w:sz w:val="24"/>
          <w:szCs w:val="24"/>
          <w:lang w:val="en-US"/>
        </w:rPr>
        <w:t>N</w:t>
      </w:r>
      <w:r w:rsidR="00A8114C">
        <w:rPr>
          <w:sz w:val="24"/>
          <w:szCs w:val="24"/>
        </w:rPr>
        <w:t xml:space="preserve"> бисквити</w:t>
      </w:r>
      <w:r w:rsidR="003514D3">
        <w:rPr>
          <w:sz w:val="24"/>
          <w:szCs w:val="24"/>
          <w:lang w:val="en-US"/>
        </w:rPr>
        <w:t>.</w:t>
      </w:r>
      <w:r w:rsidR="00F94EB4">
        <w:rPr>
          <w:sz w:val="24"/>
          <w:szCs w:val="24"/>
          <w:lang w:val="en-US"/>
        </w:rPr>
        <w:t xml:space="preserve"> </w:t>
      </w:r>
      <w:r w:rsidR="005D7535">
        <w:rPr>
          <w:sz w:val="24"/>
          <w:szCs w:val="24"/>
        </w:rPr>
        <w:t>Ми се намира в левия край</w:t>
      </w:r>
      <w:r w:rsidR="0062004E">
        <w:rPr>
          <w:sz w:val="24"/>
          <w:szCs w:val="24"/>
        </w:rPr>
        <w:t xml:space="preserve"> на редицата</w:t>
      </w:r>
      <w:r w:rsidR="005D7535">
        <w:rPr>
          <w:sz w:val="24"/>
          <w:szCs w:val="24"/>
        </w:rPr>
        <w:t xml:space="preserve">, а </w:t>
      </w:r>
      <w:proofErr w:type="spellStart"/>
      <w:r w:rsidR="005D7535">
        <w:rPr>
          <w:sz w:val="24"/>
          <w:szCs w:val="24"/>
        </w:rPr>
        <w:t>Ражки</w:t>
      </w:r>
      <w:proofErr w:type="spellEnd"/>
      <w:r w:rsidR="005D7535">
        <w:rPr>
          <w:sz w:val="24"/>
          <w:szCs w:val="24"/>
        </w:rPr>
        <w:t xml:space="preserve"> в десния.</w:t>
      </w:r>
      <w:r w:rsidR="00A21B5A">
        <w:rPr>
          <w:sz w:val="24"/>
          <w:szCs w:val="24"/>
        </w:rPr>
        <w:t xml:space="preserve"> </w:t>
      </w:r>
      <w:r w:rsidR="0010454A">
        <w:rPr>
          <w:sz w:val="24"/>
          <w:szCs w:val="24"/>
        </w:rPr>
        <w:t xml:space="preserve">Ми се придвижва отляво надясно, а </w:t>
      </w:r>
      <w:proofErr w:type="spellStart"/>
      <w:r w:rsidR="0010454A">
        <w:rPr>
          <w:sz w:val="24"/>
          <w:szCs w:val="24"/>
        </w:rPr>
        <w:t>Ражки</w:t>
      </w:r>
      <w:proofErr w:type="spellEnd"/>
      <w:r w:rsidR="0010454A">
        <w:rPr>
          <w:sz w:val="24"/>
          <w:szCs w:val="24"/>
        </w:rPr>
        <w:t xml:space="preserve"> отдясно наляво</w:t>
      </w:r>
      <w:r w:rsidR="00EB2E99">
        <w:rPr>
          <w:sz w:val="24"/>
          <w:szCs w:val="24"/>
        </w:rPr>
        <w:t xml:space="preserve">, </w:t>
      </w:r>
      <w:r w:rsidR="004A695C">
        <w:rPr>
          <w:sz w:val="24"/>
          <w:szCs w:val="24"/>
        </w:rPr>
        <w:t xml:space="preserve"> </w:t>
      </w:r>
      <w:r w:rsidR="00092C62">
        <w:rPr>
          <w:sz w:val="24"/>
          <w:szCs w:val="24"/>
        </w:rPr>
        <w:t>като и двамата премахват</w:t>
      </w:r>
      <w:r w:rsidR="004E2281">
        <w:rPr>
          <w:sz w:val="24"/>
          <w:szCs w:val="24"/>
        </w:rPr>
        <w:t xml:space="preserve"> всяка втора</w:t>
      </w:r>
      <w:r w:rsidR="006F4629">
        <w:rPr>
          <w:sz w:val="24"/>
          <w:szCs w:val="24"/>
        </w:rPr>
        <w:t xml:space="preserve"> срещната</w:t>
      </w:r>
      <w:r w:rsidR="00A21B5A">
        <w:rPr>
          <w:sz w:val="24"/>
          <w:szCs w:val="24"/>
        </w:rPr>
        <w:t xml:space="preserve"> би</w:t>
      </w:r>
      <w:r w:rsidR="008514EA">
        <w:rPr>
          <w:sz w:val="24"/>
          <w:szCs w:val="24"/>
        </w:rPr>
        <w:t>сквита от редицата.</w:t>
      </w:r>
      <w:r w:rsidR="006807E2">
        <w:rPr>
          <w:sz w:val="24"/>
          <w:szCs w:val="24"/>
        </w:rPr>
        <w:t xml:space="preserve"> Двамата</w:t>
      </w:r>
      <w:r w:rsidR="006C666F">
        <w:rPr>
          <w:sz w:val="24"/>
          <w:szCs w:val="24"/>
        </w:rPr>
        <w:t xml:space="preserve"> се редуват и на ход се движи само по един.</w:t>
      </w:r>
      <w:r w:rsidR="00745EAF">
        <w:rPr>
          <w:sz w:val="24"/>
          <w:szCs w:val="24"/>
        </w:rPr>
        <w:t xml:space="preserve"> </w:t>
      </w:r>
      <w:r w:rsidR="00D86010">
        <w:rPr>
          <w:sz w:val="24"/>
          <w:szCs w:val="24"/>
        </w:rPr>
        <w:t xml:space="preserve">Печели този, </w:t>
      </w:r>
      <w:r w:rsidR="00112484">
        <w:rPr>
          <w:sz w:val="24"/>
          <w:szCs w:val="24"/>
        </w:rPr>
        <w:t>след</w:t>
      </w:r>
      <w:r w:rsidR="00D86010">
        <w:rPr>
          <w:sz w:val="24"/>
          <w:szCs w:val="24"/>
        </w:rPr>
        <w:t xml:space="preserve"> чийто ход</w:t>
      </w:r>
      <w:r w:rsidR="00183889">
        <w:rPr>
          <w:sz w:val="24"/>
          <w:szCs w:val="24"/>
        </w:rPr>
        <w:t xml:space="preserve"> в редицата остане</w:t>
      </w:r>
      <w:r w:rsidR="00A9659B">
        <w:rPr>
          <w:sz w:val="24"/>
          <w:szCs w:val="24"/>
        </w:rPr>
        <w:t xml:space="preserve"> само</w:t>
      </w:r>
      <w:r w:rsidR="00183889">
        <w:rPr>
          <w:sz w:val="24"/>
          <w:szCs w:val="24"/>
        </w:rPr>
        <w:t xml:space="preserve"> </w:t>
      </w:r>
      <w:r w:rsidR="00112484">
        <w:rPr>
          <w:sz w:val="24"/>
          <w:szCs w:val="24"/>
        </w:rPr>
        <w:t xml:space="preserve">една бисквита. </w:t>
      </w:r>
    </w:p>
    <w:p w:rsidR="00E664CC" w:rsidRPr="00133AB2" w:rsidRDefault="00745EAF" w:rsidP="000E77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 на двамата е известно, че победит</w:t>
      </w:r>
      <w:r w:rsidR="00370CEF">
        <w:rPr>
          <w:sz w:val="24"/>
          <w:szCs w:val="24"/>
        </w:rPr>
        <w:t>елят е еднозн</w:t>
      </w:r>
      <w:r w:rsidR="00B6498E">
        <w:rPr>
          <w:sz w:val="24"/>
          <w:szCs w:val="24"/>
        </w:rPr>
        <w:t>ачно определен, но откриването</w:t>
      </w:r>
      <w:r w:rsidR="00FF217F">
        <w:rPr>
          <w:sz w:val="24"/>
          <w:szCs w:val="24"/>
        </w:rPr>
        <w:t xml:space="preserve"> на номера</w:t>
      </w:r>
      <w:r w:rsidR="006F0849">
        <w:rPr>
          <w:sz w:val="24"/>
          <w:szCs w:val="24"/>
        </w:rPr>
        <w:t xml:space="preserve"> </w:t>
      </w:r>
      <w:r w:rsidR="00FF217F">
        <w:rPr>
          <w:sz w:val="24"/>
          <w:szCs w:val="24"/>
        </w:rPr>
        <w:t>на последната остана</w:t>
      </w:r>
      <w:r w:rsidR="009F1CD6">
        <w:rPr>
          <w:sz w:val="24"/>
          <w:szCs w:val="24"/>
        </w:rPr>
        <w:t xml:space="preserve">ла бисквита </w:t>
      </w:r>
      <w:r w:rsidR="00DF3A6D">
        <w:rPr>
          <w:sz w:val="24"/>
          <w:szCs w:val="24"/>
        </w:rPr>
        <w:t>би им отнело много време</w:t>
      </w:r>
      <w:r w:rsidR="00FF217F">
        <w:rPr>
          <w:sz w:val="24"/>
          <w:szCs w:val="24"/>
        </w:rPr>
        <w:t xml:space="preserve">. Вие трябва да им помогнете като при дадени </w:t>
      </w:r>
      <w:r w:rsidR="00133AB2">
        <w:rPr>
          <w:sz w:val="24"/>
          <w:szCs w:val="24"/>
          <w:lang w:val="en-US"/>
        </w:rPr>
        <w:t>T</w:t>
      </w:r>
      <w:r w:rsidR="00133AB2">
        <w:rPr>
          <w:sz w:val="24"/>
          <w:szCs w:val="24"/>
        </w:rPr>
        <w:t xml:space="preserve"> игри с различен брой бисквити да намирате номера на последната останала бисквита.</w:t>
      </w:r>
    </w:p>
    <w:p w:rsidR="00E664CC" w:rsidRPr="0029662E" w:rsidRDefault="00E664CC" w:rsidP="00E664C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E664CC" w:rsidRPr="002C48DF" w:rsidRDefault="00E664CC" w:rsidP="00E664CC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54417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biscuits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чете числото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</w:t>
      </w:r>
      <w:r w:rsidR="0031026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 w:rsidR="0031026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брой</w:t>
      </w:r>
      <w:proofErr w:type="spellEnd"/>
      <w:r w:rsidR="00310260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игри</w:t>
      </w:r>
      <w:r w:rsidR="00F045C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От следващите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T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реда се чете по едно число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N – </w:t>
      </w:r>
      <w:r w:rsidR="00D14D0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броя</w:t>
      </w:r>
      <w:r w:rsidR="008023E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</w:t>
      </w:r>
      <w:r w:rsidR="00C61487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бисквити</w:t>
      </w:r>
      <w:r w:rsidR="00D14D0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в съответната игра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</w:p>
    <w:p w:rsidR="00E664CC" w:rsidRPr="0029662E" w:rsidRDefault="00E664CC" w:rsidP="00E664CC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E664CC" w:rsidRPr="0029662E" w:rsidRDefault="00E664CC" w:rsidP="00E664C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E664CC" w:rsidRPr="002366E6" w:rsidRDefault="00E664CC" w:rsidP="00E664CC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във файла </w:t>
      </w:r>
      <w:proofErr w:type="spellStart"/>
      <w:r w:rsidR="0064693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biscuits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с по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едно число – </w:t>
      </w:r>
      <w:r w:rsidR="00FE665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номера на последната </w:t>
      </w:r>
      <w:r w:rsidR="00EA79A0">
        <w:rPr>
          <w:rFonts w:ascii="Calibri" w:eastAsia="Calibri" w:hAnsi="Calibri" w:cs="Calibri"/>
          <w:color w:val="000000" w:themeColor="text1"/>
          <w:sz w:val="24"/>
          <w:szCs w:val="24"/>
        </w:rPr>
        <w:t>останала бисквита</w:t>
      </w:r>
      <w:r w:rsidR="002366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 съответната игра.</w:t>
      </w:r>
    </w:p>
    <w:p w:rsidR="00E664CC" w:rsidRPr="0029662E" w:rsidRDefault="00E664CC" w:rsidP="00E664CC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E664CC" w:rsidRPr="00DB46BD" w:rsidRDefault="00E664CC" w:rsidP="00E664C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E664CC" w:rsidRPr="00467FBB" w:rsidRDefault="00A9659B" w:rsidP="00E664CC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sup>
          </m:sSup>
        </m:oMath>
      </m:oMathPara>
    </w:p>
    <w:p w:rsidR="004061BA" w:rsidRPr="004061BA" w:rsidRDefault="004061BA" w:rsidP="004061BA">
      <w:pPr>
        <w:jc w:val="both"/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Т=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, с изкл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ючение на 2 теста, за които 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T=200</m:t>
          </m:r>
        </m:oMath>
      </m:oMathPara>
    </w:p>
    <w:p w:rsidR="00E664CC" w:rsidRPr="00B26169" w:rsidRDefault="00E664CC" w:rsidP="00E664CC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E664CC" w:rsidRPr="0029662E" w:rsidRDefault="00E664CC" w:rsidP="00E664C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1731C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0.1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E664CC" w:rsidRPr="00F6127C" w:rsidRDefault="00E664CC" w:rsidP="00F6127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E664CC" w:rsidRPr="0029662E" w:rsidRDefault="00E664CC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E664CC" w:rsidRPr="0029662E" w:rsidTr="0061021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E664CC" w:rsidRPr="0029662E" w:rsidRDefault="00E664CC" w:rsidP="0061021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A9659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biscuits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E664CC" w:rsidRPr="0029662E" w:rsidRDefault="00E664CC" w:rsidP="0061021F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proofErr w:type="spellStart"/>
            <w:r w:rsidR="00A9659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biscuits</w:t>
            </w:r>
            <w:r w:rsidR="00B3393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E664CC" w:rsidRPr="00580198" w:rsidTr="0061021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E664CC" w:rsidRDefault="00E664CC" w:rsidP="0061021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</w:t>
            </w:r>
          </w:p>
          <w:p w:rsidR="00E664CC" w:rsidRDefault="00786A60" w:rsidP="0061021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10</w:t>
            </w:r>
          </w:p>
          <w:p w:rsidR="006079F3" w:rsidRDefault="006E7032" w:rsidP="0061021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30082005</w:t>
            </w:r>
          </w:p>
          <w:p w:rsidR="006E7032" w:rsidRPr="006079F3" w:rsidRDefault="00571F5A" w:rsidP="0061021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359889847301337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E664CC" w:rsidRPr="007B7CCF" w:rsidRDefault="00193897" w:rsidP="0061021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9</w:t>
            </w:r>
          </w:p>
          <w:p w:rsidR="00E664CC" w:rsidRDefault="00571F5A" w:rsidP="0061021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9044609</w:t>
            </w:r>
          </w:p>
          <w:p w:rsidR="00571F5A" w:rsidRPr="00580198" w:rsidRDefault="00571F5A" w:rsidP="0061021F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2199602110601</w:t>
            </w:r>
          </w:p>
        </w:tc>
      </w:tr>
    </w:tbl>
    <w:p w:rsidR="00E664CC" w:rsidRDefault="00E664CC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E664CC" w:rsidRDefault="00E664CC" w:rsidP="00E664CC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>Обяснение на примера</w:t>
      </w:r>
    </w:p>
    <w:p w:rsidR="00132F78" w:rsidRDefault="007F0B26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При 10 бисквити играта се развива по следния начин: </w:t>
      </w:r>
    </w:p>
    <w:p w:rsidR="00192450" w:rsidRDefault="00ED216E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След първия ход: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793"/>
        <w:gridCol w:w="931"/>
        <w:gridCol w:w="794"/>
        <w:gridCol w:w="1038"/>
        <w:gridCol w:w="795"/>
        <w:gridCol w:w="1038"/>
        <w:gridCol w:w="795"/>
        <w:gridCol w:w="1038"/>
        <w:gridCol w:w="795"/>
      </w:tblGrid>
      <w:tr w:rsidR="00706E43" w:rsidTr="00CE597C">
        <w:trPr>
          <w:trHeight w:val="764"/>
        </w:trPr>
        <w:tc>
          <w:tcPr>
            <w:tcW w:w="999" w:type="dxa"/>
          </w:tcPr>
          <w:p w:rsidR="00192450" w:rsidRPr="00192450" w:rsidRDefault="00CE597C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342C7044" wp14:editId="27DBC2B6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13" name="Picture 13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</w:tcPr>
          <w:p w:rsidR="00192450" w:rsidRDefault="00192450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dxa"/>
          </w:tcPr>
          <w:p w:rsidR="00192450" w:rsidRDefault="00CE597C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342C7044" wp14:editId="27DBC2B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36195</wp:posOffset>
                  </wp:positionV>
                  <wp:extent cx="426720" cy="426720"/>
                  <wp:effectExtent l="0" t="0" r="0" b="0"/>
                  <wp:wrapNone/>
                  <wp:docPr id="7" name="Picture 7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" w:type="dxa"/>
          </w:tcPr>
          <w:p w:rsidR="00192450" w:rsidRDefault="00192450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</w:tcPr>
          <w:p w:rsidR="00192450" w:rsidRDefault="00CE597C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1" locked="0" layoutInCell="1" allowOverlap="1" wp14:anchorId="342C7044" wp14:editId="27DBC2B6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15" name="Picture 15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" w:type="dxa"/>
          </w:tcPr>
          <w:p w:rsidR="00192450" w:rsidRDefault="00192450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</w:tcPr>
          <w:p w:rsidR="00192450" w:rsidRDefault="00CE597C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342C7044" wp14:editId="27DBC2B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18" name="Picture 18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" w:type="dxa"/>
          </w:tcPr>
          <w:p w:rsidR="00192450" w:rsidRDefault="00192450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038" w:type="dxa"/>
          </w:tcPr>
          <w:p w:rsidR="00192450" w:rsidRDefault="00CE597C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0768" behindDoc="1" locked="0" layoutInCell="1" allowOverlap="1" wp14:anchorId="342C7044" wp14:editId="27DBC2B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20" name="Picture 20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" w:type="dxa"/>
          </w:tcPr>
          <w:p w:rsidR="00192450" w:rsidRDefault="00192450" w:rsidP="00E664CC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7F0B26" w:rsidRDefault="007F0B26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F0B26" w:rsidRDefault="00A12F4E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След втория ход: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192450" w:rsidTr="0063748A">
        <w:trPr>
          <w:trHeight w:val="764"/>
        </w:trPr>
        <w:tc>
          <w:tcPr>
            <w:tcW w:w="901" w:type="dxa"/>
          </w:tcPr>
          <w:p w:rsidR="00192450" w:rsidRPr="00192450" w:rsidRDefault="006B2E8F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4864" behindDoc="1" locked="0" layoutInCell="1" allowOverlap="1" wp14:anchorId="342C7044" wp14:editId="27DBC2B6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36830</wp:posOffset>
                  </wp:positionV>
                  <wp:extent cx="426720" cy="426720"/>
                  <wp:effectExtent l="0" t="0" r="0" b="0"/>
                  <wp:wrapNone/>
                  <wp:docPr id="25" name="Picture 25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6B2E8F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anchor distT="0" distB="0" distL="114300" distR="114300" simplePos="0" relativeHeight="251686912" behindDoc="1" locked="0" layoutInCell="1" allowOverlap="1" wp14:anchorId="342C7044" wp14:editId="27DBC2B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41910</wp:posOffset>
                  </wp:positionV>
                  <wp:extent cx="426720" cy="426720"/>
                  <wp:effectExtent l="0" t="0" r="0" b="0"/>
                  <wp:wrapNone/>
                  <wp:docPr id="26" name="Picture 26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6B2E8F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8960" behindDoc="1" locked="0" layoutInCell="1" allowOverlap="1" wp14:anchorId="342C7044" wp14:editId="27DBC2B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31750</wp:posOffset>
                  </wp:positionV>
                  <wp:extent cx="426720" cy="426720"/>
                  <wp:effectExtent l="0" t="0" r="0" b="0"/>
                  <wp:wrapNone/>
                  <wp:docPr id="27" name="Picture 27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192450" w:rsidRDefault="00192450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F0B26" w:rsidRDefault="003869A3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След третия ход: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192450" w:rsidTr="0063748A">
        <w:trPr>
          <w:trHeight w:val="764"/>
        </w:trPr>
        <w:tc>
          <w:tcPr>
            <w:tcW w:w="901" w:type="dxa"/>
          </w:tcPr>
          <w:p w:rsidR="00192450" w:rsidRPr="00192450" w:rsidRDefault="00245DCF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1008" behindDoc="1" locked="0" layoutInCell="1" allowOverlap="1" wp14:anchorId="342C7044" wp14:editId="27DBC2B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36195</wp:posOffset>
                  </wp:positionV>
                  <wp:extent cx="426720" cy="426720"/>
                  <wp:effectExtent l="0" t="0" r="0" b="0"/>
                  <wp:wrapNone/>
                  <wp:docPr id="28" name="Picture 28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1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245DCF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5104" behindDoc="1" locked="0" layoutInCell="1" allowOverlap="1" wp14:anchorId="342C7044" wp14:editId="27DBC2B6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36195</wp:posOffset>
                  </wp:positionV>
                  <wp:extent cx="426720" cy="426720"/>
                  <wp:effectExtent l="0" t="0" r="0" b="0"/>
                  <wp:wrapNone/>
                  <wp:docPr id="30" name="Picture 30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192450" w:rsidRDefault="00192450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F0B26" w:rsidRDefault="00D32247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След четвъртия ход: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192450" w:rsidTr="0063748A">
        <w:trPr>
          <w:trHeight w:val="764"/>
        </w:trPr>
        <w:tc>
          <w:tcPr>
            <w:tcW w:w="901" w:type="dxa"/>
          </w:tcPr>
          <w:p w:rsidR="00192450" w:rsidRP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</w:tcPr>
          <w:p w:rsidR="00192450" w:rsidRDefault="00F03BE5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1248" behindDoc="1" locked="0" layoutInCell="1" allowOverlap="1" wp14:anchorId="342C7044" wp14:editId="27DBC2B6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31115</wp:posOffset>
                  </wp:positionV>
                  <wp:extent cx="426720" cy="426720"/>
                  <wp:effectExtent l="0" t="0" r="0" b="0"/>
                  <wp:wrapNone/>
                  <wp:docPr id="35" name="Picture 35" descr="1,473,600+ Biscuits Stock Photos, Pictures &amp; Royalty-Free Images - iStock |  Chocolate chip cookies, Cookie background, Cookie d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,473,600+ Biscuits Stock Photos, Pictures &amp; Royalty-Free Images - iStock |  Chocolate chip cookies, Cookie background, Cookie d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2" w:type="dxa"/>
          </w:tcPr>
          <w:p w:rsidR="00192450" w:rsidRDefault="00192450" w:rsidP="0063748A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192450" w:rsidRDefault="00192450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0D0BBE" w:rsidRPr="007F0B26" w:rsidRDefault="000D0BBE" w:rsidP="00E664C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Последната останала бисквита е номер 9.</w:t>
      </w:r>
    </w:p>
    <w:p w:rsidR="00E664CC" w:rsidRDefault="00E664CC" w:rsidP="00E664CC"/>
    <w:p w:rsidR="00866BF6" w:rsidRDefault="00866BF6"/>
    <w:sectPr w:rsidR="00866BF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C8" w:rsidRDefault="00C26AC8" w:rsidP="00E664CC">
      <w:pPr>
        <w:spacing w:after="0" w:line="240" w:lineRule="auto"/>
      </w:pPr>
      <w:r>
        <w:separator/>
      </w:r>
    </w:p>
  </w:endnote>
  <w:endnote w:type="continuationSeparator" w:id="0">
    <w:p w:rsidR="00C26AC8" w:rsidRDefault="00C26AC8" w:rsidP="00E6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C8" w:rsidRDefault="00C26AC8" w:rsidP="00E664CC">
      <w:pPr>
        <w:spacing w:after="0" w:line="240" w:lineRule="auto"/>
      </w:pPr>
      <w:r>
        <w:separator/>
      </w:r>
    </w:p>
  </w:footnote>
  <w:footnote w:type="continuationSeparator" w:id="0">
    <w:p w:rsidR="00C26AC8" w:rsidRDefault="00C26AC8" w:rsidP="00E6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C26AC8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C26AC8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C26AC8" w:rsidP="00A7374C">
          <w:pPr>
            <w:pStyle w:val="Header"/>
            <w:ind w:right="-115"/>
            <w:jc w:val="right"/>
          </w:pPr>
        </w:p>
      </w:tc>
    </w:tr>
  </w:tbl>
  <w:p w:rsidR="00A7374C" w:rsidRDefault="00C26AC8" w:rsidP="00A7374C">
    <w:pPr>
      <w:pStyle w:val="Standard"/>
    </w:pPr>
  </w:p>
  <w:p w:rsidR="00A7374C" w:rsidRPr="00772688" w:rsidRDefault="00FD2A27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0CD98AC" wp14:editId="5A66D463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306">
      <w:rPr>
        <w:color w:val="505094"/>
        <w:sz w:val="72"/>
        <w:szCs w:val="72"/>
        <w:lang w:val="en-US"/>
      </w:rPr>
      <w:t>Biscuits</w:t>
    </w:r>
    <w:r>
      <w:rPr>
        <w:color w:val="505094"/>
        <w:sz w:val="72"/>
        <w:szCs w:val="72"/>
        <w:lang w:val="en-US"/>
      </w:rPr>
      <w:tab/>
    </w:r>
  </w:p>
  <w:p w:rsidR="00A7374C" w:rsidRDefault="00FD2A27" w:rsidP="00E664CC">
    <w:pPr>
      <w:pStyle w:val="Standard"/>
    </w:pPr>
    <w:r>
      <w:t xml:space="preserve">СЕЗОН </w:t>
    </w:r>
    <w:r w:rsidR="00EA569D">
      <w:rPr>
        <w:lang w:val="en-US"/>
      </w:rPr>
      <w:t>2024/2025</w:t>
    </w:r>
    <w:r w:rsidR="00EA569D">
      <w:t xml:space="preserve"> – ВТОРИ </w:t>
    </w:r>
    <w:r>
      <w:t>РУНД</w:t>
    </w:r>
  </w:p>
  <w:p w:rsidR="00E664CC" w:rsidRPr="00E664CC" w:rsidRDefault="00E664CC" w:rsidP="00E664CC">
    <w:pPr>
      <w:pStyle w:val="Standard"/>
      <w:rPr>
        <w:lang w:val="en-US"/>
      </w:rPr>
    </w:pPr>
  </w:p>
  <w:p w:rsidR="00A7374C" w:rsidRDefault="00C26A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8A"/>
    <w:rsid w:val="00024E06"/>
    <w:rsid w:val="000304DF"/>
    <w:rsid w:val="00035C22"/>
    <w:rsid w:val="00041E99"/>
    <w:rsid w:val="00083C80"/>
    <w:rsid w:val="00092C62"/>
    <w:rsid w:val="000B125E"/>
    <w:rsid w:val="000B3FDE"/>
    <w:rsid w:val="000C6942"/>
    <w:rsid w:val="000D0BBE"/>
    <w:rsid w:val="000E77F1"/>
    <w:rsid w:val="0010454A"/>
    <w:rsid w:val="00112484"/>
    <w:rsid w:val="00114E6A"/>
    <w:rsid w:val="0012662B"/>
    <w:rsid w:val="00132F78"/>
    <w:rsid w:val="00133AB2"/>
    <w:rsid w:val="00145FE7"/>
    <w:rsid w:val="00160C94"/>
    <w:rsid w:val="001731C1"/>
    <w:rsid w:val="00183889"/>
    <w:rsid w:val="00192450"/>
    <w:rsid w:val="00193897"/>
    <w:rsid w:val="001A69BB"/>
    <w:rsid w:val="001C7676"/>
    <w:rsid w:val="001D6661"/>
    <w:rsid w:val="002366E6"/>
    <w:rsid w:val="00245DCF"/>
    <w:rsid w:val="002A3A54"/>
    <w:rsid w:val="002A3D5A"/>
    <w:rsid w:val="002A7F00"/>
    <w:rsid w:val="002B298A"/>
    <w:rsid w:val="00303F4B"/>
    <w:rsid w:val="00310260"/>
    <w:rsid w:val="00312304"/>
    <w:rsid w:val="003514D3"/>
    <w:rsid w:val="00370CEF"/>
    <w:rsid w:val="003869A3"/>
    <w:rsid w:val="003976B7"/>
    <w:rsid w:val="003B6059"/>
    <w:rsid w:val="004061BA"/>
    <w:rsid w:val="00436FED"/>
    <w:rsid w:val="0047068B"/>
    <w:rsid w:val="0047783F"/>
    <w:rsid w:val="004A3ECE"/>
    <w:rsid w:val="004A695C"/>
    <w:rsid w:val="004A7518"/>
    <w:rsid w:val="004E2281"/>
    <w:rsid w:val="00544175"/>
    <w:rsid w:val="00571F5A"/>
    <w:rsid w:val="005B395C"/>
    <w:rsid w:val="005D7535"/>
    <w:rsid w:val="005E16DD"/>
    <w:rsid w:val="006079F3"/>
    <w:rsid w:val="006124CF"/>
    <w:rsid w:val="0062004E"/>
    <w:rsid w:val="006305C8"/>
    <w:rsid w:val="00646930"/>
    <w:rsid w:val="006807E2"/>
    <w:rsid w:val="006B2E8F"/>
    <w:rsid w:val="006C666F"/>
    <w:rsid w:val="006E5EB3"/>
    <w:rsid w:val="006E7032"/>
    <w:rsid w:val="006F0849"/>
    <w:rsid w:val="006F4629"/>
    <w:rsid w:val="00702170"/>
    <w:rsid w:val="007032A9"/>
    <w:rsid w:val="00706E43"/>
    <w:rsid w:val="00745EAF"/>
    <w:rsid w:val="00747A8F"/>
    <w:rsid w:val="00753072"/>
    <w:rsid w:val="00762306"/>
    <w:rsid w:val="00776627"/>
    <w:rsid w:val="00786A60"/>
    <w:rsid w:val="007C403A"/>
    <w:rsid w:val="007F0B26"/>
    <w:rsid w:val="008023EA"/>
    <w:rsid w:val="00817B1E"/>
    <w:rsid w:val="008514EA"/>
    <w:rsid w:val="00866BF6"/>
    <w:rsid w:val="00873271"/>
    <w:rsid w:val="00882080"/>
    <w:rsid w:val="008A3F0C"/>
    <w:rsid w:val="008B6A14"/>
    <w:rsid w:val="0091217E"/>
    <w:rsid w:val="00951000"/>
    <w:rsid w:val="009518D9"/>
    <w:rsid w:val="009F1CD6"/>
    <w:rsid w:val="00A12F4E"/>
    <w:rsid w:val="00A15C30"/>
    <w:rsid w:val="00A21B5A"/>
    <w:rsid w:val="00A677AD"/>
    <w:rsid w:val="00A8114C"/>
    <w:rsid w:val="00A9659B"/>
    <w:rsid w:val="00AA1BD1"/>
    <w:rsid w:val="00AA4482"/>
    <w:rsid w:val="00B33930"/>
    <w:rsid w:val="00B50E03"/>
    <w:rsid w:val="00B6498E"/>
    <w:rsid w:val="00C25405"/>
    <w:rsid w:val="00C26AC8"/>
    <w:rsid w:val="00C61487"/>
    <w:rsid w:val="00CE597C"/>
    <w:rsid w:val="00D0700A"/>
    <w:rsid w:val="00D14D03"/>
    <w:rsid w:val="00D32247"/>
    <w:rsid w:val="00D675BC"/>
    <w:rsid w:val="00D77CA2"/>
    <w:rsid w:val="00D86010"/>
    <w:rsid w:val="00DA3EA3"/>
    <w:rsid w:val="00DF3A6D"/>
    <w:rsid w:val="00E01FEF"/>
    <w:rsid w:val="00E32A6C"/>
    <w:rsid w:val="00E664CC"/>
    <w:rsid w:val="00E91999"/>
    <w:rsid w:val="00EA569D"/>
    <w:rsid w:val="00EA79A0"/>
    <w:rsid w:val="00EB2E99"/>
    <w:rsid w:val="00ED216E"/>
    <w:rsid w:val="00F03BE5"/>
    <w:rsid w:val="00F045C6"/>
    <w:rsid w:val="00F6127C"/>
    <w:rsid w:val="00F76996"/>
    <w:rsid w:val="00F81056"/>
    <w:rsid w:val="00F94EB4"/>
    <w:rsid w:val="00FC4D67"/>
    <w:rsid w:val="00FD2A27"/>
    <w:rsid w:val="00FE6650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1BEE-2764-4E41-B988-7D5F4169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CC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4CC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CC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E664CC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664CC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E664CC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4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64CC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C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141</cp:revision>
  <dcterms:created xsi:type="dcterms:W3CDTF">2024-08-23T13:19:00Z</dcterms:created>
  <dcterms:modified xsi:type="dcterms:W3CDTF">2025-02-15T20:00:00Z</dcterms:modified>
</cp:coreProperties>
</file>