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4DE56C57" w:rsidR="3C46F6EA" w:rsidRDefault="00176678" w:rsidP="009E2A4A">
      <w:pPr>
        <w:pStyle w:val="Standard"/>
        <w:spacing w:beforeLines="60" w:before="144" w:afterLines="60" w:after="144" w:line="240" w:lineRule="auto"/>
        <w:ind w:left="708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Росен се записа на състезание по древната игра „Блокч</w:t>
      </w:r>
      <w:r w:rsidR="0070721B">
        <w:rPr>
          <w:rFonts w:asciiTheme="minorHAnsi" w:hAnsiTheme="minorHAnsi" w:cstheme="minorHAnsi"/>
          <w:sz w:val="24"/>
          <w:szCs w:val="24"/>
        </w:rPr>
        <w:t>ета“. Тя се играе на таблица с</w:t>
      </w:r>
      <w:r>
        <w:rPr>
          <w:rFonts w:asciiTheme="minorHAnsi" w:hAnsiTheme="minorHAnsi" w:cstheme="minorHAnsi"/>
          <w:sz w:val="24"/>
          <w:szCs w:val="24"/>
        </w:rPr>
        <w:t xml:space="preserve"> размер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262E6">
        <w:rPr>
          <w:rFonts w:asciiTheme="minorHAnsi" w:hAnsiTheme="minorHAnsi" w:cstheme="minorHAnsi"/>
          <w:sz w:val="24"/>
          <w:szCs w:val="24"/>
          <w:lang w:val="en-US"/>
        </w:rPr>
        <w:t>*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7667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На всеки ход играчът получава едно от 5</w:t>
      </w:r>
      <w:r w:rsidR="00545489">
        <w:rPr>
          <w:rFonts w:asciiTheme="minorHAnsi" w:hAnsiTheme="minorHAnsi" w:cstheme="minorHAnsi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sz w:val="24"/>
          <w:szCs w:val="24"/>
        </w:rPr>
        <w:t>те възможни блокчета:</w:t>
      </w:r>
    </w:p>
    <w:p w14:paraId="1CA8B9D4" w14:textId="665CC886" w:rsidR="00176678" w:rsidRDefault="00176678" w:rsidP="00687D14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Блокче 0: </w:t>
      </w:r>
      <w:r w:rsidR="00687D14" w:rsidRPr="00687D14">
        <w:rPr>
          <w:noProof/>
          <w:lang w:val="en-US" w:eastAsia="en-US"/>
        </w:rPr>
        <w:drawing>
          <wp:inline distT="0" distB="0" distL="0" distR="0" wp14:anchorId="02D0F489" wp14:editId="517DE8E7">
            <wp:extent cx="436245" cy="43624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3184" w14:textId="6CB04368" w:rsidR="00176678" w:rsidRDefault="00176678" w:rsidP="00687D14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Блокче 1: </w:t>
      </w:r>
      <w:r w:rsidR="00687D14" w:rsidRPr="00687D14">
        <w:rPr>
          <w:noProof/>
          <w:lang w:val="en-US" w:eastAsia="en-US"/>
        </w:rPr>
        <w:drawing>
          <wp:inline distT="0" distB="0" distL="0" distR="0" wp14:anchorId="33414EF8" wp14:editId="2B2539F4">
            <wp:extent cx="436245" cy="436245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B9F3" w14:textId="6F6D2889" w:rsidR="00687D14" w:rsidRPr="00687D14" w:rsidRDefault="00687D14" w:rsidP="00687D14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Блокче 2:</w:t>
      </w:r>
      <w:r w:rsidRPr="00687D14">
        <w:rPr>
          <w:rFonts w:cstheme="minorHAnsi"/>
          <w:sz w:val="24"/>
          <w:szCs w:val="24"/>
        </w:rPr>
        <w:t xml:space="preserve"> </w:t>
      </w:r>
      <w:r w:rsidRPr="00687D14">
        <w:rPr>
          <w:noProof/>
          <w:lang w:val="en-US" w:eastAsia="en-US"/>
        </w:rPr>
        <w:drawing>
          <wp:inline distT="0" distB="0" distL="0" distR="0" wp14:anchorId="174E106A" wp14:editId="2509152D">
            <wp:extent cx="642249" cy="436245"/>
            <wp:effectExtent l="0" t="0" r="571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9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76B4" w14:textId="57107C3E" w:rsidR="00687D14" w:rsidRPr="00687D14" w:rsidRDefault="00687D14" w:rsidP="00687D14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Блокче 3:</w:t>
      </w:r>
      <w:r w:rsidRPr="00687D14">
        <w:rPr>
          <w:rFonts w:cstheme="minorHAnsi"/>
          <w:sz w:val="24"/>
          <w:szCs w:val="24"/>
        </w:rPr>
        <w:t xml:space="preserve"> </w:t>
      </w:r>
      <w:r w:rsidRPr="00687D14">
        <w:rPr>
          <w:noProof/>
          <w:lang w:val="en-US" w:eastAsia="en-US"/>
        </w:rPr>
        <w:drawing>
          <wp:inline distT="0" distB="0" distL="0" distR="0" wp14:anchorId="314215E4" wp14:editId="2B756A44">
            <wp:extent cx="859155" cy="21935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2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2832" w14:textId="17619CAB" w:rsidR="00687D14" w:rsidRPr="00176678" w:rsidRDefault="00687D14" w:rsidP="00687D14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Блокче 4: </w:t>
      </w:r>
      <w:r w:rsidRPr="00687D14">
        <w:rPr>
          <w:noProof/>
          <w:lang w:val="en-US" w:eastAsia="en-US"/>
        </w:rPr>
        <w:drawing>
          <wp:inline distT="0" distB="0" distL="0" distR="0" wp14:anchorId="00D9E176" wp14:editId="739AD611">
            <wp:extent cx="436245" cy="642249"/>
            <wp:effectExtent l="0" t="0" r="190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9D75" w14:textId="4D3808DD" w:rsidR="008D1BF9" w:rsidRDefault="00687D14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Всяко блокче се състои от няколко квадратчета, които заемат точно една клетка във таблицата. С по-светлия цвят е отбелязано знаковото квадратче, което се използва за отбелязване на позициите при ходовете</w:t>
      </w:r>
      <w:r w:rsidR="00BF7CD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(това ще обясним подробно след малко). Освен това блокче</w:t>
      </w:r>
      <w:r w:rsidR="001B227C">
        <w:rPr>
          <w:rFonts w:asciiTheme="minorHAnsi" w:hAnsiTheme="minorHAnsi" w:cstheme="minorHAnsi"/>
          <w:sz w:val="24"/>
          <w:szCs w:val="24"/>
        </w:rPr>
        <w:t>то</w:t>
      </w:r>
      <w:r>
        <w:rPr>
          <w:rFonts w:asciiTheme="minorHAnsi" w:hAnsiTheme="minorHAnsi" w:cstheme="minorHAnsi"/>
          <w:sz w:val="24"/>
          <w:szCs w:val="24"/>
        </w:rPr>
        <w:t>, което по</w:t>
      </w:r>
      <w:r w:rsidR="001B227C">
        <w:rPr>
          <w:rFonts w:asciiTheme="minorHAnsi" w:hAnsiTheme="minorHAnsi" w:cstheme="minorHAnsi"/>
          <w:sz w:val="24"/>
          <w:szCs w:val="24"/>
        </w:rPr>
        <w:t>лучават</w:t>
      </w:r>
      <w:r w:rsidR="0048721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може да е завъртяно </w:t>
      </w:r>
      <w:r w:rsidR="00E45E3D">
        <w:rPr>
          <w:rFonts w:asciiTheme="minorHAnsi" w:hAnsiTheme="minorHAnsi" w:cstheme="minorHAnsi"/>
          <w:sz w:val="24"/>
          <w:szCs w:val="24"/>
        </w:rPr>
        <w:t>0</w:t>
      </w:r>
      <w:r w:rsidR="00ED6DC5">
        <w:rPr>
          <w:rFonts w:asciiTheme="minorHAnsi" w:hAnsiTheme="minorHAnsi" w:cstheme="minorHAnsi"/>
          <w:sz w:val="24"/>
          <w:szCs w:val="24"/>
        </w:rPr>
        <w:t>, 90</w:t>
      </w:r>
      <w:r w:rsidRPr="00687D14">
        <w:rPr>
          <w:rFonts w:asciiTheme="minorHAnsi" w:hAnsiTheme="minorHAnsi" w:cstheme="minorHAnsi"/>
          <w:sz w:val="24"/>
          <w:szCs w:val="24"/>
        </w:rPr>
        <w:t>, 180 или 270 градуса по часовниковата стрелка</w:t>
      </w:r>
      <w:r w:rsidR="00C46BB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B227C">
        <w:rPr>
          <w:rFonts w:asciiTheme="minorHAnsi" w:hAnsiTheme="minorHAnsi" w:cstheme="minorHAnsi"/>
          <w:sz w:val="24"/>
          <w:szCs w:val="24"/>
        </w:rPr>
        <w:t>(знаковото квадратче също се върти)</w:t>
      </w:r>
      <w:r w:rsidRPr="00687D1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2572A">
        <w:rPr>
          <w:rFonts w:asciiTheme="minorHAnsi" w:hAnsiTheme="minorHAnsi" w:cstheme="minorHAnsi"/>
          <w:sz w:val="24"/>
          <w:szCs w:val="24"/>
        </w:rPr>
        <w:t>Целта на играча</w:t>
      </w:r>
      <w:r w:rsidR="001B227C">
        <w:rPr>
          <w:rFonts w:asciiTheme="minorHAnsi" w:hAnsiTheme="minorHAnsi" w:cstheme="minorHAnsi"/>
          <w:sz w:val="24"/>
          <w:szCs w:val="24"/>
        </w:rPr>
        <w:t xml:space="preserve"> е да постави блокчето на определено място в таблицата, така че всички позиции</w:t>
      </w:r>
      <w:r w:rsidR="008A6950">
        <w:rPr>
          <w:rFonts w:asciiTheme="minorHAnsi" w:hAnsiTheme="minorHAnsi" w:cstheme="minorHAnsi"/>
          <w:sz w:val="24"/>
          <w:szCs w:val="24"/>
        </w:rPr>
        <w:t>, върху</w:t>
      </w:r>
      <w:r w:rsidR="002D4CE2">
        <w:rPr>
          <w:rFonts w:asciiTheme="minorHAnsi" w:hAnsiTheme="minorHAnsi" w:cstheme="minorHAnsi"/>
          <w:sz w:val="24"/>
          <w:szCs w:val="24"/>
        </w:rPr>
        <w:t xml:space="preserve"> които</w:t>
      </w:r>
      <w:r w:rsidR="008A6950">
        <w:rPr>
          <w:rFonts w:asciiTheme="minorHAnsi" w:hAnsiTheme="minorHAnsi" w:cstheme="minorHAnsi"/>
          <w:sz w:val="24"/>
          <w:szCs w:val="24"/>
        </w:rPr>
        <w:t xml:space="preserve"> се поставя блокчето</w:t>
      </w:r>
      <w:r w:rsidR="00CD3D7E">
        <w:rPr>
          <w:rFonts w:asciiTheme="minorHAnsi" w:hAnsiTheme="minorHAnsi" w:cstheme="minorHAnsi"/>
          <w:sz w:val="24"/>
          <w:szCs w:val="24"/>
        </w:rPr>
        <w:t>,</w:t>
      </w:r>
      <w:r w:rsidR="001B227C">
        <w:rPr>
          <w:rFonts w:asciiTheme="minorHAnsi" w:hAnsiTheme="minorHAnsi" w:cstheme="minorHAnsi"/>
          <w:sz w:val="24"/>
          <w:szCs w:val="24"/>
        </w:rPr>
        <w:t xml:space="preserve"> да са свободни. Ако</w:t>
      </w:r>
      <w:r w:rsidR="001F422D">
        <w:rPr>
          <w:rFonts w:asciiTheme="minorHAnsi" w:hAnsiTheme="minorHAnsi" w:cstheme="minorHAnsi"/>
          <w:sz w:val="24"/>
          <w:szCs w:val="24"/>
        </w:rPr>
        <w:t xml:space="preserve"> 1)</w:t>
      </w:r>
      <w:r w:rsidR="001B227C">
        <w:rPr>
          <w:rFonts w:asciiTheme="minorHAnsi" w:hAnsiTheme="minorHAnsi" w:cstheme="minorHAnsi"/>
          <w:sz w:val="24"/>
          <w:szCs w:val="24"/>
        </w:rPr>
        <w:t xml:space="preserve"> блокчето не може да се постави никъде на свободни позиции</w:t>
      </w:r>
      <w:r w:rsidR="008D4462">
        <w:rPr>
          <w:rFonts w:asciiTheme="minorHAnsi" w:hAnsiTheme="minorHAnsi" w:cstheme="minorHAnsi"/>
          <w:sz w:val="24"/>
          <w:szCs w:val="24"/>
        </w:rPr>
        <w:t xml:space="preserve">; </w:t>
      </w:r>
      <w:r w:rsidR="00F50E33">
        <w:rPr>
          <w:rFonts w:asciiTheme="minorHAnsi" w:hAnsiTheme="minorHAnsi" w:cstheme="minorHAnsi"/>
          <w:sz w:val="24"/>
          <w:szCs w:val="24"/>
        </w:rPr>
        <w:t xml:space="preserve"> </w:t>
      </w:r>
      <w:r w:rsidR="008D4462">
        <w:rPr>
          <w:rFonts w:asciiTheme="minorHAnsi" w:hAnsiTheme="minorHAnsi" w:cstheme="minorHAnsi"/>
          <w:sz w:val="24"/>
          <w:szCs w:val="24"/>
        </w:rPr>
        <w:t>2)</w:t>
      </w:r>
      <w:r w:rsidR="00F56197">
        <w:rPr>
          <w:rFonts w:asciiTheme="minorHAnsi" w:hAnsiTheme="minorHAnsi" w:cstheme="minorHAnsi"/>
          <w:sz w:val="24"/>
          <w:szCs w:val="24"/>
        </w:rPr>
        <w:t xml:space="preserve"> </w:t>
      </w:r>
      <w:r w:rsidR="005218B0">
        <w:rPr>
          <w:rFonts w:asciiTheme="minorHAnsi" w:hAnsiTheme="minorHAnsi" w:cstheme="minorHAnsi"/>
          <w:sz w:val="24"/>
          <w:szCs w:val="24"/>
        </w:rPr>
        <w:t>играчът доброволно с</w:t>
      </w:r>
      <w:r w:rsidR="00F50E33">
        <w:rPr>
          <w:rFonts w:asciiTheme="minorHAnsi" w:hAnsiTheme="minorHAnsi" w:cstheme="minorHAnsi"/>
          <w:sz w:val="24"/>
          <w:szCs w:val="24"/>
        </w:rPr>
        <w:t>е</w:t>
      </w:r>
      <w:r w:rsidR="005218B0">
        <w:rPr>
          <w:rFonts w:asciiTheme="minorHAnsi" w:hAnsiTheme="minorHAnsi" w:cstheme="minorHAnsi"/>
          <w:sz w:val="24"/>
          <w:szCs w:val="24"/>
        </w:rPr>
        <w:t xml:space="preserve"> откаже</w:t>
      </w:r>
      <w:r w:rsidR="00B1411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411A">
        <w:rPr>
          <w:rFonts w:asciiTheme="minorHAnsi" w:hAnsiTheme="minorHAnsi" w:cstheme="minorHAnsi"/>
          <w:sz w:val="24"/>
          <w:szCs w:val="24"/>
        </w:rPr>
        <w:t xml:space="preserve">или </w:t>
      </w:r>
      <w:r w:rsidR="00B1411A">
        <w:rPr>
          <w:rFonts w:asciiTheme="minorHAnsi" w:hAnsiTheme="minorHAnsi" w:cstheme="minorHAnsi"/>
          <w:sz w:val="24"/>
          <w:szCs w:val="24"/>
          <w:lang w:val="en-US"/>
        </w:rPr>
        <w:t>3)</w:t>
      </w:r>
      <w:r w:rsidR="004B30A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B30A5">
        <w:rPr>
          <w:rFonts w:asciiTheme="minorHAnsi" w:hAnsiTheme="minorHAnsi" w:cstheme="minorHAnsi"/>
          <w:sz w:val="24"/>
          <w:szCs w:val="24"/>
        </w:rPr>
        <w:t>времето изтече</w:t>
      </w:r>
      <w:r w:rsidR="00483B60">
        <w:rPr>
          <w:rFonts w:asciiTheme="minorHAnsi" w:hAnsiTheme="minorHAnsi" w:cstheme="minorHAnsi"/>
          <w:sz w:val="24"/>
          <w:szCs w:val="24"/>
        </w:rPr>
        <w:t>, играта</w:t>
      </w:r>
      <w:r w:rsidR="001B227C">
        <w:rPr>
          <w:rFonts w:asciiTheme="minorHAnsi" w:hAnsiTheme="minorHAnsi" w:cstheme="minorHAnsi"/>
          <w:sz w:val="24"/>
          <w:szCs w:val="24"/>
        </w:rPr>
        <w:t xml:space="preserve"> п</w:t>
      </w:r>
      <w:r w:rsidR="00590167">
        <w:rPr>
          <w:rFonts w:asciiTheme="minorHAnsi" w:hAnsiTheme="minorHAnsi" w:cstheme="minorHAnsi"/>
          <w:sz w:val="24"/>
          <w:szCs w:val="24"/>
        </w:rPr>
        <w:t>риключва и резултатът на играча</w:t>
      </w:r>
      <w:r w:rsidR="001B227C">
        <w:rPr>
          <w:rFonts w:asciiTheme="minorHAnsi" w:hAnsiTheme="minorHAnsi" w:cstheme="minorHAnsi"/>
          <w:sz w:val="24"/>
          <w:szCs w:val="24"/>
        </w:rPr>
        <w:t xml:space="preserve"> е броя</w:t>
      </w:r>
      <w:r w:rsidR="002E79EF">
        <w:rPr>
          <w:rFonts w:asciiTheme="minorHAnsi" w:hAnsiTheme="minorHAnsi" w:cstheme="minorHAnsi"/>
          <w:sz w:val="24"/>
          <w:szCs w:val="24"/>
        </w:rPr>
        <w:t>т</w:t>
      </w:r>
      <w:r w:rsidR="00306A58">
        <w:rPr>
          <w:rFonts w:asciiTheme="minorHAnsi" w:hAnsiTheme="minorHAnsi" w:cstheme="minorHAnsi"/>
          <w:sz w:val="24"/>
          <w:szCs w:val="24"/>
        </w:rPr>
        <w:t xml:space="preserve"> ходове до момента.</w:t>
      </w:r>
    </w:p>
    <w:p w14:paraId="4FDFC70F" w14:textId="05A2DA2E" w:rsidR="001B227C" w:rsidRDefault="001B227C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Тъй като играчите постоянно запълват квадратчетата на таблицата с блокчета, има и специално правило, което да освобождава позиции. В края на всеки ход, комисията проверява всеки ред и всяка колона на таблицата. Ако някой ред или колона е напълно запълнен, всички квадратчета в него се изтриват. Проверката се прави едновременно з</w:t>
      </w:r>
      <w:r w:rsidR="00EA4C42">
        <w:rPr>
          <w:rFonts w:asciiTheme="minorHAnsi" w:hAnsiTheme="minorHAnsi" w:cstheme="minorHAnsi"/>
          <w:sz w:val="24"/>
          <w:szCs w:val="24"/>
        </w:rPr>
        <w:t>а всички редове и колони, т.е.</w:t>
      </w:r>
      <w:r>
        <w:rPr>
          <w:rFonts w:asciiTheme="minorHAnsi" w:hAnsiTheme="minorHAnsi" w:cstheme="minorHAnsi"/>
          <w:sz w:val="24"/>
          <w:szCs w:val="24"/>
        </w:rPr>
        <w:t xml:space="preserve"> възможно</w:t>
      </w:r>
      <w:r w:rsidR="00EA4C42">
        <w:rPr>
          <w:rFonts w:asciiTheme="minorHAnsi" w:hAnsiTheme="minorHAnsi" w:cstheme="minorHAnsi"/>
          <w:sz w:val="24"/>
          <w:szCs w:val="24"/>
        </w:rPr>
        <w:t xml:space="preserve"> е</w:t>
      </w:r>
      <w:r>
        <w:rPr>
          <w:rFonts w:asciiTheme="minorHAnsi" w:hAnsiTheme="minorHAnsi" w:cstheme="minorHAnsi"/>
          <w:sz w:val="24"/>
          <w:szCs w:val="24"/>
        </w:rPr>
        <w:t xml:space="preserve"> една клетка в таблицата да бъде изчистена и от реда си, и от колоната си.</w:t>
      </w:r>
    </w:p>
    <w:p w14:paraId="5FFEAFDA" w14:textId="37C37997" w:rsidR="00063DD1" w:rsidRDefault="001B227C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Тъй като играта има дълга история, в началото ѝ не са същест</w:t>
      </w:r>
      <w:r w:rsidR="00C56AB2">
        <w:rPr>
          <w:rFonts w:asciiTheme="minorHAnsi" w:hAnsiTheme="minorHAnsi" w:cstheme="minorHAnsi"/>
          <w:sz w:val="24"/>
          <w:szCs w:val="24"/>
        </w:rPr>
        <w:t>вували компютри, които да генерират</w:t>
      </w:r>
      <w:r>
        <w:rPr>
          <w:rFonts w:asciiTheme="minorHAnsi" w:hAnsiTheme="minorHAnsi" w:cstheme="minorHAnsi"/>
          <w:sz w:val="24"/>
          <w:szCs w:val="24"/>
        </w:rPr>
        <w:t xml:space="preserve"> произволни </w:t>
      </w:r>
      <w:r w:rsidR="001A7D7D">
        <w:rPr>
          <w:rFonts w:asciiTheme="minorHAnsi" w:hAnsiTheme="minorHAnsi" w:cstheme="minorHAnsi"/>
          <w:sz w:val="24"/>
          <w:szCs w:val="24"/>
        </w:rPr>
        <w:t>блокчета</w:t>
      </w:r>
      <w:r>
        <w:rPr>
          <w:rFonts w:asciiTheme="minorHAnsi" w:hAnsiTheme="minorHAnsi" w:cstheme="minorHAnsi"/>
          <w:sz w:val="24"/>
          <w:szCs w:val="24"/>
        </w:rPr>
        <w:t xml:space="preserve"> и произволни ротации</w:t>
      </w:r>
      <w:r w:rsidR="00A93AE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Затова комисията е измислила начин да си генерират тези данни сами. Тази информация е напълно секретна, но Росен успя да се сдобие с нея. Комисията избира 6 числа: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1B227C">
        <w:rPr>
          <w:rFonts w:asciiTheme="minorHAnsi" w:hAnsiTheme="minorHAnsi" w:cstheme="minorHAnsi"/>
          <w:sz w:val="24"/>
          <w:szCs w:val="24"/>
        </w:rPr>
        <w:t>,</w:t>
      </w:r>
      <w:r w:rsidR="00B32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1B227C">
        <w:rPr>
          <w:rFonts w:asciiTheme="minorHAnsi" w:hAnsiTheme="minorHAnsi" w:cstheme="minorHAnsi"/>
          <w:sz w:val="24"/>
          <w:szCs w:val="24"/>
        </w:rPr>
        <w:t>,</w:t>
      </w:r>
      <w:r w:rsidR="00B32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1B227C">
        <w:rPr>
          <w:rFonts w:asciiTheme="minorHAnsi" w:hAnsiTheme="minorHAnsi" w:cstheme="minorHAnsi"/>
          <w:sz w:val="24"/>
          <w:szCs w:val="24"/>
        </w:rPr>
        <w:t>,</w:t>
      </w:r>
      <w:r w:rsidR="00B32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1B227C">
        <w:rPr>
          <w:rFonts w:asciiTheme="minorHAnsi" w:hAnsiTheme="minorHAnsi" w:cstheme="minorHAnsi"/>
          <w:sz w:val="24"/>
          <w:szCs w:val="24"/>
        </w:rPr>
        <w:t>,</w:t>
      </w:r>
      <w:r w:rsidR="00B32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1B227C">
        <w:rPr>
          <w:rFonts w:asciiTheme="minorHAnsi" w:hAnsiTheme="minorHAnsi" w:cstheme="minorHAnsi"/>
          <w:sz w:val="24"/>
          <w:szCs w:val="24"/>
        </w:rPr>
        <w:t>,</w:t>
      </w:r>
      <w:r w:rsidR="00B32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1B227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Преди всеки ход се изпълняват следните операции:</w:t>
      </w:r>
    </w:p>
    <w:p w14:paraId="5E18343A" w14:textId="27F3D1FB" w:rsidR="001B227C" w:rsidRPr="001B227C" w:rsidRDefault="00AF2E4C" w:rsidP="001B227C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227C">
        <w:rPr>
          <w:rFonts w:asciiTheme="minorHAnsi" w:hAnsiTheme="minorHAnsi" w:cstheme="minorHAnsi"/>
          <w:sz w:val="24"/>
          <w:szCs w:val="24"/>
          <w:lang w:val="en-US"/>
        </w:rPr>
        <w:t>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227C">
        <w:rPr>
          <w:rFonts w:asciiTheme="minorHAnsi" w:hAnsiTheme="minorHAnsi" w:cstheme="minorHAnsi"/>
          <w:sz w:val="24"/>
          <w:szCs w:val="24"/>
          <w:lang w:val="en-US"/>
        </w:rPr>
        <w:t>(c XOR a) + b</w:t>
      </w:r>
    </w:p>
    <w:p w14:paraId="5A64B7B2" w14:textId="4356EA93" w:rsidR="001B227C" w:rsidRPr="001B227C" w:rsidRDefault="001B227C" w:rsidP="001B227C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AF2E4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=</w:t>
      </w:r>
      <w:r w:rsidR="00AF2E4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(f XOR d) + e</w:t>
      </w:r>
    </w:p>
    <w:p w14:paraId="78CC8612" w14:textId="24CC97AB" w:rsidR="001B227C" w:rsidRDefault="001A7D7D" w:rsidP="001A7D7D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След което блокчето, което получава играчът на този ход</w:t>
      </w:r>
      <w:r w:rsidR="00AF2E4C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е това с номер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41317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A6E3B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41317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5. А числото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5404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0456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540456">
        <w:rPr>
          <w:rFonts w:asciiTheme="minorHAnsi" w:hAnsiTheme="minorHAnsi" w:cstheme="minorHAnsi"/>
          <w:sz w:val="24"/>
          <w:szCs w:val="24"/>
        </w:rPr>
        <w:t xml:space="preserve"> </w:t>
      </w:r>
      <w:r w:rsidRPr="001A7D7D">
        <w:rPr>
          <w:rFonts w:asciiTheme="minorHAnsi" w:hAnsiTheme="minorHAnsi" w:cstheme="minorHAnsi"/>
          <w:sz w:val="24"/>
          <w:szCs w:val="24"/>
        </w:rPr>
        <w:t xml:space="preserve">4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индикира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ротацията на блокчето: тя е </w:t>
      </w:r>
      <w:r w:rsidRPr="001A7D7D">
        <w:rPr>
          <w:rFonts w:asciiTheme="minorHAnsi" w:hAnsiTheme="minorHAnsi" w:cstheme="minorHAnsi"/>
          <w:sz w:val="24"/>
          <w:szCs w:val="24"/>
        </w:rPr>
        <w:t>90 * (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0D66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66DC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0D66DC">
        <w:rPr>
          <w:rFonts w:asciiTheme="minorHAnsi" w:hAnsiTheme="minorHAnsi" w:cstheme="minorHAnsi"/>
          <w:sz w:val="24"/>
          <w:szCs w:val="24"/>
        </w:rPr>
        <w:t xml:space="preserve"> </w:t>
      </w:r>
      <w:r w:rsidRPr="001A7D7D">
        <w:rPr>
          <w:rFonts w:asciiTheme="minorHAnsi" w:hAnsiTheme="minorHAnsi" w:cstheme="minorHAnsi"/>
          <w:sz w:val="24"/>
          <w:szCs w:val="24"/>
        </w:rPr>
        <w:t xml:space="preserve">4) </w:t>
      </w:r>
      <w:r>
        <w:rPr>
          <w:rFonts w:asciiTheme="minorHAnsi" w:hAnsiTheme="minorHAnsi" w:cstheme="minorHAnsi"/>
          <w:sz w:val="24"/>
          <w:szCs w:val="24"/>
        </w:rPr>
        <w:t>градуса.</w:t>
      </w:r>
    </w:p>
    <w:p w14:paraId="58CC2668" w14:textId="21E04200" w:rsidR="001A7D7D" w:rsidRPr="001A7D7D" w:rsidRDefault="001A7D7D" w:rsidP="001A7D7D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Росен много иска да спечели състезанието, но в</w:t>
      </w:r>
      <w:r w:rsidR="00531EC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момента всички участници са на ритуал по пречистване. Преди</w:t>
      </w:r>
      <w:r w:rsidR="0096538A">
        <w:rPr>
          <w:rFonts w:asciiTheme="minorHAnsi" w:hAnsiTheme="minorHAnsi" w:cstheme="minorHAnsi"/>
          <w:sz w:val="24"/>
          <w:szCs w:val="24"/>
        </w:rPr>
        <w:t xml:space="preserve"> началото</w:t>
      </w:r>
      <w:r w:rsidR="00C3137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31371">
        <w:rPr>
          <w:rFonts w:asciiTheme="minorHAnsi" w:hAnsiTheme="minorHAnsi" w:cstheme="minorHAnsi"/>
          <w:sz w:val="24"/>
          <w:szCs w:val="24"/>
        </w:rPr>
        <w:t>Росен</w:t>
      </w:r>
      <w:r>
        <w:rPr>
          <w:rFonts w:asciiTheme="minorHAnsi" w:hAnsiTheme="minorHAnsi" w:cstheme="minorHAnsi"/>
          <w:sz w:val="24"/>
          <w:szCs w:val="24"/>
        </w:rPr>
        <w:t xml:space="preserve"> успя да ви каже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A7D7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1A7D7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1A7D7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1A7D7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1A7D7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1A7D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 f и вашата работа е да напишете програма, която връща възможно най-дълга последователност от валидни ходове.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820450D" w14:textId="5BFCF10E" w:rsidR="7027FC5C" w:rsidRPr="00DB65C2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1A7D7D">
        <w:rPr>
          <w:rFonts w:asciiTheme="minorHAnsi" w:hAnsiTheme="minorHAnsi" w:cstheme="minorHAnsi"/>
          <w:b/>
          <w:bCs/>
          <w:sz w:val="24"/>
          <w:szCs w:val="24"/>
          <w:lang w:val="en-US"/>
        </w:rPr>
        <w:t>block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,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,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,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,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,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 </w:t>
      </w:r>
      <w:r w:rsidR="001A7D7D">
        <w:rPr>
          <w:rFonts w:asciiTheme="minorHAnsi" w:hAnsiTheme="minorHAnsi" w:cstheme="minorHAnsi"/>
          <w:sz w:val="24"/>
          <w:szCs w:val="24"/>
        </w:rPr>
        <w:t>и f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A7D7D">
        <w:rPr>
          <w:rFonts w:asciiTheme="minorHAnsi" w:hAnsiTheme="minorHAnsi" w:cstheme="minorHAnsi"/>
          <w:sz w:val="24"/>
          <w:szCs w:val="24"/>
        </w:rPr>
        <w:t>големината на таблицата и шест</w:t>
      </w:r>
      <w:r w:rsidR="00D4702E">
        <w:rPr>
          <w:rFonts w:asciiTheme="minorHAnsi" w:hAnsiTheme="minorHAnsi" w:cstheme="minorHAnsi"/>
          <w:sz w:val="24"/>
          <w:szCs w:val="24"/>
        </w:rPr>
        <w:t>т</w:t>
      </w:r>
      <w:r w:rsidR="001A7D7D">
        <w:rPr>
          <w:rFonts w:asciiTheme="minorHAnsi" w:hAnsiTheme="minorHAnsi" w:cstheme="minorHAnsi"/>
          <w:sz w:val="24"/>
          <w:szCs w:val="24"/>
        </w:rPr>
        <w:t>е числа, определящи произволните блокчета и ротациите</w:t>
      </w:r>
      <w:r w:rsidR="00DB65C2">
        <w:rPr>
          <w:rFonts w:asciiTheme="minorHAnsi" w:hAnsiTheme="minorHAnsi" w:cstheme="minorHAnsi"/>
          <w:sz w:val="24"/>
          <w:szCs w:val="24"/>
        </w:rPr>
        <w:t>.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6C4743" w14:textId="54E3F853" w:rsidR="22F9DFF0" w:rsidRPr="00714C9E" w:rsidRDefault="22F9DFF0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D62A10D" w14:textId="372850E9" w:rsidR="5A998EC7" w:rsidRPr="00CB4B51" w:rsidRDefault="00DB65C2" w:rsidP="00DB65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</w:t>
      </w:r>
      <w:r w:rsidR="001A7D7D">
        <w:rPr>
          <w:rFonts w:asciiTheme="minorHAnsi" w:hAnsiTheme="minorHAnsi" w:cstheme="minorHAnsi"/>
          <w:sz w:val="24"/>
          <w:szCs w:val="24"/>
        </w:rPr>
        <w:t>първият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 w:rsidR="001A3F6D">
        <w:rPr>
          <w:rFonts w:asciiTheme="minorHAnsi" w:hAnsiTheme="minorHAnsi" w:cstheme="minorHAnsi"/>
          <w:b/>
          <w:bCs/>
          <w:sz w:val="24"/>
          <w:szCs w:val="24"/>
          <w:lang w:val="en-US"/>
        </w:rPr>
        <w:t>block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числото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1A7D7D">
        <w:rPr>
          <w:rFonts w:asciiTheme="minorHAnsi" w:hAnsiTheme="minorHAnsi" w:cstheme="minorHAnsi"/>
          <w:sz w:val="24"/>
          <w:szCs w:val="24"/>
        </w:rPr>
        <w:t>броя ходове, които сте намерили</w:t>
      </w:r>
      <w:r>
        <w:rPr>
          <w:rFonts w:asciiTheme="minorHAnsi" w:hAnsiTheme="minorHAnsi" w:cstheme="minorHAnsi"/>
          <w:sz w:val="24"/>
          <w:szCs w:val="24"/>
        </w:rPr>
        <w:t>.</w:t>
      </w:r>
      <w:r w:rsidR="001A7D7D">
        <w:rPr>
          <w:rFonts w:asciiTheme="minorHAnsi" w:hAnsiTheme="minorHAnsi" w:cstheme="minorHAnsi"/>
          <w:sz w:val="24"/>
          <w:szCs w:val="24"/>
        </w:rPr>
        <w:t xml:space="preserve"> Всеки от следващите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1A7D7D" w:rsidRPr="001A7D7D">
        <w:rPr>
          <w:rFonts w:asciiTheme="minorHAnsi" w:hAnsiTheme="minorHAnsi" w:cstheme="minorHAnsi"/>
          <w:sz w:val="24"/>
          <w:szCs w:val="24"/>
        </w:rPr>
        <w:t xml:space="preserve"> </w:t>
      </w:r>
      <w:r w:rsidR="001A7D7D">
        <w:rPr>
          <w:rFonts w:asciiTheme="minorHAnsi" w:hAnsiTheme="minorHAnsi" w:cstheme="minorHAnsi"/>
          <w:sz w:val="24"/>
          <w:szCs w:val="24"/>
        </w:rPr>
        <w:t xml:space="preserve">реда трябва да съдържа две числа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1A7D7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1A7D7D" w:rsidRPr="001A7D7D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1A7D7D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1A7D7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1A7D7D">
        <w:rPr>
          <w:rFonts w:asciiTheme="minorHAnsi" w:hAnsiTheme="minorHAnsi" w:cstheme="minorHAnsi"/>
          <w:sz w:val="24"/>
          <w:szCs w:val="24"/>
        </w:rPr>
        <w:t xml:space="preserve">: </w:t>
      </w:r>
      <w:r w:rsidR="00916DCD">
        <w:rPr>
          <w:rFonts w:asciiTheme="minorHAnsi" w:hAnsiTheme="minorHAnsi" w:cstheme="minorHAnsi"/>
          <w:sz w:val="24"/>
          <w:szCs w:val="24"/>
        </w:rPr>
        <w:t>координатите на знаковото квадратче</w:t>
      </w:r>
      <w:r w:rsidR="001A7D7D">
        <w:rPr>
          <w:rFonts w:asciiTheme="minorHAnsi" w:hAnsiTheme="minorHAnsi" w:cstheme="minorHAnsi"/>
          <w:sz w:val="24"/>
          <w:szCs w:val="24"/>
        </w:rPr>
        <w:t xml:space="preserve">. Редовете и колоните са номерирани от 1 до </w:t>
      </w:r>
      <w:r w:rsidR="001A7D7D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6122C">
        <w:rPr>
          <w:rFonts w:asciiTheme="minorHAnsi" w:hAnsiTheme="minorHAnsi" w:cstheme="minorHAnsi"/>
          <w:sz w:val="24"/>
          <w:szCs w:val="24"/>
        </w:rPr>
        <w:t>, в посока о</w:t>
      </w:r>
      <w:r w:rsidR="00634CC7">
        <w:rPr>
          <w:rFonts w:asciiTheme="minorHAnsi" w:hAnsiTheme="minorHAnsi" w:cstheme="minorHAnsi"/>
          <w:sz w:val="24"/>
          <w:szCs w:val="24"/>
        </w:rPr>
        <w:t>т</w:t>
      </w:r>
      <w:r w:rsidR="0076122C">
        <w:rPr>
          <w:rFonts w:asciiTheme="minorHAnsi" w:hAnsiTheme="minorHAnsi" w:cstheme="minorHAnsi"/>
          <w:sz w:val="24"/>
          <w:szCs w:val="24"/>
        </w:rPr>
        <w:t>ляво</w:t>
      </w:r>
      <w:r w:rsidR="00583744">
        <w:rPr>
          <w:rFonts w:asciiTheme="minorHAnsi" w:hAnsiTheme="minorHAnsi" w:cstheme="minorHAnsi"/>
          <w:sz w:val="24"/>
          <w:szCs w:val="24"/>
        </w:rPr>
        <w:t>-на</w:t>
      </w:r>
      <w:r w:rsidR="0076122C">
        <w:rPr>
          <w:rFonts w:asciiTheme="minorHAnsi" w:hAnsiTheme="minorHAnsi" w:cstheme="minorHAnsi"/>
          <w:sz w:val="24"/>
          <w:szCs w:val="24"/>
        </w:rPr>
        <w:t>дясно</w:t>
      </w:r>
      <w:r w:rsidR="00583744">
        <w:rPr>
          <w:rFonts w:asciiTheme="minorHAnsi" w:hAnsiTheme="minorHAnsi" w:cstheme="minorHAnsi"/>
          <w:sz w:val="24"/>
          <w:szCs w:val="24"/>
        </w:rPr>
        <w:t xml:space="preserve"> </w:t>
      </w:r>
      <w:r w:rsidR="001A7D7D">
        <w:rPr>
          <w:rFonts w:asciiTheme="minorHAnsi" w:hAnsiTheme="minorHAnsi" w:cstheme="minorHAnsi"/>
          <w:sz w:val="24"/>
          <w:szCs w:val="24"/>
        </w:rPr>
        <w:t>и отгоре-надолу.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EA2177" w14:textId="3AA32403" w:rsidR="6DF421E1" w:rsidRPr="00C14639" w:rsidRDefault="7FC1AB69" w:rsidP="00B067E4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 w:rsidRPr="00714C9E">
        <w:rPr>
          <w:rFonts w:cstheme="minorHAnsi"/>
          <w:b/>
          <w:bCs/>
          <w:sz w:val="24"/>
          <w:szCs w:val="24"/>
        </w:rPr>
        <w:t>Оценяване</w:t>
      </w:r>
    </w:p>
    <w:p w14:paraId="54F12D6B" w14:textId="395F00EC" w:rsidR="002E6D43" w:rsidRPr="00714C9E" w:rsidRDefault="2AEAAFF0" w:rsidP="004F3AA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Ако</w:t>
      </w:r>
      <w:r w:rsidR="6EBACFDC" w:rsidRPr="00714C9E">
        <w:rPr>
          <w:rFonts w:asciiTheme="minorHAnsi" w:hAnsiTheme="minorHAnsi" w:cstheme="minorHAnsi"/>
          <w:sz w:val="24"/>
          <w:szCs w:val="24"/>
        </w:rPr>
        <w:t xml:space="preserve"> 1) </w:t>
      </w:r>
      <w:r w:rsidR="00947375">
        <w:rPr>
          <w:rFonts w:asciiTheme="minorHAnsi" w:hAnsiTheme="minorHAnsi" w:cstheme="minorHAnsi"/>
          <w:sz w:val="24"/>
          <w:szCs w:val="24"/>
        </w:rPr>
        <w:t>поставите</w:t>
      </w:r>
      <w:r w:rsidR="00E02F2D">
        <w:rPr>
          <w:rFonts w:asciiTheme="minorHAnsi" w:hAnsiTheme="minorHAnsi" w:cstheme="minorHAnsi"/>
          <w:sz w:val="24"/>
          <w:szCs w:val="24"/>
        </w:rPr>
        <w:t xml:space="preserve"> блокче, като част от него излиза от таблицата</w:t>
      </w:r>
      <w:r w:rsidR="00316D18">
        <w:rPr>
          <w:rFonts w:asciiTheme="minorHAnsi" w:hAnsiTheme="minorHAnsi" w:cstheme="minorHAnsi"/>
          <w:sz w:val="24"/>
          <w:szCs w:val="24"/>
          <w:lang w:val="en-US"/>
        </w:rPr>
        <w:t xml:space="preserve"> ;</w:t>
      </w:r>
      <w:r w:rsidR="00E02F2D">
        <w:rPr>
          <w:rFonts w:asciiTheme="minorHAnsi" w:hAnsiTheme="minorHAnsi" w:cstheme="minorHAnsi"/>
          <w:sz w:val="24"/>
          <w:szCs w:val="24"/>
        </w:rPr>
        <w:t xml:space="preserve"> </w:t>
      </w:r>
      <w:r w:rsidR="00F70018">
        <w:rPr>
          <w:rFonts w:asciiTheme="minorHAnsi" w:hAnsiTheme="minorHAnsi" w:cstheme="minorHAnsi"/>
          <w:sz w:val="24"/>
          <w:szCs w:val="24"/>
        </w:rPr>
        <w:t xml:space="preserve">2) </w:t>
      </w:r>
      <w:r w:rsidR="00D3058C">
        <w:rPr>
          <w:rFonts w:asciiTheme="minorHAnsi" w:hAnsiTheme="minorHAnsi" w:cstheme="minorHAnsi"/>
          <w:sz w:val="24"/>
          <w:szCs w:val="24"/>
        </w:rPr>
        <w:t>поставяте блокче на позиция, в която има запълнено квадратче</w:t>
      </w:r>
      <w:r w:rsidR="00C414FB">
        <w:rPr>
          <w:rFonts w:asciiTheme="minorHAnsi" w:hAnsiTheme="minorHAnsi" w:cstheme="minorHAnsi"/>
          <w:sz w:val="24"/>
          <w:szCs w:val="24"/>
        </w:rPr>
        <w:t xml:space="preserve">, </w:t>
      </w:r>
      <w:r w:rsidR="7E72C1FB" w:rsidRPr="00714C9E">
        <w:rPr>
          <w:rFonts w:asciiTheme="minorHAnsi" w:hAnsiTheme="minorHAnsi" w:cstheme="minorHAnsi"/>
          <w:sz w:val="24"/>
          <w:szCs w:val="24"/>
        </w:rPr>
        <w:t>ще получите съобщение</w:t>
      </w:r>
      <w:r w:rsidR="3AA57C75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112829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 xml:space="preserve">и </w:t>
      </w:r>
      <w:r w:rsidR="54E1AFD8" w:rsidRPr="00714C9E">
        <w:rPr>
          <w:rFonts w:asciiTheme="minorHAnsi" w:hAnsiTheme="minorHAnsi" w:cstheme="minorHAnsi"/>
          <w:sz w:val="24"/>
          <w:szCs w:val="24"/>
        </w:rPr>
        <w:t>0 точки за съответния тест. В противен случай:</w:t>
      </w:r>
    </w:p>
    <w:p w14:paraId="33DD65C5" w14:textId="1C728C88" w:rsidR="004F3AAF" w:rsidRPr="008B4917" w:rsidRDefault="001A7D7D" w:rsidP="001A7D7D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Нека</w:t>
      </w:r>
      <w:r w:rsid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024D43">
        <w:rPr>
          <w:rFonts w:asciiTheme="minorHAnsi" w:eastAsia="Calibri" w:hAnsiTheme="minorHAnsi" w:cstheme="minorHAnsi"/>
          <w:sz w:val="24"/>
          <w:szCs w:val="24"/>
          <w:lang w:val="en-US"/>
        </w:rPr>
        <w:t>max</w:t>
      </w:r>
      <w:r w:rsidR="008B4917">
        <w:rPr>
          <w:rFonts w:asciiTheme="minorHAnsi" w:eastAsia="Calibri" w:hAnsiTheme="minorHAnsi" w:cstheme="minorHAnsi"/>
          <w:sz w:val="24"/>
          <w:szCs w:val="24"/>
          <w:lang w:val="en-US"/>
        </w:rPr>
        <w:t>Score</w:t>
      </w:r>
      <w:proofErr w:type="spellEnd"/>
      <w:r w:rsidR="008B4917"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B4917">
        <w:rPr>
          <w:rFonts w:asciiTheme="minorHAnsi" w:eastAsia="Calibri" w:hAnsiTheme="minorHAnsi" w:cstheme="minorHAnsi"/>
          <w:sz w:val="24"/>
          <w:szCs w:val="24"/>
        </w:rPr>
        <w:t>е най-</w:t>
      </w:r>
      <w:r w:rsidR="00D3058C">
        <w:rPr>
          <w:rFonts w:asciiTheme="minorHAnsi" w:eastAsia="Calibri" w:hAnsiTheme="minorHAnsi" w:cstheme="minorHAnsi"/>
          <w:sz w:val="24"/>
          <w:szCs w:val="24"/>
        </w:rPr>
        <w:t>дългата последователност от ходове измежду всички участници</w:t>
      </w:r>
      <w:r w:rsidR="006A691E">
        <w:rPr>
          <w:rFonts w:asciiTheme="minorHAnsi" w:eastAsia="Calibri" w:hAnsiTheme="minorHAnsi" w:cstheme="minorHAnsi"/>
          <w:sz w:val="24"/>
          <w:szCs w:val="24"/>
        </w:rPr>
        <w:t xml:space="preserve">. Ще получите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(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Calibri" w:hAnsi="Cambria Math" w:cstheme="minorHAnsi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max</m:t>
            </m:r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Score</m:t>
            </m:r>
            <m:r>
              <w:rPr>
                <w:rFonts w:ascii="Cambria Math" w:eastAsia="Calibri" w:hAnsi="Cambria Math" w:cstheme="minorHAnsi"/>
                <w:sz w:val="24"/>
                <w:szCs w:val="24"/>
              </w:rPr>
              <m:t>+1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</w:rPr>
          <m:t>)</m:t>
        </m:r>
      </m:oMath>
      <w:r w:rsidR="008B4917">
        <w:rPr>
          <w:rFonts w:asciiTheme="minorHAnsi" w:eastAsia="Calibri" w:hAnsiTheme="minorHAnsi" w:cstheme="minorHAnsi"/>
          <w:sz w:val="24"/>
          <w:szCs w:val="24"/>
        </w:rPr>
        <w:t xml:space="preserve"> умножено по точките, предвидени за този тест.</w:t>
      </w:r>
    </w:p>
    <w:p w14:paraId="0E6D3836" w14:textId="47A81FEE" w:rsidR="61843241" w:rsidRPr="00714C9E" w:rsidRDefault="6184324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1F43DF4D" w:rsidR="2C8D18D1" w:rsidRPr="006902D2" w:rsidRDefault="004F3AA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25</m:t>
          </m:r>
        </m:oMath>
      </m:oMathPara>
    </w:p>
    <w:p w14:paraId="7F2C07E6" w14:textId="3864B501" w:rsidR="001620F6" w:rsidRPr="00D3058C" w:rsidRDefault="00D3058C" w:rsidP="001620F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a,b,c,d,e,f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sup>
          </m:sSup>
        </m:oMath>
      </m:oMathPara>
    </w:p>
    <w:p w14:paraId="02C7A32B" w14:textId="7A942379" w:rsidR="4A732DE9" w:rsidRPr="00714C9E" w:rsidRDefault="00C86059" w:rsidP="00D3058C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ECBFC2C" w14:textId="278203EA" w:rsidR="00F93E50" w:rsidRPr="00055CD7" w:rsidRDefault="4A732DE9" w:rsidP="00055CD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67A0F34F" w14:textId="77777777" w:rsidR="00710AA5" w:rsidRDefault="00710AA5">
      <w:pPr>
        <w:rPr>
          <w:rFonts w:eastAsia="Calibri" w:cstheme="minorHAnsi"/>
          <w:b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3667662E" w14:textId="24A30208" w:rsidR="006D418B" w:rsidRPr="00710AA5" w:rsidRDefault="00CC17E4" w:rsidP="00710AA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lastRenderedPageBreak/>
        <w:t>Разпределение на тестовете</w:t>
      </w:r>
      <w:r w:rsidR="001620F6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6D3A76" w14:paraId="7F9E98DE" w14:textId="77777777" w:rsidTr="008025A1">
        <w:tc>
          <w:tcPr>
            <w:tcW w:w="1271" w:type="dxa"/>
          </w:tcPr>
          <w:p w14:paraId="189F90F9" w14:textId="215F8463" w:rsidR="006D3A76" w:rsidRPr="006D3A76" w:rsidRDefault="006D3A76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</w:tcPr>
          <w:p w14:paraId="3C89701B" w14:textId="2C86E961" w:rsidR="006D3A76" w:rsidRPr="006D3A76" w:rsidRDefault="006D3A76" w:rsidP="006E24B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Процент</w:t>
            </w:r>
            <w:r w:rsidR="00052A64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052A6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от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тестове</w:t>
            </w:r>
            <w:r w:rsidR="00052A6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те</w:t>
            </w:r>
          </w:p>
        </w:tc>
      </w:tr>
      <w:tr w:rsidR="006D3A76" w14:paraId="66D6306F" w14:textId="77777777" w:rsidTr="008025A1">
        <w:tc>
          <w:tcPr>
            <w:tcW w:w="1271" w:type="dxa"/>
          </w:tcPr>
          <w:p w14:paraId="025B6D6B" w14:textId="7C4D0984" w:rsidR="006D3A76" w:rsidRPr="006D418B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8</w:t>
            </w:r>
          </w:p>
        </w:tc>
        <w:tc>
          <w:tcPr>
            <w:tcW w:w="2410" w:type="dxa"/>
          </w:tcPr>
          <w:p w14:paraId="08816396" w14:textId="0325A559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6D3A76" w14:paraId="66E8BEB6" w14:textId="77777777" w:rsidTr="008025A1">
        <w:tc>
          <w:tcPr>
            <w:tcW w:w="1271" w:type="dxa"/>
          </w:tcPr>
          <w:p w14:paraId="420CF2F9" w14:textId="2F764774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16</w:t>
            </w:r>
          </w:p>
        </w:tc>
        <w:tc>
          <w:tcPr>
            <w:tcW w:w="2410" w:type="dxa"/>
          </w:tcPr>
          <w:p w14:paraId="05D21127" w14:textId="7DCEC42B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6D3A76" w14:paraId="201E1F40" w14:textId="77777777" w:rsidTr="008025A1">
        <w:tc>
          <w:tcPr>
            <w:tcW w:w="1271" w:type="dxa"/>
          </w:tcPr>
          <w:p w14:paraId="09E93924" w14:textId="7C0338EF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</w:t>
            </w:r>
          </w:p>
        </w:tc>
        <w:tc>
          <w:tcPr>
            <w:tcW w:w="2410" w:type="dxa"/>
          </w:tcPr>
          <w:p w14:paraId="5341D891" w14:textId="4013C418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6D3A76" w14:paraId="29DCECDF" w14:textId="77777777" w:rsidTr="008025A1">
        <w:tc>
          <w:tcPr>
            <w:tcW w:w="1271" w:type="dxa"/>
          </w:tcPr>
          <w:p w14:paraId="3EA1954B" w14:textId="058B1EC1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25</w:t>
            </w:r>
          </w:p>
        </w:tc>
        <w:tc>
          <w:tcPr>
            <w:tcW w:w="2410" w:type="dxa"/>
          </w:tcPr>
          <w:p w14:paraId="57E93D2E" w14:textId="16233BB7" w:rsidR="006D3A76" w:rsidRDefault="006D418B" w:rsidP="00353DD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</w:tbl>
    <w:p w14:paraId="10E16F10" w14:textId="77777777" w:rsidR="006D3A76" w:rsidRPr="006D3A76" w:rsidRDefault="006D3A7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val="en-US"/>
        </w:rPr>
      </w:pPr>
    </w:p>
    <w:p w14:paraId="1C355DCE" w14:textId="14FFE07D" w:rsidR="4A732DE9" w:rsidRPr="00C66499" w:rsidRDefault="00540B16" w:rsidP="00C66499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t>Пример</w:t>
      </w:r>
      <w:r w:rsidR="0004799B">
        <w:rPr>
          <w:rFonts w:eastAsia="Calibri" w:cstheme="minorHAnsi"/>
          <w:b/>
          <w:bCs/>
          <w:sz w:val="24"/>
          <w:szCs w:val="24"/>
        </w:rPr>
        <w:t>ен</w:t>
      </w:r>
      <w:r w:rsidR="4A732DE9" w:rsidRPr="00714C9E">
        <w:rPr>
          <w:rFonts w:eastAsia="Calibr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778536D3" w:rsidR="452CAE92" w:rsidRPr="00714C9E" w:rsidRDefault="452CAE92" w:rsidP="003941F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3941F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block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166F7402" w:rsidR="452CAE92" w:rsidRPr="00714C9E" w:rsidRDefault="452CAE92" w:rsidP="003941F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3941F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block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6F95EB29" w14:textId="03DE8FDD" w:rsidR="0070721B" w:rsidRDefault="00FE4412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8 </w:t>
            </w:r>
            <w:r w:rsidRPr="00FE4412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33 11 17 77 26 10</w:t>
            </w:r>
          </w:p>
          <w:p w14:paraId="0C41C092" w14:textId="77777777" w:rsidR="005A05FD" w:rsidRPr="0070721B" w:rsidRDefault="005A05FD" w:rsidP="0070721B">
            <w:pPr>
              <w:jc w:val="center"/>
              <w:rPr>
                <w:lang w:val="en-US" w:eastAsia="bg-BG"/>
              </w:rPr>
            </w:pPr>
          </w:p>
        </w:tc>
        <w:tc>
          <w:tcPr>
            <w:tcW w:w="4515" w:type="dxa"/>
          </w:tcPr>
          <w:p w14:paraId="0A3AEE79" w14:textId="77777777" w:rsidR="00C86FA8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9</w:t>
            </w:r>
          </w:p>
          <w:p w14:paraId="7D153A89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7 1</w:t>
            </w:r>
          </w:p>
          <w:p w14:paraId="03637C28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14:paraId="70767A9B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2 7</w:t>
            </w:r>
          </w:p>
          <w:p w14:paraId="4CFC306F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3 6</w:t>
            </w:r>
          </w:p>
          <w:p w14:paraId="7DCEB2DF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5 7</w:t>
            </w:r>
          </w:p>
          <w:p w14:paraId="7A647654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6 5</w:t>
            </w:r>
          </w:p>
          <w:p w14:paraId="0FA10EBB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8 7</w:t>
            </w:r>
          </w:p>
          <w:p w14:paraId="7A5BE904" w14:textId="77777777" w:rsid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1 1</w:t>
            </w:r>
          </w:p>
          <w:p w14:paraId="31861834" w14:textId="3307307F" w:rsidR="00BC70E0" w:rsidRPr="00BC70E0" w:rsidRDefault="00BC70E0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4 7</w:t>
            </w:r>
          </w:p>
        </w:tc>
      </w:tr>
    </w:tbl>
    <w:p w14:paraId="774BB6A0" w14:textId="11DB55ED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34011AA" w14:textId="09C82713" w:rsidR="00C86FA8" w:rsidRDefault="004B2D8E" w:rsidP="003072C4">
      <w:pPr>
        <w:ind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Обяснение на примера</w:t>
      </w:r>
    </w:p>
    <w:p w14:paraId="6E238AA9" w14:textId="1C61C0C0" w:rsidR="003072C4" w:rsidRDefault="003072C4" w:rsidP="003072C4">
      <w:pPr>
        <w:ind w:firstLine="708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За всеки ход е показана дъската след поставянето на блокче</w:t>
      </w:r>
      <w:r w:rsidR="00014EEC">
        <w:rPr>
          <w:rFonts w:eastAsia="Calibri" w:cstheme="minorHAnsi"/>
          <w:bCs/>
          <w:sz w:val="24"/>
          <w:szCs w:val="24"/>
        </w:rPr>
        <w:t xml:space="preserve"> от Росен и след изчистването от</w:t>
      </w:r>
      <w:r>
        <w:rPr>
          <w:rFonts w:eastAsia="Calibri" w:cstheme="minorHAnsi"/>
          <w:bCs/>
          <w:sz w:val="24"/>
          <w:szCs w:val="24"/>
        </w:rPr>
        <w:t xml:space="preserve"> комисията:</w:t>
      </w:r>
    </w:p>
    <w:p w14:paraId="35B2194B" w14:textId="298A8DF7" w:rsidR="003072C4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1EA80C9E" wp14:editId="616CAF93">
            <wp:extent cx="1722120" cy="1722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</w:rPr>
        <w:t>=</w:t>
      </w:r>
      <w:r>
        <w:rPr>
          <w:rFonts w:eastAsia="Calibri" w:cstheme="minorHAnsi"/>
          <w:bCs/>
          <w:sz w:val="24"/>
          <w:szCs w:val="24"/>
          <w:lang w:val="en-US"/>
        </w:rPr>
        <w:t>&gt;</w:t>
      </w:r>
      <w:r w:rsidRPr="00BC70E0">
        <w:rPr>
          <w:noProof/>
          <w:lang w:val="en-US"/>
        </w:rPr>
        <w:drawing>
          <wp:inline distT="0" distB="0" distL="0" distR="0" wp14:anchorId="76E22B92" wp14:editId="1B55116F">
            <wp:extent cx="1722120" cy="1722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10E0" w14:textId="4050331E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48AD63AC" wp14:editId="796D45F1">
            <wp:extent cx="1722120" cy="1722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16BB27D3" wp14:editId="63549E77">
            <wp:extent cx="1722120" cy="1722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D15A" w14:textId="5B60937C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23D00262" wp14:editId="21951982">
            <wp:extent cx="1722120" cy="1722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DDC8A30" wp14:editId="65A739C8">
            <wp:extent cx="1722120" cy="17221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D01E" w14:textId="1B9562CE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44B872B2" wp14:editId="1C6F6696">
            <wp:extent cx="1722120" cy="1722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01985B93" wp14:editId="09FBCA87">
            <wp:extent cx="1722120" cy="1722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27AC" w14:textId="48B25E0B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37CFD488" wp14:editId="2BE86E48">
            <wp:extent cx="1722120" cy="1722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48A372C1" wp14:editId="20250EB8">
            <wp:extent cx="1722120" cy="1722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B8E0" w14:textId="071B6DFD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116D7AA7" wp14:editId="3978E351">
            <wp:extent cx="1722120" cy="1722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63CCD52" wp14:editId="6E4C7B19">
            <wp:extent cx="1722120" cy="1722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38C9" w14:textId="23FBDAF5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5254C92B" wp14:editId="1073F1C0">
            <wp:extent cx="1722120" cy="17221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705BB47" wp14:editId="0F49F9AB">
            <wp:extent cx="1722120" cy="1722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A793" w14:textId="258C4B96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077AAF27" wp14:editId="0BB327D4">
            <wp:extent cx="1722120" cy="17221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11B077C7" wp14:editId="71B41B68">
            <wp:extent cx="1722120" cy="17221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7510" w14:textId="236A2AEF" w:rsidR="00BC70E0" w:rsidRPr="00BC70E0" w:rsidRDefault="00BC70E0" w:rsidP="00BC70E0">
      <w:pPr>
        <w:pStyle w:val="ListParagraph"/>
        <w:numPr>
          <w:ilvl w:val="0"/>
          <w:numId w:val="4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6BF30B69" wp14:editId="586444E5">
            <wp:extent cx="1722120" cy="1722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10AF7DFC" wp14:editId="4B6CAE5E">
            <wp:extent cx="1722120" cy="17221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E40C" w14:textId="20E633CB" w:rsidR="00BC70E0" w:rsidRPr="00F16409" w:rsidRDefault="00BC70E0" w:rsidP="00F16409">
      <w:pPr>
        <w:ind w:left="1068"/>
        <w:rPr>
          <w:rFonts w:eastAsia="Calibri" w:cstheme="minorHAnsi"/>
          <w:bCs/>
          <w:sz w:val="24"/>
          <w:szCs w:val="24"/>
        </w:rPr>
      </w:pPr>
      <w:r w:rsidRPr="00F16409">
        <w:rPr>
          <w:rFonts w:eastAsia="Calibri" w:cstheme="minorHAnsi"/>
          <w:bCs/>
          <w:sz w:val="24"/>
          <w:szCs w:val="24"/>
        </w:rPr>
        <w:t>Росен</w:t>
      </w:r>
      <w:r w:rsidR="00F16409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Pr="00F16409">
        <w:rPr>
          <w:rFonts w:eastAsia="Calibri" w:cstheme="minorHAnsi"/>
          <w:bCs/>
          <w:sz w:val="24"/>
          <w:szCs w:val="24"/>
        </w:rPr>
        <w:t xml:space="preserve">извършва 9 хода, след което </w:t>
      </w:r>
      <w:r w:rsidR="000D33FE">
        <w:rPr>
          <w:rFonts w:eastAsia="Calibri" w:cstheme="minorHAnsi"/>
          <w:bCs/>
          <w:sz w:val="24"/>
          <w:szCs w:val="24"/>
        </w:rPr>
        <w:t>се отказва</w:t>
      </w:r>
      <w:r w:rsidRPr="00F16409">
        <w:rPr>
          <w:rFonts w:eastAsia="Calibri" w:cstheme="minorHAnsi"/>
          <w:bCs/>
          <w:sz w:val="24"/>
          <w:szCs w:val="24"/>
        </w:rPr>
        <w:t>. Резултатът му е 9</w:t>
      </w:r>
      <w:r w:rsidR="00956028">
        <w:rPr>
          <w:rFonts w:eastAsia="Calibri" w:cstheme="minorHAnsi"/>
          <w:bCs/>
          <w:sz w:val="24"/>
          <w:szCs w:val="24"/>
        </w:rPr>
        <w:t>.</w:t>
      </w:r>
      <w:bookmarkStart w:id="0" w:name="_GoBack"/>
      <w:bookmarkEnd w:id="0"/>
    </w:p>
    <w:sectPr w:rsidR="00BC70E0" w:rsidRPr="00F16409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73F7D" w14:textId="77777777" w:rsidR="009F73B0" w:rsidRDefault="009F73B0">
      <w:pPr>
        <w:spacing w:after="0" w:line="240" w:lineRule="auto"/>
      </w:pPr>
      <w:r>
        <w:separator/>
      </w:r>
    </w:p>
  </w:endnote>
  <w:endnote w:type="continuationSeparator" w:id="0">
    <w:p w14:paraId="2FE57537" w14:textId="77777777" w:rsidR="009F73B0" w:rsidRDefault="009F73B0">
      <w:pPr>
        <w:spacing w:after="0" w:line="240" w:lineRule="auto"/>
      </w:pPr>
      <w:r>
        <w:continuationSeparator/>
      </w:r>
    </w:p>
  </w:endnote>
  <w:endnote w:type="continuationNotice" w:id="1">
    <w:p w14:paraId="5C4E958F" w14:textId="77777777" w:rsidR="009F73B0" w:rsidRDefault="009F7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584B5FB1" w:rsidR="28F87B2F" w:rsidRPr="008270A6" w:rsidRDefault="008270A6" w:rsidP="00E32B48">
    <w:pPr>
      <w:pStyle w:val="Footer"/>
      <w:jc w:val="right"/>
      <w:rPr>
        <w:lang w:val="en-US"/>
      </w:rPr>
    </w:pPr>
    <w:r w:rsidRPr="008270A6">
      <w:rPr>
        <w:rFonts w:ascii="Segoe UI Symbol" w:hAnsi="Segoe UI Symbol" w:cs="Segoe UI Symbol"/>
        <w:lang w:val="en-US"/>
      </w:rPr>
      <w:t>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346C8" w14:textId="77777777" w:rsidR="009F73B0" w:rsidRDefault="009F73B0">
      <w:pPr>
        <w:spacing w:after="0" w:line="240" w:lineRule="auto"/>
      </w:pPr>
      <w:r>
        <w:separator/>
      </w:r>
    </w:p>
  </w:footnote>
  <w:footnote w:type="continuationSeparator" w:id="0">
    <w:p w14:paraId="3FC47F6D" w14:textId="77777777" w:rsidR="009F73B0" w:rsidRDefault="009F73B0">
      <w:pPr>
        <w:spacing w:after="0" w:line="240" w:lineRule="auto"/>
      </w:pPr>
      <w:r>
        <w:continuationSeparator/>
      </w:r>
    </w:p>
  </w:footnote>
  <w:footnote w:type="continuationNotice" w:id="1">
    <w:p w14:paraId="2E299F72" w14:textId="77777777" w:rsidR="009F73B0" w:rsidRDefault="009F7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06C69F55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678">
      <w:rPr>
        <w:color w:val="505094"/>
        <w:sz w:val="72"/>
        <w:szCs w:val="72"/>
        <w:lang w:val="en-US"/>
      </w:rPr>
      <w:t>Block</w:t>
    </w:r>
    <w:r>
      <w:rPr>
        <w:color w:val="505094"/>
        <w:sz w:val="72"/>
        <w:szCs w:val="72"/>
        <w:lang w:val="en-US"/>
      </w:rPr>
      <w:tab/>
    </w:r>
  </w:p>
  <w:p w14:paraId="71B753F1" w14:textId="7DF40053" w:rsidR="00F56406" w:rsidRDefault="00F56406" w:rsidP="00F56406">
    <w:pPr>
      <w:pStyle w:val="Standard"/>
    </w:pPr>
    <w:r>
      <w:t xml:space="preserve">СЕЗОН </w:t>
    </w:r>
    <w:r w:rsidR="00704243">
      <w:rPr>
        <w:lang w:val="en-US"/>
      </w:rPr>
      <w:t>2024/2025</w:t>
    </w:r>
    <w:r>
      <w:t xml:space="preserve"> – </w:t>
    </w:r>
    <w:r w:rsidR="00176678">
      <w:t>ТРЕТИ</w:t>
    </w:r>
    <w:r>
      <w:t xml:space="preserve">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1C0"/>
    <w:multiLevelType w:val="hybridMultilevel"/>
    <w:tmpl w:val="1904FA0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362E3"/>
    <w:multiLevelType w:val="hybridMultilevel"/>
    <w:tmpl w:val="F6361428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56927807"/>
    <w:multiLevelType w:val="hybridMultilevel"/>
    <w:tmpl w:val="013E1B6A"/>
    <w:lvl w:ilvl="0" w:tplc="0409000F">
      <w:start w:val="1"/>
      <w:numFmt w:val="decimal"/>
      <w:lvlText w:val="%1.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61973030"/>
    <w:multiLevelType w:val="hybridMultilevel"/>
    <w:tmpl w:val="DD5007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27B7"/>
    <w:rsid w:val="00014EEC"/>
    <w:rsid w:val="00024D43"/>
    <w:rsid w:val="000262E6"/>
    <w:rsid w:val="0004799B"/>
    <w:rsid w:val="00047C94"/>
    <w:rsid w:val="00052A64"/>
    <w:rsid w:val="00055CD7"/>
    <w:rsid w:val="00063DD1"/>
    <w:rsid w:val="00064928"/>
    <w:rsid w:val="00067560"/>
    <w:rsid w:val="00076F6C"/>
    <w:rsid w:val="000D33FE"/>
    <w:rsid w:val="000D66DC"/>
    <w:rsid w:val="000E3737"/>
    <w:rsid w:val="000F602B"/>
    <w:rsid w:val="000F7695"/>
    <w:rsid w:val="00107DDD"/>
    <w:rsid w:val="00112829"/>
    <w:rsid w:val="00151127"/>
    <w:rsid w:val="00157285"/>
    <w:rsid w:val="001620F6"/>
    <w:rsid w:val="001676A8"/>
    <w:rsid w:val="00176678"/>
    <w:rsid w:val="00197242"/>
    <w:rsid w:val="001A3F6D"/>
    <w:rsid w:val="001A7D7D"/>
    <w:rsid w:val="001B227C"/>
    <w:rsid w:val="001E0EE6"/>
    <w:rsid w:val="001F422D"/>
    <w:rsid w:val="00217FB8"/>
    <w:rsid w:val="002456EC"/>
    <w:rsid w:val="00250D72"/>
    <w:rsid w:val="00261951"/>
    <w:rsid w:val="0028632A"/>
    <w:rsid w:val="002918B0"/>
    <w:rsid w:val="00293D0D"/>
    <w:rsid w:val="00294482"/>
    <w:rsid w:val="002B34C1"/>
    <w:rsid w:val="002D4CE2"/>
    <w:rsid w:val="002E6D43"/>
    <w:rsid w:val="002E79EF"/>
    <w:rsid w:val="00301AC8"/>
    <w:rsid w:val="00306A58"/>
    <w:rsid w:val="003072C4"/>
    <w:rsid w:val="0031040F"/>
    <w:rsid w:val="00314D54"/>
    <w:rsid w:val="0031673F"/>
    <w:rsid w:val="00316D18"/>
    <w:rsid w:val="00327AA1"/>
    <w:rsid w:val="00340861"/>
    <w:rsid w:val="003464A9"/>
    <w:rsid w:val="00353DD2"/>
    <w:rsid w:val="003549D5"/>
    <w:rsid w:val="00381F46"/>
    <w:rsid w:val="003941F3"/>
    <w:rsid w:val="003C262D"/>
    <w:rsid w:val="003E4740"/>
    <w:rsid w:val="0041317D"/>
    <w:rsid w:val="004139B9"/>
    <w:rsid w:val="004306D4"/>
    <w:rsid w:val="00436326"/>
    <w:rsid w:val="004369DE"/>
    <w:rsid w:val="00436CD4"/>
    <w:rsid w:val="004446B7"/>
    <w:rsid w:val="0044659E"/>
    <w:rsid w:val="004549D0"/>
    <w:rsid w:val="00473357"/>
    <w:rsid w:val="004765E3"/>
    <w:rsid w:val="00480930"/>
    <w:rsid w:val="00481C02"/>
    <w:rsid w:val="004827A3"/>
    <w:rsid w:val="00483B60"/>
    <w:rsid w:val="00487213"/>
    <w:rsid w:val="004A0424"/>
    <w:rsid w:val="004B2D8E"/>
    <w:rsid w:val="004B30A5"/>
    <w:rsid w:val="004D71FD"/>
    <w:rsid w:val="004F3AAF"/>
    <w:rsid w:val="005218B0"/>
    <w:rsid w:val="00531EC4"/>
    <w:rsid w:val="00540456"/>
    <w:rsid w:val="00540B16"/>
    <w:rsid w:val="00545489"/>
    <w:rsid w:val="00545B37"/>
    <w:rsid w:val="00550A18"/>
    <w:rsid w:val="00554241"/>
    <w:rsid w:val="005551BA"/>
    <w:rsid w:val="00555B22"/>
    <w:rsid w:val="005637D9"/>
    <w:rsid w:val="00563D8B"/>
    <w:rsid w:val="005648D5"/>
    <w:rsid w:val="00567F36"/>
    <w:rsid w:val="0057322C"/>
    <w:rsid w:val="00583744"/>
    <w:rsid w:val="00590167"/>
    <w:rsid w:val="005A05FD"/>
    <w:rsid w:val="005A52E6"/>
    <w:rsid w:val="005B70A6"/>
    <w:rsid w:val="005C0096"/>
    <w:rsid w:val="005D000B"/>
    <w:rsid w:val="005D601C"/>
    <w:rsid w:val="005E3044"/>
    <w:rsid w:val="005E3545"/>
    <w:rsid w:val="005E55B7"/>
    <w:rsid w:val="005F08BD"/>
    <w:rsid w:val="00601DEC"/>
    <w:rsid w:val="0063083E"/>
    <w:rsid w:val="006326A3"/>
    <w:rsid w:val="00634CC7"/>
    <w:rsid w:val="0066569D"/>
    <w:rsid w:val="0067575C"/>
    <w:rsid w:val="00676A4F"/>
    <w:rsid w:val="0067A8C7"/>
    <w:rsid w:val="00687D14"/>
    <w:rsid w:val="006902D2"/>
    <w:rsid w:val="006A691E"/>
    <w:rsid w:val="006B565F"/>
    <w:rsid w:val="006D1316"/>
    <w:rsid w:val="006D3A76"/>
    <w:rsid w:val="006D418B"/>
    <w:rsid w:val="006D43FC"/>
    <w:rsid w:val="006E24BD"/>
    <w:rsid w:val="00704243"/>
    <w:rsid w:val="00706613"/>
    <w:rsid w:val="0070721B"/>
    <w:rsid w:val="00710AA5"/>
    <w:rsid w:val="00714C9E"/>
    <w:rsid w:val="00717BB9"/>
    <w:rsid w:val="0072572A"/>
    <w:rsid w:val="007337C0"/>
    <w:rsid w:val="00737CFB"/>
    <w:rsid w:val="0076122C"/>
    <w:rsid w:val="00782985"/>
    <w:rsid w:val="007E00EA"/>
    <w:rsid w:val="007F3491"/>
    <w:rsid w:val="008025A1"/>
    <w:rsid w:val="00826D74"/>
    <w:rsid w:val="008270A6"/>
    <w:rsid w:val="00841B39"/>
    <w:rsid w:val="008681F8"/>
    <w:rsid w:val="00870193"/>
    <w:rsid w:val="00876B07"/>
    <w:rsid w:val="00882B0F"/>
    <w:rsid w:val="0088312C"/>
    <w:rsid w:val="00891DFD"/>
    <w:rsid w:val="008928D8"/>
    <w:rsid w:val="00893C0E"/>
    <w:rsid w:val="008A6950"/>
    <w:rsid w:val="008B4917"/>
    <w:rsid w:val="008C25BA"/>
    <w:rsid w:val="008D1BF9"/>
    <w:rsid w:val="008D399D"/>
    <w:rsid w:val="008D4462"/>
    <w:rsid w:val="008E7750"/>
    <w:rsid w:val="008F02E1"/>
    <w:rsid w:val="008F251C"/>
    <w:rsid w:val="009023FA"/>
    <w:rsid w:val="00902825"/>
    <w:rsid w:val="00907E80"/>
    <w:rsid w:val="009122AF"/>
    <w:rsid w:val="00913477"/>
    <w:rsid w:val="00916DCD"/>
    <w:rsid w:val="00921825"/>
    <w:rsid w:val="00924DDC"/>
    <w:rsid w:val="009250A3"/>
    <w:rsid w:val="0093376A"/>
    <w:rsid w:val="00947375"/>
    <w:rsid w:val="00956028"/>
    <w:rsid w:val="00956898"/>
    <w:rsid w:val="009575ED"/>
    <w:rsid w:val="0096538A"/>
    <w:rsid w:val="0098E9BE"/>
    <w:rsid w:val="009906EC"/>
    <w:rsid w:val="009A6E3B"/>
    <w:rsid w:val="009C7566"/>
    <w:rsid w:val="009E2A4A"/>
    <w:rsid w:val="009E3602"/>
    <w:rsid w:val="009E37AC"/>
    <w:rsid w:val="009F73B0"/>
    <w:rsid w:val="00A0145C"/>
    <w:rsid w:val="00A043B9"/>
    <w:rsid w:val="00A60D75"/>
    <w:rsid w:val="00A828B2"/>
    <w:rsid w:val="00A93AE9"/>
    <w:rsid w:val="00AA0755"/>
    <w:rsid w:val="00AB5BFE"/>
    <w:rsid w:val="00AB7580"/>
    <w:rsid w:val="00AC3058"/>
    <w:rsid w:val="00AD1A9D"/>
    <w:rsid w:val="00AE126D"/>
    <w:rsid w:val="00AE1695"/>
    <w:rsid w:val="00AF2E4C"/>
    <w:rsid w:val="00AF3BFB"/>
    <w:rsid w:val="00B067E4"/>
    <w:rsid w:val="00B1411A"/>
    <w:rsid w:val="00B15954"/>
    <w:rsid w:val="00B1603D"/>
    <w:rsid w:val="00B24490"/>
    <w:rsid w:val="00B32DBD"/>
    <w:rsid w:val="00B5443E"/>
    <w:rsid w:val="00B63816"/>
    <w:rsid w:val="00B65492"/>
    <w:rsid w:val="00B675E9"/>
    <w:rsid w:val="00B71BF0"/>
    <w:rsid w:val="00B72361"/>
    <w:rsid w:val="00B76914"/>
    <w:rsid w:val="00BA55BE"/>
    <w:rsid w:val="00BA5A9E"/>
    <w:rsid w:val="00BB0E9F"/>
    <w:rsid w:val="00BB7B68"/>
    <w:rsid w:val="00BC1BE8"/>
    <w:rsid w:val="00BC54D2"/>
    <w:rsid w:val="00BC70E0"/>
    <w:rsid w:val="00BE2A09"/>
    <w:rsid w:val="00BF7CD9"/>
    <w:rsid w:val="00C01F14"/>
    <w:rsid w:val="00C14639"/>
    <w:rsid w:val="00C31371"/>
    <w:rsid w:val="00C414FB"/>
    <w:rsid w:val="00C46BB6"/>
    <w:rsid w:val="00C52A1B"/>
    <w:rsid w:val="00C56AB2"/>
    <w:rsid w:val="00C66499"/>
    <w:rsid w:val="00C74AC8"/>
    <w:rsid w:val="00C86059"/>
    <w:rsid w:val="00C86FA8"/>
    <w:rsid w:val="00C90896"/>
    <w:rsid w:val="00C9321B"/>
    <w:rsid w:val="00CB4B51"/>
    <w:rsid w:val="00CB7FE4"/>
    <w:rsid w:val="00CC17E4"/>
    <w:rsid w:val="00CC432D"/>
    <w:rsid w:val="00CC4493"/>
    <w:rsid w:val="00CD3D7E"/>
    <w:rsid w:val="00CE7C0E"/>
    <w:rsid w:val="00CF07BC"/>
    <w:rsid w:val="00CF7F04"/>
    <w:rsid w:val="00D03A4A"/>
    <w:rsid w:val="00D12A56"/>
    <w:rsid w:val="00D25CF7"/>
    <w:rsid w:val="00D3058C"/>
    <w:rsid w:val="00D4702E"/>
    <w:rsid w:val="00D53E3B"/>
    <w:rsid w:val="00D63EA0"/>
    <w:rsid w:val="00D87391"/>
    <w:rsid w:val="00D8763D"/>
    <w:rsid w:val="00D90643"/>
    <w:rsid w:val="00DB377A"/>
    <w:rsid w:val="00DB65C2"/>
    <w:rsid w:val="00DC0674"/>
    <w:rsid w:val="00DD40E5"/>
    <w:rsid w:val="00E00059"/>
    <w:rsid w:val="00E02F2D"/>
    <w:rsid w:val="00E03AF5"/>
    <w:rsid w:val="00E216BA"/>
    <w:rsid w:val="00E221A1"/>
    <w:rsid w:val="00E24C82"/>
    <w:rsid w:val="00E32B48"/>
    <w:rsid w:val="00E45E3D"/>
    <w:rsid w:val="00E466DD"/>
    <w:rsid w:val="00E4671C"/>
    <w:rsid w:val="00E5004F"/>
    <w:rsid w:val="00E64238"/>
    <w:rsid w:val="00E80D1C"/>
    <w:rsid w:val="00E9475A"/>
    <w:rsid w:val="00EA367B"/>
    <w:rsid w:val="00EA4C42"/>
    <w:rsid w:val="00EC1C08"/>
    <w:rsid w:val="00EC31EE"/>
    <w:rsid w:val="00EC4292"/>
    <w:rsid w:val="00ED6DC5"/>
    <w:rsid w:val="00EE1B65"/>
    <w:rsid w:val="00EF35C3"/>
    <w:rsid w:val="00F146F3"/>
    <w:rsid w:val="00F16409"/>
    <w:rsid w:val="00F22DF8"/>
    <w:rsid w:val="00F2612A"/>
    <w:rsid w:val="00F50E33"/>
    <w:rsid w:val="00F5351D"/>
    <w:rsid w:val="00F56197"/>
    <w:rsid w:val="00F56406"/>
    <w:rsid w:val="00F70018"/>
    <w:rsid w:val="00F7452B"/>
    <w:rsid w:val="00F90A6C"/>
    <w:rsid w:val="00F93E50"/>
    <w:rsid w:val="00F977BD"/>
    <w:rsid w:val="00FD5B7A"/>
    <w:rsid w:val="00FE2ACC"/>
    <w:rsid w:val="00FE4412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12E2-4B46-4FED-A42C-16706705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278</cp:revision>
  <cp:lastPrinted>2025-01-06T17:29:00Z</cp:lastPrinted>
  <dcterms:created xsi:type="dcterms:W3CDTF">2023-10-08T03:28:00Z</dcterms:created>
  <dcterms:modified xsi:type="dcterms:W3CDTF">2025-02-27T16:00:00Z</dcterms:modified>
</cp:coreProperties>
</file>