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1D" w:rsidRPr="00C84E37" w:rsidRDefault="0029361D" w:rsidP="004B73E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4B73E6">
        <w:rPr>
          <w:sz w:val="24"/>
          <w:szCs w:val="24"/>
        </w:rPr>
        <w:t xml:space="preserve">В магазин </w:t>
      </w:r>
      <w:proofErr w:type="spellStart"/>
      <w:r w:rsidR="004B73E6">
        <w:rPr>
          <w:sz w:val="24"/>
          <w:szCs w:val="24"/>
          <w:lang w:val="en-US"/>
        </w:rPr>
        <w:t>Galdi</w:t>
      </w:r>
      <w:proofErr w:type="spellEnd"/>
      <w:r w:rsidR="00FF52E6">
        <w:rPr>
          <w:sz w:val="24"/>
          <w:szCs w:val="24"/>
        </w:rPr>
        <w:t xml:space="preserve"> има промоция на </w:t>
      </w:r>
      <w:proofErr w:type="spellStart"/>
      <w:r w:rsidR="00FF52E6">
        <w:rPr>
          <w:sz w:val="24"/>
          <w:szCs w:val="24"/>
        </w:rPr>
        <w:t>д</w:t>
      </w:r>
      <w:r w:rsidR="004B73E6">
        <w:rPr>
          <w:sz w:val="24"/>
          <w:szCs w:val="24"/>
        </w:rPr>
        <w:t>убайски</w:t>
      </w:r>
      <w:proofErr w:type="spellEnd"/>
      <w:r w:rsidR="00FF52E6">
        <w:rPr>
          <w:sz w:val="24"/>
          <w:szCs w:val="24"/>
        </w:rPr>
        <w:t xml:space="preserve"> шоколад</w:t>
      </w:r>
      <w:r w:rsidR="0011723E">
        <w:rPr>
          <w:sz w:val="24"/>
          <w:szCs w:val="24"/>
        </w:rPr>
        <w:t xml:space="preserve">! Продават се </w:t>
      </w:r>
      <w:r w:rsidR="0011723E">
        <w:rPr>
          <w:sz w:val="24"/>
          <w:szCs w:val="24"/>
          <w:lang w:val="en-US"/>
        </w:rPr>
        <w:t xml:space="preserve">N </w:t>
      </w:r>
      <w:r w:rsidR="0011723E">
        <w:rPr>
          <w:sz w:val="24"/>
          <w:szCs w:val="24"/>
        </w:rPr>
        <w:t xml:space="preserve">на брой стоки, всяка с цена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C84E37">
        <w:rPr>
          <w:rFonts w:eastAsiaTheme="minorEastAsia"/>
          <w:sz w:val="24"/>
          <w:szCs w:val="24"/>
          <w:lang w:val="en-US"/>
        </w:rPr>
        <w:t>.</w:t>
      </w:r>
      <w:r w:rsidR="00514CAC">
        <w:rPr>
          <w:rFonts w:eastAsiaTheme="minorEastAsia"/>
          <w:sz w:val="24"/>
          <w:szCs w:val="24"/>
        </w:rPr>
        <w:t xml:space="preserve"> Всеки продукт е уникален – наличен е само по веднъж.</w:t>
      </w:r>
      <w:r w:rsidR="005A1665">
        <w:rPr>
          <w:rFonts w:eastAsiaTheme="minorEastAsia"/>
          <w:sz w:val="24"/>
          <w:szCs w:val="24"/>
          <w:lang w:val="en-US"/>
        </w:rPr>
        <w:t xml:space="preserve"> </w:t>
      </w:r>
      <w:r w:rsidR="005A1665">
        <w:rPr>
          <w:rFonts w:eastAsiaTheme="minorEastAsia"/>
          <w:sz w:val="24"/>
          <w:szCs w:val="24"/>
        </w:rPr>
        <w:t>Промоцията е следната:</w:t>
      </w:r>
      <w:r w:rsidR="00C84E37">
        <w:rPr>
          <w:rFonts w:eastAsiaTheme="minorEastAsia"/>
          <w:sz w:val="24"/>
          <w:szCs w:val="24"/>
          <w:lang w:val="en-US"/>
        </w:rPr>
        <w:t xml:space="preserve"> </w:t>
      </w:r>
      <w:r w:rsidR="002C42B2">
        <w:rPr>
          <w:rFonts w:eastAsiaTheme="minorEastAsia"/>
          <w:sz w:val="24"/>
          <w:szCs w:val="24"/>
        </w:rPr>
        <w:t>пр</w:t>
      </w:r>
      <w:r w:rsidR="00C84E37">
        <w:rPr>
          <w:rFonts w:eastAsiaTheme="minorEastAsia"/>
          <w:sz w:val="24"/>
          <w:szCs w:val="24"/>
        </w:rPr>
        <w:t>и покупката на до два продукта с цена</w:t>
      </w:r>
      <w:r w:rsidR="00BE01E7">
        <w:rPr>
          <w:rFonts w:eastAsiaTheme="minorEastAsia"/>
          <w:sz w:val="24"/>
          <w:szCs w:val="24"/>
        </w:rPr>
        <w:t>,</w:t>
      </w:r>
      <w:r w:rsidR="00C84E37">
        <w:rPr>
          <w:rFonts w:eastAsiaTheme="minorEastAsia"/>
          <w:sz w:val="24"/>
          <w:szCs w:val="24"/>
        </w:rPr>
        <w:t xml:space="preserve"> надхвърляща любимото число на собственика </w:t>
      </w:r>
      <w:r w:rsidR="00C84E37">
        <w:rPr>
          <w:rFonts w:eastAsiaTheme="minorEastAsia"/>
          <w:sz w:val="24"/>
          <w:szCs w:val="24"/>
          <w:lang w:val="en-US"/>
        </w:rPr>
        <w:t xml:space="preserve">X, </w:t>
      </w:r>
      <w:r w:rsidR="00C84E37">
        <w:rPr>
          <w:rFonts w:eastAsiaTheme="minorEastAsia"/>
          <w:sz w:val="24"/>
          <w:szCs w:val="24"/>
        </w:rPr>
        <w:t xml:space="preserve">получавате безплатен </w:t>
      </w:r>
      <w:proofErr w:type="spellStart"/>
      <w:r w:rsidR="00C84E37">
        <w:rPr>
          <w:rFonts w:eastAsiaTheme="minorEastAsia"/>
          <w:sz w:val="24"/>
          <w:szCs w:val="24"/>
        </w:rPr>
        <w:t>дубайски</w:t>
      </w:r>
      <w:proofErr w:type="spellEnd"/>
      <w:r w:rsidR="00C84E37">
        <w:rPr>
          <w:rFonts w:eastAsiaTheme="minorEastAsia"/>
          <w:sz w:val="24"/>
          <w:szCs w:val="24"/>
        </w:rPr>
        <w:t xml:space="preserve"> шоколад. Маркетингът е важно нещо, но и печалбата също, затова </w:t>
      </w:r>
      <w:proofErr w:type="spellStart"/>
      <w:r w:rsidR="00C84E37">
        <w:rPr>
          <w:rFonts w:eastAsiaTheme="minorEastAsia"/>
          <w:sz w:val="24"/>
          <w:szCs w:val="24"/>
          <w:lang w:val="en-US"/>
        </w:rPr>
        <w:t>Galdi</w:t>
      </w:r>
      <w:proofErr w:type="spellEnd"/>
      <w:r w:rsidR="00634997">
        <w:rPr>
          <w:rFonts w:eastAsiaTheme="minorEastAsia"/>
          <w:sz w:val="24"/>
          <w:szCs w:val="24"/>
        </w:rPr>
        <w:t xml:space="preserve"> ви наеха</w:t>
      </w:r>
      <w:r w:rsidR="00B273C8">
        <w:rPr>
          <w:rFonts w:eastAsiaTheme="minorEastAsia"/>
          <w:sz w:val="24"/>
          <w:szCs w:val="24"/>
        </w:rPr>
        <w:t>, за да предотвратите промоцията,</w:t>
      </w:r>
      <w:r w:rsidR="00634997">
        <w:rPr>
          <w:rFonts w:eastAsiaTheme="minorEastAsia"/>
          <w:sz w:val="24"/>
          <w:szCs w:val="24"/>
        </w:rPr>
        <w:t xml:space="preserve"> като ограничите продуктите, които се предлагат.</w:t>
      </w:r>
      <w:r w:rsidR="00C84E37">
        <w:rPr>
          <w:rFonts w:eastAsiaTheme="minorEastAsia"/>
          <w:sz w:val="24"/>
          <w:szCs w:val="24"/>
        </w:rPr>
        <w:t xml:space="preserve"> Вашата задача е да намерите максималния брой продукти, които </w:t>
      </w:r>
      <w:r w:rsidR="00697D6A">
        <w:rPr>
          <w:rFonts w:eastAsiaTheme="minorEastAsia"/>
          <w:sz w:val="24"/>
          <w:szCs w:val="24"/>
        </w:rPr>
        <w:t xml:space="preserve">могат </w:t>
      </w:r>
      <w:r w:rsidR="00C84E37">
        <w:rPr>
          <w:rFonts w:eastAsiaTheme="minorEastAsia"/>
          <w:sz w:val="24"/>
          <w:szCs w:val="24"/>
        </w:rPr>
        <w:t>да се предлагат, така че промоцията да не бъде постижима.</w:t>
      </w:r>
    </w:p>
    <w:p w:rsidR="0029361D" w:rsidRPr="0029662E" w:rsidRDefault="0029361D" w:rsidP="0029361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:rsidR="0029361D" w:rsidRPr="00F27CE0" w:rsidRDefault="0029361D" w:rsidP="0029361D">
      <w:pPr>
        <w:spacing w:after="0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r w:rsidR="00C84E3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chocolate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004428D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се четат числата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4428D8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 w:rsidR="004428D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и </w:t>
      </w:r>
      <w:r w:rsidR="004428D8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X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. Следват</w:t>
      </w:r>
      <w:r w:rsidR="00F630D7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N </w:t>
      </w:r>
      <w:proofErr w:type="spellStart"/>
      <w:r w:rsidR="00F630D7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числа</w:t>
      </w:r>
      <w:proofErr w:type="spellEnd"/>
      <w:r w:rsidR="002876DC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…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F27CE0">
        <w:rPr>
          <w:rFonts w:ascii="Calibri" w:eastAsia="Calibri" w:hAnsi="Calibri" w:cs="Calibri"/>
          <w:sz w:val="24"/>
          <w:szCs w:val="24"/>
          <w:lang w:val="en-US"/>
        </w:rPr>
        <w:t xml:space="preserve">, </w:t>
      </w:r>
      <w:r w:rsidR="0090190F">
        <w:rPr>
          <w:rFonts w:ascii="Calibri" w:eastAsia="Calibri" w:hAnsi="Calibri" w:cs="Calibri"/>
          <w:sz w:val="24"/>
          <w:szCs w:val="24"/>
        </w:rPr>
        <w:t>описващи цените на всички налични продукти.</w:t>
      </w:r>
    </w:p>
    <w:p w:rsidR="0029361D" w:rsidRPr="00806C07" w:rsidRDefault="0029361D" w:rsidP="0029361D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:rsidR="0029361D" w:rsidRDefault="0029361D" w:rsidP="0029361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:rsidR="0029361D" w:rsidRPr="00BE7760" w:rsidRDefault="008873FD" w:rsidP="0029361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Отпечатайте 1 число</w:t>
      </w:r>
      <w:r w:rsidR="0029361D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във файла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chocolate</w:t>
      </w:r>
      <w:r w:rsidR="0029361D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0029361D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–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максималния брой</w:t>
      </w:r>
      <w:r w:rsidR="0029361D">
        <w:rPr>
          <w:rFonts w:cstheme="minorHAnsi"/>
          <w:sz w:val="24"/>
          <w:szCs w:val="24"/>
        </w:rPr>
        <w:t>.</w:t>
      </w:r>
    </w:p>
    <w:p w:rsidR="0029361D" w:rsidRPr="00075DEF" w:rsidRDefault="0029361D" w:rsidP="00075DEF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:rsidR="0029361D" w:rsidRPr="004D2017" w:rsidRDefault="00075DEF" w:rsidP="0029361D">
      <w:pPr>
        <w:jc w:val="both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</w:rPr>
            <m:t>N=200000</m:t>
          </m:r>
        </m:oMath>
      </m:oMathPara>
    </w:p>
    <w:p w:rsidR="0029361D" w:rsidRPr="00651325" w:rsidRDefault="001F525F" w:rsidP="0029361D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0≤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а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9</m:t>
              </m:r>
            </m:sup>
          </m:sSup>
        </m:oMath>
      </m:oMathPara>
    </w:p>
    <w:p w:rsidR="0029361D" w:rsidRPr="0029662E" w:rsidRDefault="0029361D" w:rsidP="0029361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720A1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0.1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сек.</w:t>
      </w:r>
    </w:p>
    <w:p w:rsidR="0029361D" w:rsidRPr="00F6127C" w:rsidRDefault="0029361D" w:rsidP="0029361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29361D" w:rsidRPr="0029662E" w:rsidRDefault="0029361D" w:rsidP="0029361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Примерен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29361D" w:rsidRPr="0029662E" w:rsidTr="00AE470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29361D" w:rsidRPr="0029662E" w:rsidRDefault="0029361D" w:rsidP="00AE4705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BC405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chocolate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29361D" w:rsidRPr="0029662E" w:rsidRDefault="0029361D" w:rsidP="00AE4705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r w:rsidR="0044667D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chocolate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29361D" w:rsidRPr="00580198" w:rsidTr="00AE470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6B5C75" w:rsidRDefault="006B5C75" w:rsidP="006B5C75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4 5</w:t>
            </w:r>
          </w:p>
          <w:p w:rsidR="0029361D" w:rsidRPr="006079F3" w:rsidRDefault="006B5C75" w:rsidP="00AE4705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 xml:space="preserve">1 </w:t>
            </w:r>
            <w:r w:rsidR="00C5600F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3 </w:t>
            </w:r>
            <w:r w:rsidR="00C5600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C5600F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4</w:t>
            </w:r>
            <w:r w:rsidR="009021D0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 xml:space="preserve">  7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29361D" w:rsidRPr="00580198" w:rsidRDefault="009E6099" w:rsidP="00AE4705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2</w:t>
            </w:r>
          </w:p>
        </w:tc>
      </w:tr>
    </w:tbl>
    <w:p w:rsidR="0029361D" w:rsidRDefault="0029361D" w:rsidP="005E7FA6">
      <w:pPr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45B0B">
        <w:rPr>
          <w:rFonts w:ascii="Calibri" w:eastAsia="Calibri" w:hAnsi="Calibri" w:cs="Calibri"/>
          <w:b/>
          <w:color w:val="000000" w:themeColor="text1"/>
          <w:sz w:val="24"/>
          <w:szCs w:val="24"/>
        </w:rPr>
        <w:t>Пояснение към примера</w:t>
      </w:r>
    </w:p>
    <w:p w:rsidR="00426F7A" w:rsidRPr="00426F7A" w:rsidRDefault="005E7FA6" w:rsidP="001E0E2D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Ако запазите продукти </w:t>
      </w:r>
      <w:r w:rsidR="009021D0">
        <w:rPr>
          <w:rFonts w:ascii="Calibri" w:eastAsia="Calibri" w:hAnsi="Calibri" w:cs="Calibri"/>
          <w:color w:val="000000" w:themeColor="text1"/>
          <w:sz w:val="24"/>
          <w:szCs w:val="24"/>
        </w:rPr>
        <w:t>с номера 1 и</w:t>
      </w:r>
      <w:r w:rsidR="00E4618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3, сумата им не надхвърля 5.</w:t>
      </w:r>
      <w:bookmarkStart w:id="0" w:name="_GoBack"/>
      <w:bookmarkEnd w:id="0"/>
    </w:p>
    <w:sectPr w:rsidR="00426F7A" w:rsidRPr="00426F7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86" w:rsidRDefault="00395386" w:rsidP="0029361D">
      <w:pPr>
        <w:spacing w:after="0" w:line="240" w:lineRule="auto"/>
      </w:pPr>
      <w:r>
        <w:separator/>
      </w:r>
    </w:p>
  </w:endnote>
  <w:endnote w:type="continuationSeparator" w:id="0">
    <w:p w:rsidR="00395386" w:rsidRDefault="00395386" w:rsidP="0029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86" w:rsidRDefault="00395386" w:rsidP="0029361D">
      <w:pPr>
        <w:spacing w:after="0" w:line="240" w:lineRule="auto"/>
      </w:pPr>
      <w:r>
        <w:separator/>
      </w:r>
    </w:p>
  </w:footnote>
  <w:footnote w:type="continuationSeparator" w:id="0">
    <w:p w:rsidR="00395386" w:rsidRDefault="00395386" w:rsidP="0029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395386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395386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395386" w:rsidP="00A7374C">
          <w:pPr>
            <w:pStyle w:val="Header"/>
            <w:ind w:right="-115"/>
            <w:jc w:val="right"/>
          </w:pPr>
        </w:p>
      </w:tc>
    </w:tr>
  </w:tbl>
  <w:p w:rsidR="00A7374C" w:rsidRDefault="00395386" w:rsidP="00A7374C">
    <w:pPr>
      <w:pStyle w:val="Standard"/>
    </w:pPr>
  </w:p>
  <w:p w:rsidR="00A7374C" w:rsidRPr="00772688" w:rsidRDefault="00844EAB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72EB5F" wp14:editId="36BC8037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361D">
      <w:rPr>
        <w:color w:val="505094"/>
        <w:sz w:val="72"/>
        <w:szCs w:val="72"/>
        <w:lang w:val="en-US"/>
      </w:rPr>
      <w:t>Chocolate</w:t>
    </w:r>
    <w:r>
      <w:rPr>
        <w:color w:val="505094"/>
        <w:sz w:val="72"/>
        <w:szCs w:val="72"/>
        <w:lang w:val="en-US"/>
      </w:rPr>
      <w:tab/>
    </w:r>
  </w:p>
  <w:p w:rsidR="00A7374C" w:rsidRDefault="00844EAB" w:rsidP="00E664CC">
    <w:pPr>
      <w:pStyle w:val="Standard"/>
    </w:pPr>
    <w:r>
      <w:t xml:space="preserve">СЕЗОН </w:t>
    </w:r>
    <w:r>
      <w:rPr>
        <w:lang w:val="en-US"/>
      </w:rPr>
      <w:t>2024/2025</w:t>
    </w:r>
    <w:r>
      <w:t xml:space="preserve"> – ЧЕТВЪРТИ РУНД</w:t>
    </w:r>
  </w:p>
  <w:p w:rsidR="00E664CC" w:rsidRPr="00E664CC" w:rsidRDefault="00395386" w:rsidP="00E664CC">
    <w:pPr>
      <w:pStyle w:val="Standard"/>
      <w:rPr>
        <w:lang w:val="en-US"/>
      </w:rPr>
    </w:pPr>
  </w:p>
  <w:p w:rsidR="00A7374C" w:rsidRDefault="003953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36"/>
    <w:rsid w:val="00075DEF"/>
    <w:rsid w:val="000966BD"/>
    <w:rsid w:val="0011723E"/>
    <w:rsid w:val="001E0E2D"/>
    <w:rsid w:val="001F525F"/>
    <w:rsid w:val="002876DC"/>
    <w:rsid w:val="0029361D"/>
    <w:rsid w:val="002C2E53"/>
    <w:rsid w:val="002C42B2"/>
    <w:rsid w:val="002C6F9E"/>
    <w:rsid w:val="003812C3"/>
    <w:rsid w:val="00395386"/>
    <w:rsid w:val="00426F7A"/>
    <w:rsid w:val="004428D8"/>
    <w:rsid w:val="0044667D"/>
    <w:rsid w:val="004824D3"/>
    <w:rsid w:val="004B73E6"/>
    <w:rsid w:val="004D2017"/>
    <w:rsid w:val="00507F7F"/>
    <w:rsid w:val="00514CAC"/>
    <w:rsid w:val="00526B54"/>
    <w:rsid w:val="005A1665"/>
    <w:rsid w:val="005E7FA6"/>
    <w:rsid w:val="005F14BD"/>
    <w:rsid w:val="00634997"/>
    <w:rsid w:val="00697D6A"/>
    <w:rsid w:val="006A78E2"/>
    <w:rsid w:val="006B5C75"/>
    <w:rsid w:val="00720A1D"/>
    <w:rsid w:val="00766484"/>
    <w:rsid w:val="00782BA6"/>
    <w:rsid w:val="00844EAB"/>
    <w:rsid w:val="008873FD"/>
    <w:rsid w:val="008F0236"/>
    <w:rsid w:val="0090190F"/>
    <w:rsid w:val="009021D0"/>
    <w:rsid w:val="009E6099"/>
    <w:rsid w:val="00A25E25"/>
    <w:rsid w:val="00B273C8"/>
    <w:rsid w:val="00B747CE"/>
    <w:rsid w:val="00BA29DE"/>
    <w:rsid w:val="00BC405A"/>
    <w:rsid w:val="00BE01E7"/>
    <w:rsid w:val="00C5600F"/>
    <w:rsid w:val="00C84E37"/>
    <w:rsid w:val="00D04734"/>
    <w:rsid w:val="00E46184"/>
    <w:rsid w:val="00F27CE0"/>
    <w:rsid w:val="00F630D7"/>
    <w:rsid w:val="00FC0AE2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24A0F-6C21-4E4C-804E-140ED81F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61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61D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29361D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9361D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29361D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table" w:styleId="TableGrid">
    <w:name w:val="Table Grid"/>
    <w:basedOn w:val="TableNormal"/>
    <w:uiPriority w:val="59"/>
    <w:rsid w:val="0029361D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93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61D"/>
    <w:rPr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1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361D"/>
    <w:rPr>
      <w:rFonts w:eastAsiaTheme="minorEastAsia"/>
      <w:color w:val="5A5A5A" w:themeColor="text1" w:themeTint="A5"/>
      <w:spacing w:val="15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63</cp:revision>
  <dcterms:created xsi:type="dcterms:W3CDTF">2025-03-21T08:38:00Z</dcterms:created>
  <dcterms:modified xsi:type="dcterms:W3CDTF">2025-03-27T15:29:00Z</dcterms:modified>
</cp:coreProperties>
</file>