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E0F7" w14:textId="6D2557CC" w:rsidR="003E4FC4" w:rsidRDefault="002329BB" w:rsidP="003E4FC4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Спонджбоб</w:t>
      </w:r>
      <w:proofErr w:type="spellEnd"/>
      <w:r w:rsidR="00660354">
        <w:rPr>
          <w:rFonts w:asciiTheme="minorHAnsi" w:hAnsiTheme="minorHAnsi" w:cstheme="minorHAnsi"/>
          <w:sz w:val="24"/>
          <w:szCs w:val="24"/>
        </w:rPr>
        <w:t xml:space="preserve"> Гъбата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660354">
        <w:rPr>
          <w:rFonts w:asciiTheme="minorHAnsi" w:hAnsiTheme="minorHAnsi" w:cstheme="minorHAnsi"/>
          <w:sz w:val="24"/>
          <w:szCs w:val="24"/>
        </w:rPr>
        <w:t xml:space="preserve">се запали по играта </w:t>
      </w:r>
      <w:r w:rsidR="00660354">
        <w:rPr>
          <w:rFonts w:asciiTheme="minorHAnsi" w:hAnsiTheme="minorHAnsi" w:cstheme="minorHAnsi"/>
          <w:sz w:val="24"/>
          <w:szCs w:val="24"/>
          <w:lang w:val="en-US"/>
        </w:rPr>
        <w:t xml:space="preserve">Minesweeper. </w:t>
      </w:r>
      <w:r w:rsidR="00660354">
        <w:rPr>
          <w:rFonts w:asciiTheme="minorHAnsi" w:hAnsiTheme="minorHAnsi" w:cstheme="minorHAnsi"/>
          <w:sz w:val="24"/>
          <w:szCs w:val="24"/>
        </w:rPr>
        <w:t xml:space="preserve">Тя се случва в таблица с </w:t>
      </w:r>
      <w:r w:rsidR="00660354">
        <w:rPr>
          <w:rFonts w:asciiTheme="minorHAnsi" w:hAnsiTheme="minorHAnsi" w:cstheme="minorHAnsi"/>
          <w:sz w:val="24"/>
          <w:szCs w:val="24"/>
          <w:lang w:val="en-US"/>
        </w:rPr>
        <w:t xml:space="preserve">N </w:t>
      </w:r>
      <w:proofErr w:type="spellStart"/>
      <w:r w:rsidR="00660354">
        <w:rPr>
          <w:rFonts w:asciiTheme="minorHAnsi" w:hAnsiTheme="minorHAnsi" w:cstheme="minorHAnsi"/>
          <w:sz w:val="24"/>
          <w:szCs w:val="24"/>
          <w:lang w:val="en-US"/>
        </w:rPr>
        <w:t>реда</w:t>
      </w:r>
      <w:proofErr w:type="spellEnd"/>
      <w:r w:rsidR="00660354">
        <w:rPr>
          <w:rFonts w:asciiTheme="minorHAnsi" w:hAnsiTheme="minorHAnsi" w:cstheme="minorHAnsi"/>
          <w:sz w:val="24"/>
          <w:szCs w:val="24"/>
          <w:lang w:val="en-US"/>
        </w:rPr>
        <w:t xml:space="preserve"> и M </w:t>
      </w:r>
      <w:r w:rsidR="00660354">
        <w:rPr>
          <w:rFonts w:asciiTheme="minorHAnsi" w:hAnsiTheme="minorHAnsi" w:cstheme="minorHAnsi"/>
          <w:sz w:val="24"/>
          <w:szCs w:val="24"/>
        </w:rPr>
        <w:t xml:space="preserve">колони, където стойността </w:t>
      </w:r>
      <w:proofErr w:type="spellStart"/>
      <w:r w:rsidR="00660354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60354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i,j</w:t>
      </w:r>
      <w:proofErr w:type="spellEnd"/>
      <w:r w:rsidR="00660354">
        <w:rPr>
          <w:rFonts w:asciiTheme="minorHAnsi" w:hAnsiTheme="minorHAnsi" w:cstheme="minorHAnsi"/>
          <w:sz w:val="24"/>
          <w:szCs w:val="24"/>
          <w:lang w:val="en-US"/>
        </w:rPr>
        <w:t xml:space="preserve"> e</w:t>
      </w:r>
      <w:r w:rsidR="00660354">
        <w:rPr>
          <w:rFonts w:asciiTheme="minorHAnsi" w:hAnsiTheme="minorHAnsi" w:cstheme="minorHAnsi"/>
          <w:sz w:val="24"/>
          <w:szCs w:val="24"/>
        </w:rPr>
        <w:t xml:space="preserve"> 1, ако в клетката</w:t>
      </w:r>
      <w:r w:rsidR="00B2014E">
        <w:rPr>
          <w:rFonts w:asciiTheme="minorHAnsi" w:hAnsiTheme="minorHAnsi" w:cstheme="minorHAnsi"/>
          <w:sz w:val="24"/>
          <w:szCs w:val="24"/>
        </w:rPr>
        <w:t xml:space="preserve"> </w:t>
      </w:r>
      <w:r w:rsidR="00B2014E">
        <w:rPr>
          <w:rFonts w:asciiTheme="minorHAnsi" w:hAnsiTheme="minorHAnsi" w:cstheme="minorHAnsi"/>
          <w:sz w:val="24"/>
          <w:szCs w:val="24"/>
          <w:lang w:val="en-US"/>
        </w:rPr>
        <w:t>(</w:t>
      </w:r>
      <w:proofErr w:type="spellStart"/>
      <w:r w:rsidR="00B2014E">
        <w:rPr>
          <w:rFonts w:asciiTheme="minorHAnsi" w:hAnsiTheme="minorHAnsi" w:cstheme="minorHAnsi"/>
          <w:sz w:val="24"/>
          <w:szCs w:val="24"/>
          <w:lang w:val="en-US"/>
        </w:rPr>
        <w:t>i,j</w:t>
      </w:r>
      <w:proofErr w:type="spellEnd"/>
      <w:r w:rsidR="00B2014E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660354">
        <w:rPr>
          <w:rFonts w:asciiTheme="minorHAnsi" w:hAnsiTheme="minorHAnsi" w:cstheme="minorHAnsi"/>
          <w:sz w:val="24"/>
          <w:szCs w:val="24"/>
        </w:rPr>
        <w:t xml:space="preserve"> има мина, и 0, ако в клетката няма мина. В началото играчът не знае къде какво има и трябва да избира клетки, които да отвори. Когато една клетка е отворена, играчът вижда колко мини докосват тази клетка</w:t>
      </w:r>
      <w:r w:rsidR="00B2014E" w:rsidRPr="00B2014E">
        <w:rPr>
          <w:rFonts w:asciiTheme="minorHAnsi" w:hAnsiTheme="minorHAnsi" w:cstheme="minorHAnsi"/>
          <w:sz w:val="24"/>
          <w:szCs w:val="24"/>
        </w:rPr>
        <w:t xml:space="preserve"> </w:t>
      </w:r>
      <w:r w:rsidR="00660354">
        <w:rPr>
          <w:rFonts w:asciiTheme="minorHAnsi" w:hAnsiTheme="minorHAnsi" w:cstheme="minorHAnsi"/>
          <w:sz w:val="24"/>
          <w:szCs w:val="24"/>
        </w:rPr>
        <w:t>(две клетки се докосват, ако имат обща страна или ъгъл). Играчът печели, когато са отворени всички клетки, в които няма мини. Всеки ход на играта се състои от следния процес на отваряне на клетки:</w:t>
      </w:r>
    </w:p>
    <w:p w14:paraId="3F4A3F51" w14:textId="2A81CE25" w:rsidR="003E4FC4" w:rsidRDefault="003E4FC4" w:rsidP="00660354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Играчът натиска клетка, която да се отвори.</w:t>
      </w:r>
    </w:p>
    <w:p w14:paraId="6E2CD3B8" w14:textId="12E03523" w:rsidR="00660354" w:rsidRDefault="00660354" w:rsidP="00660354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Ако играчът отвори клетка с мина, той губи.</w:t>
      </w:r>
    </w:p>
    <w:p w14:paraId="6A7E85CF" w14:textId="4A994995" w:rsidR="00660354" w:rsidRDefault="00660354" w:rsidP="00660354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Ако избраната от играчът клетка не е с мина, се отварят клетки спрямо следващите стъпки.</w:t>
      </w:r>
    </w:p>
    <w:p w14:paraId="7F7BC749" w14:textId="3A0A022A" w:rsidR="00660354" w:rsidRDefault="00660354" w:rsidP="00660354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Ако сегашната клетка не докосва мини, се отварят всички клетки, които я докосват, и п</w:t>
      </w:r>
      <w:r w:rsidR="00FA094B">
        <w:rPr>
          <w:rFonts w:asciiTheme="minorHAnsi" w:hAnsiTheme="minorHAnsi" w:cstheme="minorHAnsi"/>
          <w:sz w:val="24"/>
          <w:szCs w:val="24"/>
        </w:rPr>
        <w:t>роцесът се изпълнява от стъпка 4</w:t>
      </w:r>
      <w:r>
        <w:rPr>
          <w:rFonts w:asciiTheme="minorHAnsi" w:hAnsiTheme="minorHAnsi" w:cstheme="minorHAnsi"/>
          <w:sz w:val="24"/>
          <w:szCs w:val="24"/>
        </w:rPr>
        <w:t xml:space="preserve"> за тях.</w:t>
      </w:r>
    </w:p>
    <w:p w14:paraId="344548C0" w14:textId="03199A46" w:rsidR="00660354" w:rsidRDefault="00660354" w:rsidP="00660354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Ако сегашната клетка докосва мини, процесът за дадената клетка приключва на тази стъпка.</w:t>
      </w:r>
    </w:p>
    <w:p w14:paraId="790D022E" w14:textId="5F8C899D" w:rsidR="00660354" w:rsidRDefault="00660354" w:rsidP="00660354">
      <w:pPr>
        <w:pStyle w:val="Standard"/>
        <w:numPr>
          <w:ilvl w:val="0"/>
          <w:numId w:val="1"/>
        </w:numPr>
        <w:spacing w:beforeLines="60" w:before="144" w:afterLines="60" w:after="144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След като процесът е приключил за всички клетки, които ще се отворят, ходът приключва и новия</w:t>
      </w:r>
      <w:r w:rsidR="00B2014E">
        <w:rPr>
          <w:rFonts w:asciiTheme="minorHAnsi" w:hAnsiTheme="minorHAnsi" w:cstheme="minorHAnsi"/>
          <w:sz w:val="24"/>
          <w:szCs w:val="24"/>
        </w:rPr>
        <w:t>т</w:t>
      </w:r>
      <w:r>
        <w:rPr>
          <w:rFonts w:asciiTheme="minorHAnsi" w:hAnsiTheme="minorHAnsi" w:cstheme="minorHAnsi"/>
          <w:sz w:val="24"/>
          <w:szCs w:val="24"/>
        </w:rPr>
        <w:t xml:space="preserve"> ход започва пак от стъпка 1.</w:t>
      </w:r>
    </w:p>
    <w:p w14:paraId="1CD04F41" w14:textId="2114F51F" w:rsidR="00660354" w:rsidRPr="00013838" w:rsidRDefault="00660354" w:rsidP="006F78E3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Гъбата се смята за сравнително добър в играта, но за</w:t>
      </w:r>
      <w:r w:rsidR="00B2014E">
        <w:rPr>
          <w:rFonts w:asciiTheme="minorHAnsi" w:hAnsiTheme="minorHAnsi" w:cstheme="minorHAnsi"/>
          <w:sz w:val="24"/>
          <w:szCs w:val="24"/>
        </w:rPr>
        <w:t xml:space="preserve"> да се увери, той иска да знае </w:t>
      </w:r>
      <w:r>
        <w:rPr>
          <w:rFonts w:asciiTheme="minorHAnsi" w:hAnsiTheme="minorHAnsi" w:cstheme="minorHAnsi"/>
          <w:sz w:val="24"/>
          <w:szCs w:val="24"/>
        </w:rPr>
        <w:t xml:space="preserve">за дадена дъска за </w:t>
      </w:r>
      <w:r>
        <w:rPr>
          <w:rFonts w:asciiTheme="minorHAnsi" w:hAnsiTheme="minorHAnsi" w:cstheme="minorHAnsi"/>
          <w:sz w:val="24"/>
          <w:szCs w:val="24"/>
          <w:lang w:val="en-US"/>
        </w:rPr>
        <w:t>Minesweeper</w:t>
      </w:r>
      <w:r w:rsidRPr="00660354">
        <w:rPr>
          <w:rFonts w:asciiTheme="minorHAnsi" w:hAnsiTheme="minorHAnsi" w:cstheme="minorHAnsi"/>
          <w:sz w:val="24"/>
          <w:szCs w:val="24"/>
        </w:rPr>
        <w:t xml:space="preserve"> колко</w:t>
      </w:r>
      <w:r w:rsidR="006F78E3">
        <w:rPr>
          <w:rFonts w:asciiTheme="minorHAnsi" w:hAnsiTheme="minorHAnsi" w:cstheme="minorHAnsi"/>
          <w:sz w:val="24"/>
          <w:szCs w:val="24"/>
        </w:rPr>
        <w:t xml:space="preserve"> е минималния</w:t>
      </w:r>
      <w:r w:rsidR="00B2014E">
        <w:rPr>
          <w:rFonts w:asciiTheme="minorHAnsi" w:hAnsiTheme="minorHAnsi" w:cstheme="minorHAnsi"/>
          <w:sz w:val="24"/>
          <w:szCs w:val="24"/>
        </w:rPr>
        <w:t>т</w:t>
      </w:r>
      <w:r w:rsidR="006F78E3">
        <w:rPr>
          <w:rFonts w:asciiTheme="minorHAnsi" w:hAnsiTheme="minorHAnsi" w:cstheme="minorHAnsi"/>
          <w:sz w:val="24"/>
          <w:szCs w:val="24"/>
        </w:rPr>
        <w:t xml:space="preserve"> брой ходове, с които може да бъде спечелена играта.</w:t>
      </w:r>
      <w:r w:rsidR="00C50108">
        <w:rPr>
          <w:rFonts w:asciiTheme="minorHAnsi" w:hAnsiTheme="minorHAnsi" w:cstheme="minorHAnsi"/>
          <w:sz w:val="24"/>
          <w:szCs w:val="24"/>
        </w:rPr>
        <w:t xml:space="preserve"> Той ви дава </w:t>
      </w:r>
      <w:r w:rsidR="00C50108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C50108" w:rsidRPr="00C50108">
        <w:rPr>
          <w:rFonts w:asciiTheme="minorHAnsi" w:hAnsiTheme="minorHAnsi" w:cstheme="minorHAnsi"/>
          <w:sz w:val="24"/>
          <w:szCs w:val="24"/>
        </w:rPr>
        <w:t>,</w:t>
      </w:r>
      <w:r w:rsidR="00C50108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C50108" w:rsidRPr="00C50108">
        <w:rPr>
          <w:rFonts w:asciiTheme="minorHAnsi" w:hAnsiTheme="minorHAnsi" w:cstheme="minorHAnsi"/>
          <w:sz w:val="24"/>
          <w:szCs w:val="24"/>
        </w:rPr>
        <w:t xml:space="preserve">, както и стойностите </w:t>
      </w:r>
      <w:proofErr w:type="spellStart"/>
      <w:r w:rsidR="00C5010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5010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C50108" w:rsidRPr="00C50108">
        <w:rPr>
          <w:rFonts w:asciiTheme="minorHAnsi" w:hAnsiTheme="minorHAnsi" w:cstheme="minorHAnsi"/>
          <w:sz w:val="24"/>
          <w:szCs w:val="24"/>
          <w:vertAlign w:val="subscript"/>
        </w:rPr>
        <w:t>,</w:t>
      </w:r>
      <w:r w:rsidR="00C5010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r w:rsidR="00C50108">
        <w:rPr>
          <w:rFonts w:asciiTheme="minorHAnsi" w:hAnsiTheme="minorHAnsi" w:cstheme="minorHAnsi"/>
          <w:sz w:val="24"/>
          <w:szCs w:val="24"/>
        </w:rPr>
        <w:t>, оказващи позициите на мините</w:t>
      </w:r>
      <w:r w:rsidR="00B2014E">
        <w:rPr>
          <w:rFonts w:asciiTheme="minorHAnsi" w:hAnsiTheme="minorHAnsi" w:cstheme="minorHAnsi"/>
          <w:sz w:val="24"/>
          <w:szCs w:val="24"/>
        </w:rPr>
        <w:t>,</w:t>
      </w:r>
      <w:r w:rsidR="00C50108">
        <w:rPr>
          <w:rFonts w:asciiTheme="minorHAnsi" w:hAnsiTheme="minorHAnsi" w:cstheme="minorHAnsi"/>
          <w:sz w:val="24"/>
          <w:szCs w:val="24"/>
        </w:rPr>
        <w:t xml:space="preserve"> и ви моли да напишете програма, намираща минималния брой ходове.</w:t>
      </w:r>
    </w:p>
    <w:p w14:paraId="760ADE78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Вход</w:t>
      </w:r>
    </w:p>
    <w:p w14:paraId="6BB93BFF" w14:textId="3C0C6833" w:rsidR="00151189" w:rsidRPr="00F86562" w:rsidRDefault="00E524A2" w:rsidP="00F8656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714C9E">
        <w:rPr>
          <w:rFonts w:asciiTheme="minorHAnsi" w:hAnsiTheme="minorHAnsi" w:cstheme="minorHAnsi"/>
          <w:sz w:val="24"/>
          <w:szCs w:val="24"/>
        </w:rPr>
        <w:t xml:space="preserve">От първия ред на файла </w:t>
      </w:r>
      <w:r w:rsidR="00CC1728">
        <w:rPr>
          <w:rFonts w:asciiTheme="minorHAnsi" w:hAnsiTheme="minorHAnsi" w:cstheme="minorHAnsi"/>
          <w:b/>
          <w:bCs/>
          <w:sz w:val="24"/>
          <w:szCs w:val="24"/>
          <w:lang w:val="en-US"/>
        </w:rPr>
        <w:t>minesweeper</w:t>
      </w:r>
      <w:r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Pr="00714C9E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spellEnd"/>
      <w:r w:rsidR="00151189">
        <w:rPr>
          <w:rFonts w:asciiTheme="minorHAnsi" w:hAnsiTheme="minorHAnsi" w:cstheme="minorHAnsi"/>
          <w:sz w:val="24"/>
          <w:szCs w:val="24"/>
        </w:rPr>
        <w:t xml:space="preserve"> се въвежда</w:t>
      </w:r>
      <w:r w:rsidR="00F86562">
        <w:rPr>
          <w:rFonts w:asciiTheme="minorHAnsi" w:hAnsiTheme="minorHAnsi" w:cstheme="minorHAnsi"/>
          <w:sz w:val="24"/>
          <w:szCs w:val="24"/>
        </w:rPr>
        <w:t>т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N</w:t>
      </w:r>
      <w:r w:rsidR="00CC1728">
        <w:rPr>
          <w:rFonts w:asciiTheme="minorHAnsi" w:eastAsia="Consolas" w:hAnsiTheme="minorHAnsi" w:cstheme="minorHAnsi"/>
          <w:sz w:val="24"/>
          <w:szCs w:val="24"/>
        </w:rPr>
        <w:t xml:space="preserve"> и </w:t>
      </w:r>
      <w:r w:rsidR="00F86562">
        <w:rPr>
          <w:rFonts w:asciiTheme="minorHAnsi" w:eastAsia="Consolas" w:hAnsiTheme="minorHAnsi" w:cstheme="minorHAnsi"/>
          <w:sz w:val="24"/>
          <w:szCs w:val="24"/>
          <w:lang w:val="en-US"/>
        </w:rPr>
        <w:t>M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C1728">
        <w:rPr>
          <w:rFonts w:asciiTheme="minorHAnsi" w:hAnsiTheme="minorHAnsi" w:cstheme="minorHAnsi"/>
          <w:sz w:val="24"/>
          <w:szCs w:val="24"/>
        </w:rPr>
        <w:t>броя</w:t>
      </w:r>
      <w:r w:rsidR="00B2014E">
        <w:rPr>
          <w:rFonts w:asciiTheme="minorHAnsi" w:hAnsiTheme="minorHAnsi" w:cstheme="minorHAnsi"/>
          <w:sz w:val="24"/>
          <w:szCs w:val="24"/>
        </w:rPr>
        <w:t>т</w:t>
      </w:r>
      <w:r w:rsidR="00CC1728">
        <w:rPr>
          <w:rFonts w:asciiTheme="minorHAnsi" w:hAnsiTheme="minorHAnsi" w:cstheme="minorHAnsi"/>
          <w:sz w:val="24"/>
          <w:szCs w:val="24"/>
        </w:rPr>
        <w:t xml:space="preserve"> редове и колони на таблица</w:t>
      </w:r>
      <w:r w:rsidRPr="00714C9E">
        <w:rPr>
          <w:rFonts w:asciiTheme="minorHAnsi" w:hAnsiTheme="minorHAnsi" w:cstheme="minorHAnsi"/>
          <w:sz w:val="24"/>
          <w:szCs w:val="24"/>
        </w:rPr>
        <w:t>.</w:t>
      </w:r>
      <w:r w:rsidR="007F0AD9">
        <w:rPr>
          <w:rFonts w:asciiTheme="minorHAnsi" w:hAnsiTheme="minorHAnsi" w:cstheme="minorHAnsi"/>
          <w:sz w:val="24"/>
          <w:szCs w:val="24"/>
        </w:rPr>
        <w:t xml:space="preserve"> </w:t>
      </w:r>
      <w:r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7F0AD9">
        <w:rPr>
          <w:rFonts w:asciiTheme="minorHAnsi" w:hAnsiTheme="minorHAnsi" w:cstheme="minorHAnsi"/>
          <w:sz w:val="24"/>
          <w:szCs w:val="24"/>
        </w:rPr>
        <w:t xml:space="preserve">Всеки от следващите </w:t>
      </w:r>
      <w:r w:rsidR="00CC1728"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7F0AD9" w:rsidRPr="007F0AD9">
        <w:rPr>
          <w:rFonts w:asciiTheme="minorHAnsi" w:hAnsiTheme="minorHAnsi" w:cstheme="minorHAnsi"/>
          <w:sz w:val="24"/>
          <w:szCs w:val="24"/>
        </w:rPr>
        <w:t xml:space="preserve"> </w:t>
      </w:r>
      <w:r w:rsidR="00151189">
        <w:rPr>
          <w:rFonts w:asciiTheme="minorHAnsi" w:hAnsiTheme="minorHAnsi" w:cstheme="minorHAnsi"/>
          <w:sz w:val="24"/>
          <w:szCs w:val="24"/>
        </w:rPr>
        <w:t>реда</w:t>
      </w:r>
      <w:r w:rsidR="00F86562">
        <w:rPr>
          <w:rFonts w:asciiTheme="minorHAnsi" w:hAnsiTheme="minorHAnsi" w:cstheme="minorHAnsi"/>
          <w:sz w:val="24"/>
          <w:szCs w:val="24"/>
        </w:rPr>
        <w:t xml:space="preserve"> съдържа </w:t>
      </w:r>
      <w:r w:rsidR="00CC1728"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CC1728" w:rsidRPr="00CC1728">
        <w:rPr>
          <w:rFonts w:asciiTheme="minorHAnsi" w:hAnsiTheme="minorHAnsi" w:cstheme="minorHAnsi"/>
          <w:sz w:val="24"/>
          <w:szCs w:val="24"/>
        </w:rPr>
        <w:t xml:space="preserve"> числа</w:t>
      </w:r>
      <w:r w:rsidR="00CC1728">
        <w:rPr>
          <w:rFonts w:asciiTheme="minorHAnsi" w:hAnsiTheme="minorHAnsi" w:cstheme="minorHAnsi"/>
          <w:sz w:val="24"/>
          <w:szCs w:val="24"/>
        </w:rPr>
        <w:t>: числото j на ред i e</w:t>
      </w:r>
      <w:r w:rsidR="00CC1728" w:rsidRPr="00CC172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C1728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C172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i</w:t>
      </w:r>
      <w:proofErr w:type="spellEnd"/>
      <w:r w:rsidR="00CC1728" w:rsidRPr="00CC1728">
        <w:rPr>
          <w:rFonts w:asciiTheme="minorHAnsi" w:hAnsiTheme="minorHAnsi" w:cstheme="minorHAnsi"/>
          <w:sz w:val="24"/>
          <w:szCs w:val="24"/>
          <w:vertAlign w:val="subscript"/>
        </w:rPr>
        <w:t>,</w:t>
      </w:r>
      <w:r w:rsidR="00CC1728">
        <w:rPr>
          <w:rFonts w:asciiTheme="minorHAnsi" w:hAnsiTheme="minorHAnsi" w:cstheme="minorHAnsi"/>
          <w:sz w:val="24"/>
          <w:szCs w:val="24"/>
          <w:vertAlign w:val="subscript"/>
          <w:lang w:val="en-US"/>
        </w:rPr>
        <w:t>j</w:t>
      </w:r>
      <w:r w:rsidR="00355C90" w:rsidRPr="00355C90">
        <w:rPr>
          <w:rFonts w:asciiTheme="minorHAnsi" w:hAnsiTheme="minorHAnsi" w:cstheme="minorHAnsi"/>
          <w:sz w:val="24"/>
          <w:szCs w:val="24"/>
        </w:rPr>
        <w:t xml:space="preserve">, </w:t>
      </w:r>
      <w:r w:rsidR="00355C90">
        <w:rPr>
          <w:rFonts w:asciiTheme="minorHAnsi" w:hAnsiTheme="minorHAnsi" w:cstheme="minorHAnsi"/>
          <w:sz w:val="24"/>
          <w:szCs w:val="24"/>
          <w:lang w:val="en-US"/>
        </w:rPr>
        <w:t>o</w:t>
      </w:r>
      <w:r w:rsidR="00355C90">
        <w:rPr>
          <w:rFonts w:asciiTheme="minorHAnsi" w:hAnsiTheme="minorHAnsi" w:cstheme="minorHAnsi"/>
          <w:sz w:val="24"/>
          <w:szCs w:val="24"/>
        </w:rPr>
        <w:t>казващо дали дадената клетка е мина или не</w:t>
      </w:r>
      <w:r w:rsidR="00F86562">
        <w:rPr>
          <w:rFonts w:asciiTheme="minorHAnsi" w:hAnsiTheme="minorHAnsi" w:cstheme="minorHAnsi"/>
          <w:sz w:val="24"/>
          <w:szCs w:val="24"/>
        </w:rPr>
        <w:t>.</w:t>
      </w:r>
    </w:p>
    <w:p w14:paraId="7D14C001" w14:textId="77777777" w:rsidR="00151189" w:rsidRDefault="00E524A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14C9E">
        <w:rPr>
          <w:rFonts w:asciiTheme="minorHAnsi" w:hAnsiTheme="minorHAnsi" w:cstheme="minorHAnsi"/>
          <w:b/>
          <w:bCs/>
          <w:sz w:val="24"/>
          <w:szCs w:val="24"/>
        </w:rPr>
        <w:t>Изход</w:t>
      </w:r>
      <w:r w:rsidR="001511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A5E505" w14:textId="77D61B6C" w:rsidR="00E524A2" w:rsidRPr="00151189" w:rsidRDefault="00F86562" w:rsidP="00151189">
      <w:pPr>
        <w:pStyle w:val="Standard"/>
        <w:spacing w:beforeLines="60" w:before="144" w:afterLines="60" w:after="144" w:line="240" w:lineRule="auto"/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На единствения ред на файла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355C90">
        <w:rPr>
          <w:rFonts w:asciiTheme="minorHAnsi" w:hAnsiTheme="minorHAnsi" w:cstheme="minorHAnsi"/>
          <w:b/>
          <w:bCs/>
          <w:sz w:val="24"/>
          <w:szCs w:val="24"/>
          <w:lang w:val="en-US"/>
        </w:rPr>
        <w:t>minesweeper</w:t>
      </w:r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spellStart"/>
      <w:r w:rsidR="00E524A2" w:rsidRPr="00714C9E">
        <w:rPr>
          <w:rFonts w:asciiTheme="minorHAnsi" w:hAnsiTheme="minorHAnsi" w:cstheme="minorHAnsi"/>
          <w:b/>
          <w:bCs/>
          <w:sz w:val="24"/>
          <w:szCs w:val="24"/>
        </w:rPr>
        <w:t>out</w:t>
      </w:r>
      <w:proofErr w:type="spellEnd"/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  <w:r w:rsidR="00C4392A">
        <w:rPr>
          <w:rFonts w:asciiTheme="minorHAnsi" w:hAnsiTheme="minorHAnsi" w:cstheme="minorHAnsi"/>
          <w:sz w:val="24"/>
          <w:szCs w:val="24"/>
        </w:rPr>
        <w:t>отпе</w:t>
      </w:r>
      <w:r w:rsidR="00B2014E">
        <w:rPr>
          <w:rFonts w:asciiTheme="minorHAnsi" w:hAnsiTheme="minorHAnsi" w:cstheme="minorHAnsi"/>
          <w:sz w:val="24"/>
          <w:szCs w:val="24"/>
        </w:rPr>
        <w:t>чатайте 1 число - търсения</w:t>
      </w:r>
      <w:r w:rsidR="00355C90">
        <w:rPr>
          <w:rFonts w:asciiTheme="minorHAnsi" w:hAnsiTheme="minorHAnsi" w:cstheme="minorHAnsi"/>
          <w:sz w:val="24"/>
          <w:szCs w:val="24"/>
        </w:rPr>
        <w:t xml:space="preserve"> минимален брой ходове</w:t>
      </w:r>
      <w:r w:rsidR="00C4392A" w:rsidRPr="00C4392A">
        <w:rPr>
          <w:rFonts w:asciiTheme="minorHAnsi" w:hAnsiTheme="minorHAnsi" w:cstheme="minorHAnsi"/>
          <w:sz w:val="24"/>
          <w:szCs w:val="24"/>
        </w:rPr>
        <w:t>.</w:t>
      </w:r>
      <w:r w:rsidR="00E524A2" w:rsidRPr="00714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4FAFD4" w14:textId="77777777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Ограничения</w:t>
      </w:r>
    </w:p>
    <w:p w14:paraId="47194F01" w14:textId="3A65CE90" w:rsidR="00E524A2" w:rsidRPr="006902D2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1≤</m:t>
          </m:r>
          <m:r>
            <w:rPr>
              <w:rFonts w:ascii="Cambria Math" w:hAnsi="Cambria Math" w:cstheme="minorHAnsi"/>
              <w:sz w:val="24"/>
              <w:szCs w:val="24"/>
              <w:lang w:val="en-US"/>
            </w:rPr>
            <m:t>N,M</m:t>
          </m:r>
          <m:r>
            <w:rPr>
              <w:rFonts w:ascii="Cambria Math" w:hAnsi="Cambria Math" w:cstheme="minorHAnsi"/>
              <w:sz w:val="24"/>
              <w:szCs w:val="24"/>
            </w:rPr>
            <m:t>≤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w:bookmarkStart w:id="0" w:name="_GoBack"/>
              <w:bookmarkEnd w:id="0"/>
            </m:sup>
          </m:sSup>
        </m:oMath>
      </m:oMathPara>
    </w:p>
    <w:p w14:paraId="30F8A976" w14:textId="2A232342" w:rsidR="00E524A2" w:rsidRPr="00C4392A" w:rsidRDefault="00C4392A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0≤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а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i,j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≤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1</m:t>
          </m:r>
        </m:oMath>
      </m:oMathPara>
    </w:p>
    <w:p w14:paraId="4E89F460" w14:textId="174045EC" w:rsidR="00E524A2" w:rsidRPr="00714C9E" w:rsidRDefault="00E524A2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Ограничение по време: </w:t>
      </w:r>
      <w:r w:rsidR="00AE7880">
        <w:rPr>
          <w:rFonts w:asciiTheme="minorHAnsi" w:eastAsia="Calibri" w:hAnsiTheme="minorHAnsi" w:cstheme="minorHAnsi"/>
          <w:b/>
          <w:bCs/>
          <w:sz w:val="24"/>
          <w:szCs w:val="24"/>
        </w:rPr>
        <w:t>0.5</w:t>
      </w:r>
      <w:r w:rsidR="00103025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B2014E">
        <w:rPr>
          <w:rFonts w:asciiTheme="minorHAnsi" w:eastAsia="Calibri" w:hAnsiTheme="minorHAnsi" w:cstheme="minorHAnsi"/>
          <w:b/>
          <w:bCs/>
          <w:sz w:val="24"/>
          <w:szCs w:val="24"/>
        </w:rPr>
        <w:t>сек</w:t>
      </w:r>
      <w:r>
        <w:rPr>
          <w:rFonts w:asciiTheme="minorHAnsi" w:eastAsia="Calibri" w:hAnsiTheme="minorHAnsi" w:cstheme="minorHAnsi"/>
          <w:b/>
          <w:bCs/>
          <w:sz w:val="24"/>
          <w:szCs w:val="24"/>
        </w:rPr>
        <w:t>.</w:t>
      </w:r>
    </w:p>
    <w:p w14:paraId="611FA524" w14:textId="17C73997" w:rsidR="000941C3" w:rsidRDefault="00E524A2" w:rsidP="00B2014E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>Ограничение по памет: 256 MB.</w:t>
      </w:r>
    </w:p>
    <w:p w14:paraId="0E24A142" w14:textId="34523DBA" w:rsidR="00E524A2" w:rsidRPr="00714C9E" w:rsidRDefault="00AE7880" w:rsidP="00E524A2">
      <w:pPr>
        <w:pStyle w:val="Standard"/>
        <w:spacing w:beforeLines="60" w:before="144" w:afterLines="60" w:after="144" w:line="240" w:lineRule="auto"/>
        <w:ind w:firstLine="709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Примерен</w:t>
      </w:r>
      <w:r w:rsidR="00E524A2" w:rsidRPr="00714C9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тест</w:t>
      </w:r>
    </w:p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4500"/>
        <w:gridCol w:w="4515"/>
      </w:tblGrid>
      <w:tr w:rsidR="00E524A2" w:rsidRPr="00714C9E" w14:paraId="0F31343F" w14:textId="77777777" w:rsidTr="00F950EA">
        <w:trPr>
          <w:trHeight w:val="300"/>
        </w:trPr>
        <w:tc>
          <w:tcPr>
            <w:tcW w:w="4500" w:type="dxa"/>
          </w:tcPr>
          <w:p w14:paraId="2E4B2A2F" w14:textId="17A132C4" w:rsidR="00E524A2" w:rsidRPr="00714C9E" w:rsidRDefault="00E524A2" w:rsidP="00013838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Вход (</w:t>
            </w:r>
            <w:r w:rsidR="000138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minesweeper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in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14:paraId="149E1250" w14:textId="7C098EE7" w:rsidR="00E524A2" w:rsidRPr="00714C9E" w:rsidRDefault="00E524A2" w:rsidP="00566210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Изход (</w:t>
            </w:r>
            <w:r w:rsidR="00013838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val="en-US"/>
              </w:rPr>
              <w:t>minesweeper</w:t>
            </w:r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.</w:t>
            </w:r>
            <w:proofErr w:type="spellStart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out</w:t>
            </w:r>
            <w:proofErr w:type="spellEnd"/>
            <w:r w:rsidRPr="00714C9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E524A2" w:rsidRPr="00714C9E" w14:paraId="288BC3D9" w14:textId="77777777" w:rsidTr="00F950EA">
        <w:trPr>
          <w:trHeight w:val="300"/>
        </w:trPr>
        <w:tc>
          <w:tcPr>
            <w:tcW w:w="4500" w:type="dxa"/>
          </w:tcPr>
          <w:p w14:paraId="1ADB7CC4" w14:textId="25105227" w:rsidR="00ED7F5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6 6</w:t>
            </w:r>
          </w:p>
          <w:p w14:paraId="547BCCB5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0 1 0 0 0 1</w:t>
            </w:r>
          </w:p>
          <w:p w14:paraId="56BBD666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0 0 1 0 0 0</w:t>
            </w:r>
          </w:p>
          <w:p w14:paraId="126DDD0C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0 0 0 0 0 0</w:t>
            </w:r>
          </w:p>
          <w:p w14:paraId="0E9C8112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0 0 0 0 0 0</w:t>
            </w:r>
          </w:p>
          <w:p w14:paraId="089EACEF" w14:textId="77777777" w:rsid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0 0 0 0 0 0</w:t>
            </w:r>
          </w:p>
          <w:p w14:paraId="5F49E11A" w14:textId="6AFE715E" w:rsidR="00AE7880" w:rsidRPr="00AE7880" w:rsidRDefault="00AE7880" w:rsidP="00F52783">
            <w:pPr>
              <w:pStyle w:val="Standard"/>
              <w:spacing w:beforeLines="60" w:before="144" w:afterLines="60" w:after="144" w:line="240" w:lineRule="auto"/>
              <w:ind w:firstLine="709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0 0 0 1 0 0</w:t>
            </w:r>
          </w:p>
        </w:tc>
        <w:tc>
          <w:tcPr>
            <w:tcW w:w="4515" w:type="dxa"/>
          </w:tcPr>
          <w:p w14:paraId="304D8248" w14:textId="239CC31E" w:rsidR="00ED7F50" w:rsidRPr="00AE7880" w:rsidRDefault="00AE7880" w:rsidP="00F950EA">
            <w:pPr>
              <w:pStyle w:val="Standard"/>
              <w:spacing w:beforeLines="60" w:before="144" w:afterLines="60" w:after="144" w:line="240" w:lineRule="auto"/>
              <w:jc w:val="both"/>
              <w:rPr>
                <w:rFonts w:asciiTheme="minorHAnsi" w:eastAsia="Consolas" w:hAnsiTheme="minorHAnsi" w:cstheme="minorHAnsi"/>
                <w:sz w:val="24"/>
                <w:szCs w:val="24"/>
              </w:rPr>
            </w:pPr>
            <w:r>
              <w:rPr>
                <w:rFonts w:asciiTheme="minorHAnsi" w:eastAsia="Consolas" w:hAnsiTheme="minorHAnsi" w:cstheme="minorHAnsi"/>
                <w:sz w:val="24"/>
                <w:szCs w:val="24"/>
              </w:rPr>
              <w:t>5</w:t>
            </w:r>
          </w:p>
        </w:tc>
      </w:tr>
    </w:tbl>
    <w:p w14:paraId="7FA8A619" w14:textId="4E0A1FBA" w:rsidR="1536A108" w:rsidRDefault="1536A108" w:rsidP="00E524A2"/>
    <w:p w14:paraId="37F2BEF7" w14:textId="6E26C54F" w:rsidR="008522E6" w:rsidRDefault="008522E6" w:rsidP="00E524A2">
      <w:pPr>
        <w:rPr>
          <w:b/>
          <w:sz w:val="24"/>
        </w:rPr>
      </w:pPr>
      <w:r>
        <w:tab/>
      </w:r>
      <w:r w:rsidR="00AE7880">
        <w:rPr>
          <w:b/>
          <w:sz w:val="24"/>
        </w:rPr>
        <w:t>Обяснение на примера</w:t>
      </w:r>
    </w:p>
    <w:p w14:paraId="36498DD5" w14:textId="5D671BE3" w:rsidR="00DF7636" w:rsidRDefault="00DF7636" w:rsidP="00E524A2">
      <w:pPr>
        <w:rPr>
          <w:sz w:val="24"/>
        </w:rPr>
      </w:pPr>
      <w:r>
        <w:rPr>
          <w:sz w:val="24"/>
        </w:rPr>
        <w:t>Отворената таблица изглежда по следния начин:</w:t>
      </w:r>
    </w:p>
    <w:p w14:paraId="11E76727" w14:textId="28A9C7AE" w:rsidR="00B26E66" w:rsidRDefault="00A77E11" w:rsidP="00E524A2">
      <w:pPr>
        <w:rPr>
          <w:sz w:val="24"/>
        </w:rPr>
      </w:pPr>
      <w:r w:rsidRPr="00A77E11">
        <w:rPr>
          <w:noProof/>
          <w:lang w:val="en-US"/>
        </w:rPr>
        <w:drawing>
          <wp:inline distT="0" distB="0" distL="0" distR="0" wp14:anchorId="28AA4255" wp14:editId="3443D0B0">
            <wp:extent cx="922020" cy="9220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366BA" w14:textId="50F91AF0" w:rsidR="00B26E66" w:rsidRDefault="00B26E66" w:rsidP="00E524A2">
      <w:pPr>
        <w:rPr>
          <w:sz w:val="24"/>
        </w:rPr>
      </w:pPr>
      <w:r>
        <w:rPr>
          <w:sz w:val="24"/>
        </w:rPr>
        <w:t>Примерна игра, отнемаща 5 хода е следната</w:t>
      </w:r>
      <w:r w:rsidR="00B2014E">
        <w:rPr>
          <w:sz w:val="24"/>
        </w:rPr>
        <w:t xml:space="preserve"> </w:t>
      </w:r>
      <w:r w:rsidRPr="00B26E66">
        <w:rPr>
          <w:sz w:val="24"/>
        </w:rPr>
        <w:t>(</w:t>
      </w:r>
      <w:r>
        <w:rPr>
          <w:sz w:val="24"/>
        </w:rPr>
        <w:t>със синьо е означена клетката, която е натисната</w:t>
      </w:r>
      <w:r w:rsidRPr="00B26E66">
        <w:rPr>
          <w:sz w:val="24"/>
        </w:rPr>
        <w:t>)</w:t>
      </w:r>
      <w:r>
        <w:rPr>
          <w:sz w:val="24"/>
        </w:rPr>
        <w:t>:</w:t>
      </w:r>
    </w:p>
    <w:p w14:paraId="4018C918" w14:textId="7505E316" w:rsidR="00B26E66" w:rsidRPr="00B26E66" w:rsidRDefault="00A77E11" w:rsidP="00E524A2">
      <w:pPr>
        <w:rPr>
          <w:sz w:val="24"/>
        </w:rPr>
      </w:pPr>
      <w:r w:rsidRPr="00A77E11">
        <w:rPr>
          <w:noProof/>
          <w:lang w:val="en-US"/>
        </w:rPr>
        <w:drawing>
          <wp:inline distT="0" distB="0" distL="0" distR="0" wp14:anchorId="68246238" wp14:editId="38DABBC9">
            <wp:extent cx="922020" cy="922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="004D5C9F" w:rsidRPr="004D5C9F">
        <w:rPr>
          <w:noProof/>
          <w:lang w:val="en-US"/>
        </w:rPr>
        <w:drawing>
          <wp:inline distT="0" distB="0" distL="0" distR="0" wp14:anchorId="7BD4149B" wp14:editId="0A4B5F25">
            <wp:extent cx="922020" cy="922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9F" w:rsidRPr="004D5C9F">
        <w:rPr>
          <w:noProof/>
          <w:lang w:val="en-US"/>
        </w:rPr>
        <w:drawing>
          <wp:inline distT="0" distB="0" distL="0" distR="0" wp14:anchorId="1AD602E7" wp14:editId="6EFC33ED">
            <wp:extent cx="922020" cy="9220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9F" w:rsidRPr="004D5C9F">
        <w:rPr>
          <w:noProof/>
          <w:lang w:val="en-US"/>
        </w:rPr>
        <w:drawing>
          <wp:inline distT="0" distB="0" distL="0" distR="0" wp14:anchorId="2E8320E0" wp14:editId="04C9771B">
            <wp:extent cx="922020" cy="9220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C9F" w:rsidRPr="004D5C9F">
        <w:rPr>
          <w:noProof/>
          <w:lang w:val="en-US"/>
        </w:rPr>
        <w:drawing>
          <wp:inline distT="0" distB="0" distL="0" distR="0" wp14:anchorId="5061D692" wp14:editId="37A9722F">
            <wp:extent cx="922020" cy="9220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375" w:rsidRPr="00ED6375">
        <w:rPr>
          <w:noProof/>
          <w:lang w:val="en-US"/>
        </w:rPr>
        <w:drawing>
          <wp:inline distT="0" distB="0" distL="0" distR="0" wp14:anchorId="7C1144CF" wp14:editId="1B8FC1AE">
            <wp:extent cx="922020" cy="9220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E66" w:rsidRPr="00B26E6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3D0A0" w14:textId="77777777" w:rsidR="004E36D9" w:rsidRDefault="004E36D9" w:rsidP="00244C17">
      <w:pPr>
        <w:spacing w:after="0" w:line="240" w:lineRule="auto"/>
      </w:pPr>
      <w:r>
        <w:separator/>
      </w:r>
    </w:p>
  </w:endnote>
  <w:endnote w:type="continuationSeparator" w:id="0">
    <w:p w14:paraId="6330180A" w14:textId="77777777" w:rsidR="004E36D9" w:rsidRDefault="004E36D9" w:rsidP="0024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A7744" w14:textId="77777777" w:rsidR="004E36D9" w:rsidRDefault="004E36D9" w:rsidP="00244C17">
      <w:pPr>
        <w:spacing w:after="0" w:line="240" w:lineRule="auto"/>
      </w:pPr>
      <w:r>
        <w:separator/>
      </w:r>
    </w:p>
  </w:footnote>
  <w:footnote w:type="continuationSeparator" w:id="0">
    <w:p w14:paraId="42EF634F" w14:textId="77777777" w:rsidR="004E36D9" w:rsidRDefault="004E36D9" w:rsidP="0024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4C17" w14:paraId="56ECE984" w14:textId="77777777" w:rsidTr="00B50FE9">
      <w:trPr>
        <w:trHeight w:val="300"/>
      </w:trPr>
      <w:tc>
        <w:tcPr>
          <w:tcW w:w="3005" w:type="dxa"/>
        </w:tcPr>
        <w:p w14:paraId="65AC74A5" w14:textId="77777777" w:rsidR="00244C17" w:rsidRDefault="00244C17" w:rsidP="00244C17">
          <w:pPr>
            <w:pStyle w:val="Header"/>
            <w:ind w:left="-115"/>
          </w:pPr>
        </w:p>
      </w:tc>
      <w:tc>
        <w:tcPr>
          <w:tcW w:w="3005" w:type="dxa"/>
        </w:tcPr>
        <w:p w14:paraId="2403DB00" w14:textId="77777777" w:rsidR="00244C17" w:rsidRDefault="00244C17" w:rsidP="00244C17">
          <w:pPr>
            <w:pStyle w:val="Header"/>
            <w:jc w:val="center"/>
          </w:pPr>
        </w:p>
      </w:tc>
      <w:tc>
        <w:tcPr>
          <w:tcW w:w="3005" w:type="dxa"/>
        </w:tcPr>
        <w:p w14:paraId="42F5488C" w14:textId="77777777" w:rsidR="00244C17" w:rsidRDefault="00244C17" w:rsidP="00244C17">
          <w:pPr>
            <w:pStyle w:val="Header"/>
            <w:ind w:right="-115"/>
            <w:jc w:val="right"/>
          </w:pPr>
        </w:p>
      </w:tc>
    </w:tr>
  </w:tbl>
  <w:p w14:paraId="59C751CE" w14:textId="77777777" w:rsidR="00244C17" w:rsidRDefault="00244C17" w:rsidP="00244C17">
    <w:pPr>
      <w:pStyle w:val="Standard"/>
    </w:pPr>
  </w:p>
  <w:p w14:paraId="1E483FE2" w14:textId="7C051223" w:rsidR="00383F34" w:rsidRPr="00383F34" w:rsidRDefault="00244C17" w:rsidP="00383F34">
    <w:pPr>
      <w:pStyle w:val="Title"/>
      <w:tabs>
        <w:tab w:val="center" w:pos="3073"/>
      </w:tabs>
      <w:rPr>
        <w:noProof/>
        <w:lang w:val="en-US"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A1ECC1" wp14:editId="37048660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547D">
      <w:rPr>
        <w:noProof/>
        <w:lang w:val="en-US" w:eastAsia="en-US"/>
      </w:rPr>
      <w:t>Minesweeper</w:t>
    </w:r>
  </w:p>
  <w:p w14:paraId="7CD93B7A" w14:textId="32D3AAE9" w:rsidR="00104A47" w:rsidRDefault="00244C17" w:rsidP="00244C17">
    <w:pPr>
      <w:pStyle w:val="Standard"/>
    </w:pPr>
    <w:r>
      <w:t xml:space="preserve">СЕЗОН </w:t>
    </w:r>
    <w:r w:rsidR="00F33604">
      <w:rPr>
        <w:lang w:val="en-US"/>
      </w:rPr>
      <w:t>2024/2025</w:t>
    </w:r>
    <w:r>
      <w:t xml:space="preserve"> – </w:t>
    </w:r>
    <w:r w:rsidR="00B1547D">
      <w:t>ЧЕТВЪРТИ</w:t>
    </w:r>
    <w:r>
      <w:t xml:space="preserve"> РУНД</w:t>
    </w:r>
  </w:p>
  <w:p w14:paraId="636E944A" w14:textId="77777777" w:rsidR="007909FF" w:rsidRPr="00104A47" w:rsidRDefault="007909FF" w:rsidP="00244C17">
    <w:pPr>
      <w:pStyle w:val="Standard"/>
    </w:pPr>
  </w:p>
  <w:p w14:paraId="2C6BF5DF" w14:textId="77777777" w:rsidR="00F81A3A" w:rsidRDefault="00F81A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5148E"/>
    <w:multiLevelType w:val="hybridMultilevel"/>
    <w:tmpl w:val="92E848A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FC50D9"/>
    <w:rsid w:val="00013349"/>
    <w:rsid w:val="00013838"/>
    <w:rsid w:val="00050671"/>
    <w:rsid w:val="0005471C"/>
    <w:rsid w:val="00072192"/>
    <w:rsid w:val="0008468A"/>
    <w:rsid w:val="000941C3"/>
    <w:rsid w:val="000F78D7"/>
    <w:rsid w:val="00103025"/>
    <w:rsid w:val="00104A47"/>
    <w:rsid w:val="00151189"/>
    <w:rsid w:val="00151CE8"/>
    <w:rsid w:val="00155BD7"/>
    <w:rsid w:val="001B4326"/>
    <w:rsid w:val="001E19C4"/>
    <w:rsid w:val="00214333"/>
    <w:rsid w:val="0022052A"/>
    <w:rsid w:val="002241F2"/>
    <w:rsid w:val="002329BB"/>
    <w:rsid w:val="00244C17"/>
    <w:rsid w:val="00250289"/>
    <w:rsid w:val="00252CCE"/>
    <w:rsid w:val="0027368F"/>
    <w:rsid w:val="002743C5"/>
    <w:rsid w:val="002E5106"/>
    <w:rsid w:val="00311B49"/>
    <w:rsid w:val="003206EC"/>
    <w:rsid w:val="003520EC"/>
    <w:rsid w:val="00355C90"/>
    <w:rsid w:val="00365ED7"/>
    <w:rsid w:val="00367B80"/>
    <w:rsid w:val="00376C13"/>
    <w:rsid w:val="00383F34"/>
    <w:rsid w:val="003E4FC4"/>
    <w:rsid w:val="004650D2"/>
    <w:rsid w:val="004678F9"/>
    <w:rsid w:val="00470E6D"/>
    <w:rsid w:val="004A6909"/>
    <w:rsid w:val="004B02BD"/>
    <w:rsid w:val="004C1878"/>
    <w:rsid w:val="004C3600"/>
    <w:rsid w:val="004D5C9F"/>
    <w:rsid w:val="004E36D9"/>
    <w:rsid w:val="004F1F61"/>
    <w:rsid w:val="00514080"/>
    <w:rsid w:val="00541303"/>
    <w:rsid w:val="00566210"/>
    <w:rsid w:val="00577F00"/>
    <w:rsid w:val="005C2072"/>
    <w:rsid w:val="005D1D48"/>
    <w:rsid w:val="005D667E"/>
    <w:rsid w:val="005E033E"/>
    <w:rsid w:val="005F4621"/>
    <w:rsid w:val="00605375"/>
    <w:rsid w:val="00660354"/>
    <w:rsid w:val="006831D1"/>
    <w:rsid w:val="00697CEE"/>
    <w:rsid w:val="006A1581"/>
    <w:rsid w:val="006A767C"/>
    <w:rsid w:val="006B3678"/>
    <w:rsid w:val="006C0926"/>
    <w:rsid w:val="006F61BB"/>
    <w:rsid w:val="006F78E3"/>
    <w:rsid w:val="00704FB0"/>
    <w:rsid w:val="007072B0"/>
    <w:rsid w:val="00751C47"/>
    <w:rsid w:val="007909FF"/>
    <w:rsid w:val="007974CA"/>
    <w:rsid w:val="007B2BE3"/>
    <w:rsid w:val="007D79F1"/>
    <w:rsid w:val="007E77EE"/>
    <w:rsid w:val="007F0AD9"/>
    <w:rsid w:val="00805D68"/>
    <w:rsid w:val="008522E6"/>
    <w:rsid w:val="00854999"/>
    <w:rsid w:val="00862BC8"/>
    <w:rsid w:val="008636F2"/>
    <w:rsid w:val="008677A8"/>
    <w:rsid w:val="00874C59"/>
    <w:rsid w:val="0087710F"/>
    <w:rsid w:val="00887532"/>
    <w:rsid w:val="00894901"/>
    <w:rsid w:val="008A2773"/>
    <w:rsid w:val="008A2AEA"/>
    <w:rsid w:val="008D563F"/>
    <w:rsid w:val="0091727D"/>
    <w:rsid w:val="0092241D"/>
    <w:rsid w:val="009861EF"/>
    <w:rsid w:val="0098652E"/>
    <w:rsid w:val="009C478E"/>
    <w:rsid w:val="00A0039F"/>
    <w:rsid w:val="00A046C0"/>
    <w:rsid w:val="00A1151C"/>
    <w:rsid w:val="00A126D9"/>
    <w:rsid w:val="00A5639F"/>
    <w:rsid w:val="00A63BD2"/>
    <w:rsid w:val="00A66D0E"/>
    <w:rsid w:val="00A77E11"/>
    <w:rsid w:val="00A8426D"/>
    <w:rsid w:val="00A85736"/>
    <w:rsid w:val="00AD19F0"/>
    <w:rsid w:val="00AE041E"/>
    <w:rsid w:val="00AE7880"/>
    <w:rsid w:val="00B00DFA"/>
    <w:rsid w:val="00B055DA"/>
    <w:rsid w:val="00B1547D"/>
    <w:rsid w:val="00B2014E"/>
    <w:rsid w:val="00B24716"/>
    <w:rsid w:val="00B26E66"/>
    <w:rsid w:val="00B343BA"/>
    <w:rsid w:val="00B578F5"/>
    <w:rsid w:val="00BB2ECE"/>
    <w:rsid w:val="00BD47A2"/>
    <w:rsid w:val="00BE4769"/>
    <w:rsid w:val="00C4392A"/>
    <w:rsid w:val="00C50108"/>
    <w:rsid w:val="00C92306"/>
    <w:rsid w:val="00C96384"/>
    <w:rsid w:val="00CA6ABD"/>
    <w:rsid w:val="00CC1728"/>
    <w:rsid w:val="00CF6012"/>
    <w:rsid w:val="00D546C4"/>
    <w:rsid w:val="00D757C7"/>
    <w:rsid w:val="00D828C2"/>
    <w:rsid w:val="00DF7636"/>
    <w:rsid w:val="00E11075"/>
    <w:rsid w:val="00E524A2"/>
    <w:rsid w:val="00E57ABE"/>
    <w:rsid w:val="00EB527E"/>
    <w:rsid w:val="00EC3F27"/>
    <w:rsid w:val="00ED6375"/>
    <w:rsid w:val="00ED7F50"/>
    <w:rsid w:val="00F1042B"/>
    <w:rsid w:val="00F10451"/>
    <w:rsid w:val="00F15622"/>
    <w:rsid w:val="00F22AD4"/>
    <w:rsid w:val="00F25571"/>
    <w:rsid w:val="00F33604"/>
    <w:rsid w:val="00F5086B"/>
    <w:rsid w:val="00F52783"/>
    <w:rsid w:val="00F770F5"/>
    <w:rsid w:val="00F81A3A"/>
    <w:rsid w:val="00F86562"/>
    <w:rsid w:val="00FA094B"/>
    <w:rsid w:val="00FC435B"/>
    <w:rsid w:val="00FD60C3"/>
    <w:rsid w:val="02BF4832"/>
    <w:rsid w:val="045B1893"/>
    <w:rsid w:val="05F6E8F4"/>
    <w:rsid w:val="092E89B6"/>
    <w:rsid w:val="0BFC50D9"/>
    <w:rsid w:val="0C662A78"/>
    <w:rsid w:val="0CC7719B"/>
    <w:rsid w:val="0E01FAD9"/>
    <w:rsid w:val="14FE093E"/>
    <w:rsid w:val="1536A108"/>
    <w:rsid w:val="15D2AE99"/>
    <w:rsid w:val="1FBBDC8A"/>
    <w:rsid w:val="20C669FA"/>
    <w:rsid w:val="21152E74"/>
    <w:rsid w:val="248F4DAD"/>
    <w:rsid w:val="2959A355"/>
    <w:rsid w:val="2D74FF02"/>
    <w:rsid w:val="302B349F"/>
    <w:rsid w:val="32F078B9"/>
    <w:rsid w:val="33AF519F"/>
    <w:rsid w:val="34CE7D82"/>
    <w:rsid w:val="361DCF10"/>
    <w:rsid w:val="3940F7E4"/>
    <w:rsid w:val="3A6C9CF7"/>
    <w:rsid w:val="3EC4DDCA"/>
    <w:rsid w:val="3F26EE53"/>
    <w:rsid w:val="4FFB86C9"/>
    <w:rsid w:val="538EF7A3"/>
    <w:rsid w:val="6E96E90F"/>
    <w:rsid w:val="6ED019D0"/>
    <w:rsid w:val="702ACCE5"/>
    <w:rsid w:val="71864F6D"/>
    <w:rsid w:val="723678F4"/>
    <w:rsid w:val="733B5124"/>
    <w:rsid w:val="78F2C7FC"/>
    <w:rsid w:val="79944022"/>
    <w:rsid w:val="79D0803B"/>
    <w:rsid w:val="7B7D599D"/>
    <w:rsid w:val="7D1929FE"/>
    <w:rsid w:val="7DEBD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0D9"/>
  <w15:chartTrackingRefBased/>
  <w15:docId w15:val="{A7B9A8D2-90CE-4637-926E-474FE7F7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C17"/>
  </w:style>
  <w:style w:type="paragraph" w:styleId="Footer">
    <w:name w:val="footer"/>
    <w:basedOn w:val="Normal"/>
    <w:link w:val="FooterChar"/>
    <w:uiPriority w:val="99"/>
    <w:unhideWhenUsed/>
    <w:rsid w:val="00244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C17"/>
  </w:style>
  <w:style w:type="paragraph" w:styleId="Title">
    <w:name w:val="Title"/>
    <w:basedOn w:val="Standard"/>
    <w:next w:val="Subtitle"/>
    <w:link w:val="TitleChar"/>
    <w:qFormat/>
    <w:rsid w:val="00244C17"/>
    <w:pPr>
      <w:keepNext/>
      <w:keepLines/>
      <w:spacing w:after="60"/>
    </w:pPr>
    <w:rPr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4C17"/>
    <w:rPr>
      <w:rFonts w:ascii="Arial" w:eastAsia="Arial" w:hAnsi="Arial" w:cs="Arial"/>
      <w:b/>
      <w:bCs/>
      <w:kern w:val="2"/>
      <w:sz w:val="52"/>
      <w:szCs w:val="52"/>
      <w:lang w:eastAsia="bg-BG"/>
    </w:rPr>
  </w:style>
  <w:style w:type="paragraph" w:customStyle="1" w:styleId="Standard">
    <w:name w:val="Standard"/>
    <w:qFormat/>
    <w:rsid w:val="00244C17"/>
    <w:pPr>
      <w:suppressAutoHyphens/>
      <w:spacing w:after="0" w:line="276" w:lineRule="auto"/>
      <w:textAlignment w:val="baseline"/>
    </w:pPr>
    <w:rPr>
      <w:rFonts w:ascii="Arial" w:eastAsia="Arial" w:hAnsi="Arial" w:cs="Arial"/>
      <w:kern w:val="2"/>
      <w:lang w:eastAsia="bg-BG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C1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C17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311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Petar V. Mihov</cp:lastModifiedBy>
  <cp:revision>86</cp:revision>
  <dcterms:created xsi:type="dcterms:W3CDTF">2024-01-26T19:42:00Z</dcterms:created>
  <dcterms:modified xsi:type="dcterms:W3CDTF">2025-03-17T13:14:00Z</dcterms:modified>
</cp:coreProperties>
</file>