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DD" w:rsidRPr="004437BA" w:rsidRDefault="001A47DD" w:rsidP="001A47D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37BA">
        <w:rPr>
          <w:rFonts w:ascii="Calibri" w:eastAsia="Times New Roman" w:hAnsi="Calibri" w:cs="Times New Roman"/>
          <w:color w:val="000000"/>
          <w:sz w:val="28"/>
          <w:szCs w:val="28"/>
          <w:lang w:eastAsia="bg-BG"/>
        </w:rPr>
        <w:t xml:space="preserve">Анализ на задача </w:t>
      </w:r>
      <w:r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  <w:t>gifts</w:t>
      </w:r>
    </w:p>
    <w:p w:rsidR="001A47DD" w:rsidRPr="001E5382" w:rsidRDefault="001A47DD" w:rsidP="001A47DD">
      <w:pPr>
        <w:spacing w:after="0" w:line="240" w:lineRule="auto"/>
        <w:rPr>
          <w:rFonts w:eastAsia="Times New Roman" w:cs="Times New Roman"/>
          <w:sz w:val="24"/>
          <w:szCs w:val="24"/>
          <w:lang w:val="en-US" w:eastAsia="bg-BG"/>
        </w:rPr>
      </w:pPr>
    </w:p>
    <w:p w:rsidR="001A47DD" w:rsidRPr="00D96472" w:rsidRDefault="001A47DD" w:rsidP="001A47DD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Задачата е пряка имплементация на класическата задача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“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Братска подялба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”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За решението й се използва принципът на динамичното оптимиране.  Нека в началото имаме масив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gifts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,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където сме записали теглото на всеки подарък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,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общо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N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на брой, с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S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– общото тегло на всички подаръци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,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а с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K</w:t>
      </w:r>
      <w:r w:rsidRPr="0036109E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val="en-US" w:eastAsia="bg-BG"/>
        </w:rPr>
        <w:t>i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–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теглото на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i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-тия подарък. Също така и булеви масив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canMake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с начален елемент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canMake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[0] = 1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и големина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N*MAXK.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В него ще записваме кои тегла могат да се получат от комбинирането на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различни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подаръци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Масивът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canMake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попълваме, като за всяко тегло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j = S, S-1, …, 1, 0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, за което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canMake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[j] == 1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, образуваме тегло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j + gifts[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i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],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където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i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= 0, 1, …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N-1.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След като сме попълнили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canMake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търсим в него най-близката възможна стойност до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S/2.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Това е отговорът на задачата.</w:t>
      </w:r>
    </w:p>
    <w:p w:rsidR="001A47DD" w:rsidRPr="004437BA" w:rsidRDefault="001A47DD" w:rsidP="001A47DD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Решението има сложност O(N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*S</w:t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).</w:t>
      </w:r>
    </w:p>
    <w:p w:rsidR="001A47DD" w:rsidRPr="004437BA" w:rsidRDefault="001A47DD" w:rsidP="001A4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47DD" w:rsidRPr="004437BA" w:rsidRDefault="001A47DD" w:rsidP="001A47DD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  <w:t xml:space="preserve">Автор: Делян Добрев </w:t>
      </w:r>
    </w:p>
    <w:p w:rsidR="001A47DD" w:rsidRDefault="001A47DD" w:rsidP="001A47DD"/>
    <w:p w:rsidR="004B6D68" w:rsidRPr="001A47DD" w:rsidRDefault="001A47DD" w:rsidP="001A47DD">
      <w:bookmarkStart w:id="0" w:name="_GoBack"/>
      <w:bookmarkEnd w:id="0"/>
    </w:p>
    <w:sectPr w:rsidR="004B6D68" w:rsidRPr="001A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88"/>
    <w:rsid w:val="001A47DD"/>
    <w:rsid w:val="001D664D"/>
    <w:rsid w:val="001E5382"/>
    <w:rsid w:val="0036109E"/>
    <w:rsid w:val="00363176"/>
    <w:rsid w:val="004437BA"/>
    <w:rsid w:val="004B2114"/>
    <w:rsid w:val="005F2B46"/>
    <w:rsid w:val="006A1A7D"/>
    <w:rsid w:val="0077039A"/>
    <w:rsid w:val="00843688"/>
    <w:rsid w:val="008959E7"/>
    <w:rsid w:val="008D6EF0"/>
    <w:rsid w:val="00901ADA"/>
    <w:rsid w:val="00917CCD"/>
    <w:rsid w:val="00962A07"/>
    <w:rsid w:val="00B53723"/>
    <w:rsid w:val="00B739C5"/>
    <w:rsid w:val="00CB5B08"/>
    <w:rsid w:val="00D96472"/>
    <w:rsid w:val="00E62FC3"/>
    <w:rsid w:val="00F0042E"/>
    <w:rsid w:val="00F7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1BA6CC-6F61-484F-A8AD-63B3DCBA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tab-span">
    <w:name w:val="apple-tab-span"/>
    <w:basedOn w:val="DefaultParagraphFont"/>
    <w:rsid w:val="0044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Delyan G. Dobrev</dc:creator>
  <cp:keywords/>
  <dc:description/>
  <cp:lastModifiedBy>Delio</cp:lastModifiedBy>
  <cp:revision>22</cp:revision>
  <dcterms:created xsi:type="dcterms:W3CDTF">2015-02-24T14:05:00Z</dcterms:created>
  <dcterms:modified xsi:type="dcterms:W3CDTF">2015-02-27T10:32:00Z</dcterms:modified>
</cp:coreProperties>
</file>