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7BA" w:rsidRPr="004437BA" w:rsidRDefault="009A76B3" w:rsidP="004437BA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>
        <w:rPr>
          <w:rFonts w:ascii="Calibri" w:eastAsia="Times New Roman" w:hAnsi="Calibri" w:cs="Times New Roman"/>
          <w:color w:val="000000"/>
          <w:sz w:val="28"/>
          <w:szCs w:val="28"/>
          <w:lang w:val="en-US" w:eastAsia="bg-BG"/>
        </w:rPr>
        <w:t>Analysis for task</w:t>
      </w:r>
      <w:r w:rsidR="004437BA" w:rsidRPr="004437BA">
        <w:rPr>
          <w:rFonts w:ascii="Calibri" w:eastAsia="Times New Roman" w:hAnsi="Calibri" w:cs="Times New Roman"/>
          <w:color w:val="000000"/>
          <w:sz w:val="28"/>
          <w:szCs w:val="28"/>
          <w:lang w:eastAsia="bg-BG"/>
        </w:rPr>
        <w:t xml:space="preserve"> </w:t>
      </w:r>
      <w:r w:rsidR="004437BA" w:rsidRPr="00363176">
        <w:rPr>
          <w:rFonts w:ascii="Calibri" w:eastAsia="Times New Roman" w:hAnsi="Calibri" w:cs="Times New Roman"/>
          <w:color w:val="000000"/>
          <w:sz w:val="28"/>
          <w:szCs w:val="28"/>
          <w:lang w:val="en-US" w:eastAsia="bg-BG"/>
        </w:rPr>
        <w:t>toys</w:t>
      </w:r>
    </w:p>
    <w:p w:rsidR="004437BA" w:rsidRPr="004437BA" w:rsidRDefault="004437BA" w:rsidP="004437BA">
      <w:pPr>
        <w:spacing w:after="0" w:line="240" w:lineRule="auto"/>
        <w:ind w:firstLine="720"/>
        <w:rPr>
          <w:rFonts w:eastAsia="Times New Roman" w:cs="Times New Roman"/>
          <w:sz w:val="24"/>
          <w:szCs w:val="24"/>
          <w:lang w:eastAsia="bg-BG"/>
        </w:rPr>
      </w:pPr>
    </w:p>
    <w:p w:rsidR="00917CCD" w:rsidRDefault="009A76B3" w:rsidP="00917CCD">
      <w:pPr>
        <w:spacing w:line="240" w:lineRule="auto"/>
        <w:ind w:firstLine="708"/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Let</w:t>
      </w:r>
      <w:r w:rsidR="00692367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’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s take a look at the task statement</w:t>
      </w:r>
      <w:r w:rsidR="004437BA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– we need to find the min sum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, which Ivancho has to take, to be sure he‘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s able to buy the chosen toys</w:t>
      </w:r>
      <w:r w:rsidR="004437BA" w:rsidRPr="004437BA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.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To do so, we need to connect the toys with the highest quantity </w:t>
      </w:r>
      <w:r w:rsidR="00E829E9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to the highest toy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 value, the next highest quantity to the next highest value and so on</w:t>
      </w:r>
      <w:r w:rsidR="00917CCD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.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The easiest way is to store the quantities and the values in separate array</w:t>
      </w:r>
      <w:r w:rsidR="00D26771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s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 and sort them in descending order</w:t>
      </w:r>
      <w:r w:rsidR="00917CCD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.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Then we multiply the i-th elements of both arrays, where</w:t>
      </w:r>
      <w:r w:rsidR="00917CCD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 </w:t>
      </w:r>
      <w:r w:rsidR="00917CCD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i </w:t>
      </w:r>
      <w:r w:rsidR="00917CCD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= </w:t>
      </w:r>
      <w:r w:rsidR="00901ADA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0,1,</w:t>
      </w:r>
      <w:r w:rsidR="00917CCD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…</w:t>
      </w:r>
      <w:r w:rsidR="00901ADA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,</w:t>
      </w:r>
      <w:r w:rsidR="00917CCD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N</w:t>
      </w:r>
      <w:r w:rsidR="00901ADA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-1</w:t>
      </w:r>
      <w:r w:rsidR="00917CCD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. 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By summing the products we </w:t>
      </w:r>
      <w:r w:rsidR="00AE7BD1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have found the answer to the problem</w:t>
      </w:r>
      <w:r w:rsidR="00917CCD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.</w:t>
      </w:r>
    </w:p>
    <w:p w:rsidR="00F209E5" w:rsidRPr="004437BA" w:rsidRDefault="00AE7BD1" w:rsidP="00F209E5">
      <w:pPr>
        <w:spacing w:after="60" w:line="240" w:lineRule="auto"/>
        <w:rPr>
          <w:rFonts w:eastAsia="Times New Roman" w:cs="Times New Roman"/>
          <w:color w:val="000000"/>
          <w:sz w:val="24"/>
          <w:szCs w:val="24"/>
          <w:lang w:val="en-US" w:eastAsia="bg-BG"/>
        </w:rPr>
      </w:pPr>
      <w:r>
        <w:rPr>
          <w:rFonts w:eastAsia="Times New Roman" w:cs="Arial"/>
          <w:color w:val="000000"/>
          <w:sz w:val="24"/>
          <w:szCs w:val="24"/>
          <w:lang w:val="en-US" w:eastAsia="bg-BG"/>
        </w:rPr>
        <w:t>The original limits we used for generating the tests were</w:t>
      </w:r>
      <w:r w:rsidR="00F209E5" w:rsidRPr="004437BA">
        <w:rPr>
          <w:rFonts w:eastAsia="Times New Roman" w:cs="Arial"/>
          <w:color w:val="000000"/>
          <w:sz w:val="24"/>
          <w:szCs w:val="24"/>
          <w:lang w:eastAsia="bg-BG"/>
        </w:rPr>
        <w:t>:</w:t>
      </w:r>
    </w:p>
    <w:p w:rsidR="00F209E5" w:rsidRPr="004437BA" w:rsidRDefault="00F209E5" w:rsidP="00F209E5">
      <w:pPr>
        <w:spacing w:after="0" w:line="240" w:lineRule="auto"/>
        <w:ind w:firstLine="720"/>
        <w:rPr>
          <w:rFonts w:eastAsia="Times New Roman" w:cs="Times New Roman"/>
          <w:sz w:val="24"/>
          <w:szCs w:val="24"/>
          <w:lang w:eastAsia="bg-BG"/>
        </w:rPr>
      </w:pPr>
      <w:r w:rsidRPr="004437BA">
        <w:rPr>
          <w:rFonts w:eastAsia="Times New Roman" w:cs="Arial"/>
          <w:color w:val="000000"/>
          <w:sz w:val="24"/>
          <w:szCs w:val="24"/>
          <w:lang w:eastAsia="bg-BG"/>
        </w:rPr>
        <w:t>N &lt;= 5000</w:t>
      </w:r>
    </w:p>
    <w:p w:rsidR="00F209E5" w:rsidRPr="00692367" w:rsidRDefault="00692367" w:rsidP="00F209E5">
      <w:pPr>
        <w:spacing w:after="0" w:line="240" w:lineRule="auto"/>
        <w:ind w:firstLine="720"/>
        <w:rPr>
          <w:rFonts w:eastAsia="Times New Roman" w:cs="Times New Roman"/>
          <w:sz w:val="24"/>
          <w:szCs w:val="24"/>
          <w:lang w:val="en-US" w:eastAsia="bg-BG"/>
        </w:rPr>
      </w:pPr>
      <w:r>
        <w:rPr>
          <w:rFonts w:eastAsia="Times New Roman" w:cs="Arial"/>
          <w:color w:val="000000"/>
          <w:sz w:val="24"/>
          <w:szCs w:val="24"/>
          <w:lang w:eastAsia="bg-BG"/>
        </w:rPr>
        <w:t>N &lt;= M &lt;= 10000</w:t>
      </w:r>
      <w:r>
        <w:rPr>
          <w:rFonts w:eastAsia="Times New Roman" w:cs="Arial"/>
          <w:color w:val="000000"/>
          <w:sz w:val="24"/>
          <w:szCs w:val="24"/>
          <w:lang w:val="en-US" w:eastAsia="bg-BG"/>
        </w:rPr>
        <w:t>,</w:t>
      </w:r>
      <w:bookmarkStart w:id="0" w:name="_GoBack"/>
      <w:bookmarkEnd w:id="0"/>
    </w:p>
    <w:p w:rsidR="00F209E5" w:rsidRPr="004437BA" w:rsidRDefault="00AE7BD1" w:rsidP="00F209E5">
      <w:pPr>
        <w:spacing w:after="60" w:line="240" w:lineRule="auto"/>
        <w:rPr>
          <w:rFonts w:eastAsia="Times New Roman" w:cs="Arial"/>
          <w:color w:val="000000"/>
          <w:sz w:val="24"/>
          <w:szCs w:val="24"/>
          <w:lang w:eastAsia="bg-BG"/>
        </w:rPr>
      </w:pPr>
      <w:r>
        <w:rPr>
          <w:rFonts w:eastAsia="Times New Roman" w:cs="Arial"/>
          <w:color w:val="000000"/>
          <w:sz w:val="24"/>
          <w:szCs w:val="24"/>
          <w:lang w:val="en-US" w:eastAsia="bg-BG"/>
        </w:rPr>
        <w:t>but they were stated wrong in the task statement</w:t>
      </w:r>
      <w:r w:rsidR="00F209E5" w:rsidRPr="004437BA">
        <w:rPr>
          <w:rFonts w:eastAsia="Times New Roman" w:cs="Arial"/>
          <w:color w:val="000000"/>
          <w:sz w:val="24"/>
          <w:szCs w:val="24"/>
          <w:lang w:eastAsia="bg-BG"/>
        </w:rPr>
        <w:t>.</w:t>
      </w:r>
      <w:r w:rsidR="00F209E5">
        <w:rPr>
          <w:rFonts w:eastAsia="Times New Roman" w:cs="Arial"/>
          <w:color w:val="000000"/>
          <w:sz w:val="24"/>
          <w:szCs w:val="24"/>
          <w:lang w:eastAsia="bg-BG"/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val="en-US" w:eastAsia="bg-BG"/>
        </w:rPr>
        <w:t>Because of that, new tests were generated with limits</w:t>
      </w:r>
      <w:r w:rsidR="00F209E5" w:rsidRPr="004437BA">
        <w:rPr>
          <w:rFonts w:eastAsia="Times New Roman" w:cs="Arial"/>
          <w:color w:val="000000"/>
          <w:sz w:val="24"/>
          <w:szCs w:val="24"/>
          <w:lang w:eastAsia="bg-BG"/>
        </w:rPr>
        <w:t>:</w:t>
      </w:r>
      <w:r w:rsidR="00F209E5" w:rsidRPr="004437BA">
        <w:rPr>
          <w:rFonts w:eastAsia="Times New Roman" w:cs="Times New Roman"/>
          <w:color w:val="000000"/>
          <w:sz w:val="24"/>
          <w:szCs w:val="24"/>
          <w:lang w:val="en-US" w:eastAsia="bg-BG"/>
        </w:rPr>
        <w:t xml:space="preserve"> </w:t>
      </w:r>
    </w:p>
    <w:p w:rsidR="00F209E5" w:rsidRDefault="00F209E5" w:rsidP="00F209E5">
      <w:pPr>
        <w:spacing w:after="0" w:line="240" w:lineRule="auto"/>
        <w:ind w:firstLine="720"/>
        <w:rPr>
          <w:rFonts w:eastAsia="Times New Roman" w:cs="Arial"/>
          <w:color w:val="000000"/>
          <w:sz w:val="24"/>
          <w:szCs w:val="24"/>
          <w:lang w:eastAsia="bg-BG"/>
        </w:rPr>
      </w:pPr>
      <w:r w:rsidRPr="004437BA">
        <w:rPr>
          <w:rFonts w:eastAsia="Times New Roman" w:cs="Arial"/>
          <w:color w:val="000000"/>
          <w:sz w:val="24"/>
          <w:szCs w:val="24"/>
          <w:lang w:eastAsia="bg-BG"/>
        </w:rPr>
        <w:t>N &lt;= M &lt;= 5000</w:t>
      </w:r>
    </w:p>
    <w:p w:rsidR="00B05A05" w:rsidRPr="00F209E5" w:rsidRDefault="00B05A05" w:rsidP="00F209E5">
      <w:pPr>
        <w:spacing w:after="0" w:line="240" w:lineRule="auto"/>
        <w:ind w:firstLine="720"/>
        <w:rPr>
          <w:rFonts w:eastAsia="Times New Roman" w:cs="Times New Roman"/>
          <w:sz w:val="24"/>
          <w:szCs w:val="24"/>
          <w:lang w:eastAsia="bg-BG"/>
        </w:rPr>
      </w:pPr>
    </w:p>
    <w:p w:rsidR="004B2114" w:rsidRPr="004B2114" w:rsidRDefault="00917CCD" w:rsidP="00917CCD">
      <w:pPr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ab/>
      </w:r>
      <w:r w:rsidR="00AE7BD1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In the worst case scenario we’d have </w:t>
      </w:r>
      <w:r w:rsidR="00F209E5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N*N</w:t>
      </w:r>
      <w:r w:rsidR="00CB5B08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*N</w:t>
      </w:r>
      <w:r w:rsidR="00F209E5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 = 5000^3</w:t>
      </w:r>
      <w:r w:rsidR="00F209E5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 = 125</w:t>
      </w:r>
      <w:r w:rsidR="006B5E14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`000`000`000</w:t>
      </w:r>
      <w:r w:rsidR="00CB5B08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.</w:t>
      </w:r>
      <w:r w:rsidR="006B5E14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 xml:space="preserve"> </w:t>
      </w:r>
      <w:r w:rsidR="00AE7BD1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The number is higher than (2^32)-1, so long long int should be used</w:t>
      </w:r>
      <w:r w:rsidR="004B2114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.</w:t>
      </w:r>
    </w:p>
    <w:p w:rsidR="004437BA" w:rsidRPr="004437BA" w:rsidRDefault="00AE7BD1" w:rsidP="00917CCD">
      <w:pPr>
        <w:spacing w:line="240" w:lineRule="auto"/>
        <w:ind w:firstLine="708"/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The solution has time complexity of</w:t>
      </w:r>
      <w:r w:rsidR="004437BA" w:rsidRPr="004437BA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 O(N</w:t>
      </w:r>
      <w:r w:rsidR="004437BA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logN +</w:t>
      </w:r>
      <w:r w:rsidR="00AD03BE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 xml:space="preserve"> </w:t>
      </w:r>
      <w:r w:rsidR="004437BA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MlogM + N</w:t>
      </w:r>
      <w:r w:rsidR="004437BA" w:rsidRPr="004437BA"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>).</w:t>
      </w:r>
    </w:p>
    <w:p w:rsidR="004437BA" w:rsidRPr="004437BA" w:rsidRDefault="004437BA" w:rsidP="00443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B6D68" w:rsidRPr="00B313A9" w:rsidRDefault="00A07282" w:rsidP="00986A79">
      <w:pPr>
        <w:spacing w:line="240" w:lineRule="auto"/>
        <w:ind w:firstLine="708"/>
        <w:rPr>
          <w:lang w:val="en-US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  <w:lang w:eastAsia="bg-BG"/>
        </w:rPr>
        <w:tab/>
      </w:r>
      <w:r w:rsidR="00B313A9">
        <w:rPr>
          <w:rFonts w:ascii="Calibri" w:eastAsia="Times New Roman" w:hAnsi="Calibri" w:cs="Times New Roman"/>
          <w:color w:val="000000"/>
          <w:sz w:val="24"/>
          <w:szCs w:val="24"/>
          <w:lang w:val="en-US" w:eastAsia="bg-BG"/>
        </w:rPr>
        <w:t>Authors: Delyan Dobrev, Nikola Stoyanov</w:t>
      </w:r>
    </w:p>
    <w:sectPr w:rsidR="004B6D68" w:rsidRPr="00B31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688"/>
    <w:rsid w:val="00034CA3"/>
    <w:rsid w:val="001D664D"/>
    <w:rsid w:val="002920B2"/>
    <w:rsid w:val="00363176"/>
    <w:rsid w:val="0039434C"/>
    <w:rsid w:val="004437BA"/>
    <w:rsid w:val="004A1543"/>
    <w:rsid w:val="004B2114"/>
    <w:rsid w:val="00692367"/>
    <w:rsid w:val="006A1A7D"/>
    <w:rsid w:val="006B5E14"/>
    <w:rsid w:val="006C5DEE"/>
    <w:rsid w:val="007D57A1"/>
    <w:rsid w:val="00843688"/>
    <w:rsid w:val="008F42A4"/>
    <w:rsid w:val="00901ADA"/>
    <w:rsid w:val="00917CCD"/>
    <w:rsid w:val="00962A07"/>
    <w:rsid w:val="00986A79"/>
    <w:rsid w:val="009A76B3"/>
    <w:rsid w:val="00A07282"/>
    <w:rsid w:val="00AD03BE"/>
    <w:rsid w:val="00AE7BD1"/>
    <w:rsid w:val="00B05A05"/>
    <w:rsid w:val="00B313A9"/>
    <w:rsid w:val="00CB5B08"/>
    <w:rsid w:val="00D26771"/>
    <w:rsid w:val="00E62FC3"/>
    <w:rsid w:val="00E829E9"/>
    <w:rsid w:val="00EA0279"/>
    <w:rsid w:val="00EA2A22"/>
    <w:rsid w:val="00F209E5"/>
    <w:rsid w:val="00FC1264"/>
    <w:rsid w:val="00FE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31E752-986A-4FB5-B3F9-C4AAD898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3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pple-tab-span">
    <w:name w:val="apple-tab-span"/>
    <w:basedOn w:val="DefaultParagraphFont"/>
    <w:rsid w:val="00443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0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Delyan G. Dobrev</dc:creator>
  <cp:keywords/>
  <dc:description/>
  <cp:lastModifiedBy>Delio</cp:lastModifiedBy>
  <cp:revision>34</cp:revision>
  <dcterms:created xsi:type="dcterms:W3CDTF">2015-02-24T14:05:00Z</dcterms:created>
  <dcterms:modified xsi:type="dcterms:W3CDTF">2015-02-27T14:52:00Z</dcterms:modified>
</cp:coreProperties>
</file>