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4506" w:rsidRDefault="00B25C3E">
      <w:pPr>
        <w:spacing w:before="60" w:after="60"/>
        <w:ind w:firstLine="426"/>
        <w:jc w:val="both"/>
      </w:pPr>
      <w:r>
        <w:t>Иванчо най-после завърши тежките си задължения и сега е в</w:t>
      </w:r>
      <w:r w:rsidR="00DF166A">
        <w:t>реме да отиде на среща с</w:t>
      </w:r>
      <w:r w:rsidR="005E5B68">
        <w:t>ъс</w:t>
      </w:r>
      <w:r w:rsidR="00DF166A">
        <w:rPr>
          <w:lang w:val="en-US"/>
        </w:rPr>
        <w:t xml:space="preserve"> </w:t>
      </w:r>
      <w:r w:rsidR="00DF166A">
        <w:t>Сашка</w:t>
      </w:r>
      <w:r>
        <w:t>. Нашите герои живеят на дърво – по-точно живеят в град, к</w:t>
      </w:r>
      <w:r w:rsidR="00830CFE">
        <w:t>ойто може да се представи като граф, при който съществува точно един път между всеки два върха. Всяко ребро е двупосочно.</w:t>
      </w:r>
    </w:p>
    <w:p w:rsidR="004A4984" w:rsidRDefault="00830CFE" w:rsidP="004A4984">
      <w:pPr>
        <w:spacing w:before="60" w:after="60"/>
        <w:ind w:firstLine="426"/>
        <w:jc w:val="both"/>
      </w:pPr>
      <w:r>
        <w:t xml:space="preserve">Иванчо и </w:t>
      </w:r>
      <w:r w:rsidR="00DF166A">
        <w:t>Сашка</w:t>
      </w:r>
      <w:r>
        <w:t xml:space="preserve"> започват да се движат един към друг с коли. Пътуването с кола не им коства нищо. За жалост не навсякъде може да се достигне с кола. От време на време в някои участъци от града, т.е. върхове, се забранява движението с лични автомобили. При преминаване през такъв връх </w:t>
      </w:r>
      <w:r w:rsidR="00FD7CDC">
        <w:t>героите са длъжни да оставят колите си и да продължат с градския транспорт. Той обаче е скъп! За всяко ребро е зададена цената за преминаване с градския транспорт през него.</w:t>
      </w:r>
    </w:p>
    <w:p w:rsidR="00FD7CDC" w:rsidRDefault="004A4984">
      <w:pPr>
        <w:spacing w:before="60" w:after="60"/>
        <w:ind w:firstLine="426"/>
        <w:jc w:val="both"/>
      </w:pPr>
      <w:r>
        <w:t xml:space="preserve">В даден момент единият от тях може да спре, за да изчака другият да стигне до него. </w:t>
      </w:r>
      <w:r w:rsidR="00FD7CDC">
        <w:t>Иванчо иска да разбере каква е минималната цена, която трябва да платят двамата, за да се срещнат</w:t>
      </w:r>
      <w:r w:rsidR="004F1566">
        <w:t>.</w:t>
      </w:r>
    </w:p>
    <w:p w:rsidR="004A4984" w:rsidRDefault="004A4984" w:rsidP="004A4984">
      <w:pPr>
        <w:spacing w:before="60" w:after="60"/>
        <w:ind w:firstLine="426"/>
        <w:jc w:val="both"/>
        <w:rPr>
          <w:lang w:val="en-US"/>
        </w:rPr>
      </w:pPr>
      <w:r>
        <w:t>Вашата програма приема два типа заявки:</w:t>
      </w:r>
    </w:p>
    <w:p w:rsidR="004A4984" w:rsidRPr="004A4984" w:rsidRDefault="004A4984" w:rsidP="004A4984">
      <w:pPr>
        <w:pStyle w:val="ListParagraph"/>
        <w:numPr>
          <w:ilvl w:val="0"/>
          <w:numId w:val="5"/>
        </w:numPr>
        <w:spacing w:before="60" w:after="60"/>
        <w:jc w:val="both"/>
        <w:rPr>
          <w:lang w:val="en-US"/>
        </w:rPr>
      </w:pPr>
      <w:r>
        <w:rPr>
          <w:lang w:val="en-US"/>
        </w:rPr>
        <w:t xml:space="preserve">0 x – </w:t>
      </w:r>
      <w:r>
        <w:t xml:space="preserve">променя се състоянието на връх </w:t>
      </w:r>
      <w:r>
        <w:rPr>
          <w:lang w:val="en-US"/>
        </w:rPr>
        <w:t>x</w:t>
      </w:r>
      <w:r>
        <w:t>. Ако в него няма забрана за движение на коли, то такава се налага. Ако забран</w:t>
      </w:r>
      <w:r w:rsidR="006137F0">
        <w:t>ата вече е в сила, тя се отменя;</w:t>
      </w:r>
    </w:p>
    <w:p w:rsidR="004A4984" w:rsidRDefault="004A4984" w:rsidP="004A4984">
      <w:pPr>
        <w:pStyle w:val="ListParagraph"/>
        <w:numPr>
          <w:ilvl w:val="0"/>
          <w:numId w:val="5"/>
        </w:numPr>
        <w:spacing w:before="60" w:after="60"/>
        <w:jc w:val="both"/>
        <w:rPr>
          <w:lang w:val="en-US"/>
        </w:rPr>
      </w:pPr>
      <w:r>
        <w:t xml:space="preserve">1 </w:t>
      </w:r>
      <w:r>
        <w:rPr>
          <w:lang w:val="en-US"/>
        </w:rPr>
        <w:t xml:space="preserve">x y – </w:t>
      </w:r>
      <w:r>
        <w:t xml:space="preserve">пресметнете минималната цена, която Иванчо и </w:t>
      </w:r>
      <w:r w:rsidR="00DF166A">
        <w:t>Сашка</w:t>
      </w:r>
      <w:r>
        <w:t xml:space="preserve"> трябва да платят, ако те се намират съответно във връх </w:t>
      </w:r>
      <w:r>
        <w:rPr>
          <w:lang w:val="en-US"/>
        </w:rPr>
        <w:t xml:space="preserve">x </w:t>
      </w:r>
      <w:r>
        <w:t xml:space="preserve">и </w:t>
      </w:r>
      <w:r w:rsidR="006137F0">
        <w:rPr>
          <w:lang w:val="en-US"/>
        </w:rPr>
        <w:t xml:space="preserve">y, </w:t>
      </w:r>
      <w:r w:rsidR="006137F0">
        <w:t>като се вземе под внимание настоящото състояние на забраните.</w:t>
      </w:r>
    </w:p>
    <w:p w:rsidR="004A4984" w:rsidRPr="004A4984" w:rsidRDefault="004A4984" w:rsidP="004A4984">
      <w:pPr>
        <w:spacing w:before="60" w:after="60"/>
        <w:ind w:left="360"/>
        <w:jc w:val="both"/>
      </w:pPr>
      <w:r>
        <w:t>Забележка: в началото никъде няма забрана за движение на коли.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34506" w:rsidRPr="0007168F" w:rsidRDefault="004A4984">
      <w:pPr>
        <w:spacing w:after="40"/>
        <w:ind w:firstLine="426"/>
        <w:jc w:val="both"/>
      </w:pPr>
      <w:r>
        <w:t xml:space="preserve">От първия </w:t>
      </w:r>
      <w:r w:rsidR="00B523F4">
        <w:t xml:space="preserve">ред на файла </w:t>
      </w:r>
      <w:r>
        <w:rPr>
          <w:rFonts w:ascii="Courier New" w:eastAsia="Courier New" w:hAnsi="Courier New" w:cs="Courier New"/>
          <w:lang w:val="en-US"/>
        </w:rPr>
        <w:t>voyage</w:t>
      </w:r>
      <w:r w:rsidR="00B523F4">
        <w:rPr>
          <w:rFonts w:ascii="Courier New" w:eastAsia="Courier New" w:hAnsi="Courier New" w:cs="Courier New"/>
        </w:rPr>
        <w:t xml:space="preserve">.in </w:t>
      </w:r>
      <w:r>
        <w:t xml:space="preserve">се въвежда цялото число </w:t>
      </w:r>
      <w:r w:rsidR="0007168F">
        <w:rPr>
          <w:i/>
          <w:lang w:val="en-US"/>
        </w:rPr>
        <w:t>N</w:t>
      </w:r>
      <w:r w:rsidR="0007168F">
        <w:t xml:space="preserve">. На всеки от следващите </w:t>
      </w:r>
      <w:r w:rsidR="0007168F" w:rsidRPr="0007168F">
        <w:rPr>
          <w:i/>
          <w:lang w:val="en-US"/>
        </w:rPr>
        <w:t>N-1</w:t>
      </w:r>
      <w:r w:rsidR="0007168F">
        <w:rPr>
          <w:lang w:val="en-US"/>
        </w:rPr>
        <w:t xml:space="preserve"> </w:t>
      </w:r>
      <w:r w:rsidR="0007168F">
        <w:t xml:space="preserve">реда са записани три числа </w:t>
      </w:r>
      <w:r w:rsidR="0007168F" w:rsidRPr="0007168F">
        <w:rPr>
          <w:i/>
          <w:lang w:val="en-US"/>
        </w:rPr>
        <w:t>x</w:t>
      </w:r>
      <w:r w:rsidR="0007168F">
        <w:rPr>
          <w:lang w:val="en-US"/>
        </w:rPr>
        <w:t xml:space="preserve">, </w:t>
      </w:r>
      <w:r w:rsidR="0007168F" w:rsidRPr="0007168F">
        <w:rPr>
          <w:i/>
          <w:lang w:val="en-US"/>
        </w:rPr>
        <w:t>y</w:t>
      </w:r>
      <w:r w:rsidR="0007168F">
        <w:rPr>
          <w:lang w:val="en-US"/>
        </w:rPr>
        <w:t xml:space="preserve"> </w:t>
      </w:r>
      <w:r w:rsidR="0007168F">
        <w:t xml:space="preserve">и </w:t>
      </w:r>
      <w:r w:rsidR="0007168F" w:rsidRPr="0007168F">
        <w:rPr>
          <w:i/>
          <w:lang w:val="en-US"/>
        </w:rPr>
        <w:t>z</w:t>
      </w:r>
      <w:r w:rsidR="0007168F">
        <w:rPr>
          <w:lang w:val="en-US"/>
        </w:rPr>
        <w:t xml:space="preserve">, </w:t>
      </w:r>
      <w:r w:rsidR="0007168F">
        <w:t>като е в сила 1≤</w:t>
      </w:r>
      <w:r w:rsidR="0007168F" w:rsidRPr="0007168F">
        <w:rPr>
          <w:i/>
          <w:lang w:val="en-US"/>
        </w:rPr>
        <w:t>x</w:t>
      </w:r>
      <w:r w:rsidR="0007168F">
        <w:rPr>
          <w:lang w:val="en-US"/>
        </w:rPr>
        <w:t>≤</w:t>
      </w:r>
      <w:r w:rsidR="0007168F" w:rsidRPr="0007168F">
        <w:rPr>
          <w:i/>
          <w:lang w:val="en-US"/>
        </w:rPr>
        <w:t>N</w:t>
      </w:r>
      <w:r w:rsidR="0007168F">
        <w:rPr>
          <w:lang w:val="en-US"/>
        </w:rPr>
        <w:t xml:space="preserve"> </w:t>
      </w:r>
      <w:r w:rsidR="0007168F">
        <w:t>и 1≤</w:t>
      </w:r>
      <w:r w:rsidR="0007168F">
        <w:rPr>
          <w:i/>
          <w:lang w:val="en-US"/>
        </w:rPr>
        <w:t>y</w:t>
      </w:r>
      <w:r w:rsidR="0007168F">
        <w:rPr>
          <w:lang w:val="en-US"/>
        </w:rPr>
        <w:t>≤</w:t>
      </w:r>
      <w:r w:rsidR="0007168F" w:rsidRPr="0007168F">
        <w:rPr>
          <w:i/>
          <w:lang w:val="en-US"/>
        </w:rPr>
        <w:t>N</w:t>
      </w:r>
      <w:r w:rsidR="0007168F">
        <w:rPr>
          <w:lang w:val="en-US"/>
        </w:rPr>
        <w:t xml:space="preserve">. </w:t>
      </w:r>
      <w:r w:rsidR="0007168F">
        <w:t xml:space="preserve">Това показва, че между върхове </w:t>
      </w:r>
      <w:r w:rsidR="0007168F" w:rsidRPr="0007168F">
        <w:rPr>
          <w:i/>
          <w:lang w:val="en-US"/>
        </w:rPr>
        <w:t>x</w:t>
      </w:r>
      <w:r w:rsidR="0007168F">
        <w:rPr>
          <w:lang w:val="en-US"/>
        </w:rPr>
        <w:t xml:space="preserve"> </w:t>
      </w:r>
      <w:r w:rsidR="0007168F">
        <w:t xml:space="preserve">и </w:t>
      </w:r>
      <w:r w:rsidR="0007168F" w:rsidRPr="0007168F">
        <w:rPr>
          <w:i/>
          <w:lang w:val="en-US"/>
        </w:rPr>
        <w:t>y</w:t>
      </w:r>
      <w:r w:rsidR="0007168F">
        <w:rPr>
          <w:lang w:val="en-US"/>
        </w:rPr>
        <w:t xml:space="preserve"> </w:t>
      </w:r>
      <w:r w:rsidR="0007168F">
        <w:t xml:space="preserve">има ребро и цената за преминаване по него с градския транспорт е </w:t>
      </w:r>
      <w:r w:rsidR="0007168F" w:rsidRPr="0007168F">
        <w:rPr>
          <w:i/>
          <w:lang w:val="en-US"/>
        </w:rPr>
        <w:t>z</w:t>
      </w:r>
      <w:r w:rsidR="0007168F">
        <w:rPr>
          <w:lang w:val="en-US"/>
        </w:rPr>
        <w:t xml:space="preserve">. </w:t>
      </w:r>
      <w:r w:rsidR="0007168F">
        <w:t xml:space="preserve">От следващия ред се въвежда числото </w:t>
      </w:r>
      <w:r w:rsidR="0007168F" w:rsidRPr="0007168F">
        <w:rPr>
          <w:i/>
          <w:lang w:val="en-US"/>
        </w:rPr>
        <w:t>M</w:t>
      </w:r>
      <w:r w:rsidR="0007168F">
        <w:rPr>
          <w:lang w:val="en-US"/>
        </w:rPr>
        <w:t xml:space="preserve">. </w:t>
      </w:r>
      <w:r w:rsidR="0007168F">
        <w:t xml:space="preserve">Следващите </w:t>
      </w:r>
      <w:r w:rsidR="0007168F" w:rsidRPr="0007168F">
        <w:rPr>
          <w:i/>
          <w:lang w:val="en-US"/>
        </w:rPr>
        <w:t>M</w:t>
      </w:r>
      <w:r w:rsidR="0007168F">
        <w:rPr>
          <w:lang w:val="en-US"/>
        </w:rPr>
        <w:t xml:space="preserve"> </w:t>
      </w:r>
      <w:r w:rsidR="0007168F">
        <w:t>реда съдържат информация за заявките</w:t>
      </w:r>
      <w:r w:rsidR="006137F0">
        <w:t xml:space="preserve"> – по една заявка на ред</w:t>
      </w:r>
      <w:r w:rsidR="0007168F">
        <w:t>. Техният формат е описан по-горе.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34506" w:rsidRPr="0007168F" w:rsidRDefault="0007168F">
      <w:pPr>
        <w:spacing w:after="40"/>
        <w:ind w:firstLine="426"/>
        <w:jc w:val="both"/>
      </w:pPr>
      <w:r>
        <w:t>В</w:t>
      </w:r>
      <w:r w:rsidR="00B523F4">
        <w:t xml:space="preserve"> изходния файл </w:t>
      </w:r>
      <w:r>
        <w:rPr>
          <w:rFonts w:ascii="Courier New" w:eastAsia="Courier New" w:hAnsi="Courier New" w:cs="Courier New"/>
          <w:lang w:val="en-US"/>
        </w:rPr>
        <w:t>voyage</w:t>
      </w:r>
      <w:r w:rsidR="00B523F4">
        <w:rPr>
          <w:rFonts w:ascii="Courier New" w:eastAsia="Courier New" w:hAnsi="Courier New" w:cs="Courier New"/>
        </w:rPr>
        <w:t xml:space="preserve">.out </w:t>
      </w:r>
      <w:r>
        <w:t xml:space="preserve">за всяка заявка от тип 2 </w:t>
      </w:r>
      <w:r w:rsidR="006137F0">
        <w:t xml:space="preserve">на отделен ред </w:t>
      </w:r>
      <w:r>
        <w:t>изведете намерената минимална цена.</w:t>
      </w:r>
    </w:p>
    <w:p w:rsidR="00434506" w:rsidRDefault="00434506">
      <w:pPr>
        <w:spacing w:before="60" w:after="60"/>
        <w:ind w:firstLine="426"/>
        <w:jc w:val="both"/>
      </w:pPr>
    </w:p>
    <w:p w:rsidR="00434506" w:rsidRDefault="00B523F4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34506" w:rsidRPr="0007168F" w:rsidRDefault="0007168F">
      <w:pPr>
        <w:spacing w:after="40"/>
        <w:ind w:firstLine="426"/>
        <w:jc w:val="both"/>
        <w:rPr>
          <w:vertAlign w:val="superscript"/>
        </w:rPr>
      </w:pPr>
      <w:r>
        <w:rPr>
          <w:rFonts w:ascii="Courier New" w:eastAsia="Courier New" w:hAnsi="Courier New" w:cs="Courier New"/>
        </w:rPr>
        <w:t xml:space="preserve">1 &lt;= </w:t>
      </w:r>
      <w:r w:rsidRPr="0007168F">
        <w:rPr>
          <w:rFonts w:ascii="Courier New" w:eastAsia="Courier New" w:hAnsi="Courier New" w:cs="Courier New"/>
          <w:i/>
        </w:rPr>
        <w:t>N</w:t>
      </w:r>
      <w:r>
        <w:rPr>
          <w:rFonts w:ascii="Courier New" w:eastAsia="Courier New" w:hAnsi="Courier New" w:cs="Courier New"/>
        </w:rPr>
        <w:t xml:space="preserve"> &lt;= 10</w:t>
      </w:r>
      <w:r>
        <w:rPr>
          <w:rFonts w:ascii="Courier New" w:eastAsia="Courier New" w:hAnsi="Courier New" w:cs="Courier New"/>
          <w:vertAlign w:val="superscript"/>
        </w:rPr>
        <w:t>5</w:t>
      </w:r>
    </w:p>
    <w:p w:rsidR="00434506" w:rsidRPr="0007168F" w:rsidRDefault="0007168F">
      <w:pPr>
        <w:spacing w:after="40"/>
        <w:ind w:firstLine="426"/>
        <w:jc w:val="both"/>
        <w:rPr>
          <w:vertAlign w:val="superscript"/>
        </w:rPr>
      </w:pPr>
      <w:r>
        <w:rPr>
          <w:rFonts w:ascii="Courier New" w:eastAsia="Courier New" w:hAnsi="Courier New" w:cs="Courier New"/>
        </w:rPr>
        <w:t xml:space="preserve">1 &lt;= </w:t>
      </w:r>
      <w:r w:rsidRPr="0007168F">
        <w:rPr>
          <w:rFonts w:ascii="Courier New" w:eastAsia="Courier New" w:hAnsi="Courier New" w:cs="Courier New"/>
          <w:i/>
        </w:rPr>
        <w:t>M</w:t>
      </w:r>
      <w:r>
        <w:rPr>
          <w:rFonts w:ascii="Courier New" w:eastAsia="Courier New" w:hAnsi="Courier New" w:cs="Courier New"/>
        </w:rPr>
        <w:t xml:space="preserve"> &lt;= 10</w:t>
      </w:r>
      <w:r>
        <w:rPr>
          <w:rFonts w:ascii="Courier New" w:eastAsia="Courier New" w:hAnsi="Courier New" w:cs="Courier New"/>
          <w:vertAlign w:val="superscript"/>
        </w:rPr>
        <w:t>5</w:t>
      </w:r>
    </w:p>
    <w:p w:rsidR="007B510A" w:rsidRDefault="0007168F" w:rsidP="007B510A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1 &lt;= </w:t>
      </w:r>
      <w:r w:rsidRPr="0007168F">
        <w:rPr>
          <w:rFonts w:ascii="Courier New" w:eastAsia="Courier New" w:hAnsi="Courier New" w:cs="Courier New"/>
          <w:i/>
          <w:lang w:val="en-US"/>
        </w:rPr>
        <w:t>z</w:t>
      </w:r>
      <w:r>
        <w:rPr>
          <w:rFonts w:ascii="Courier New" w:eastAsia="Courier New" w:hAnsi="Courier New" w:cs="Courier New"/>
          <w:lang w:val="en-US"/>
        </w:rPr>
        <w:t xml:space="preserve"> &lt;= 10</w:t>
      </w:r>
      <w:r>
        <w:rPr>
          <w:rFonts w:ascii="Courier New" w:eastAsia="Courier New" w:hAnsi="Courier New" w:cs="Courier New"/>
          <w:vertAlign w:val="superscript"/>
          <w:lang w:val="en-US"/>
        </w:rPr>
        <w:t>3</w:t>
      </w:r>
    </w:p>
    <w:p w:rsidR="00B8712F" w:rsidRDefault="00B8712F" w:rsidP="00B8712F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lastRenderedPageBreak/>
        <w:t xml:space="preserve">Ограничение за време: </w:t>
      </w:r>
      <w:r w:rsidR="002714A6">
        <w:rPr>
          <w:b/>
          <w:sz w:val="24"/>
          <w:szCs w:val="24"/>
          <w:lang w:val="en-US"/>
        </w:rPr>
        <w:t>0.6</w:t>
      </w:r>
      <w:bookmarkStart w:id="0" w:name="_GoBack"/>
      <w:bookmarkEnd w:id="0"/>
      <w:r>
        <w:rPr>
          <w:b/>
          <w:sz w:val="24"/>
          <w:szCs w:val="24"/>
        </w:rPr>
        <w:t xml:space="preserve"> сек</w:t>
      </w:r>
    </w:p>
    <w:p w:rsidR="007B510A" w:rsidRPr="007B510A" w:rsidRDefault="00B8712F" w:rsidP="00B8712F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b/>
          <w:sz w:val="24"/>
          <w:szCs w:val="24"/>
        </w:rPr>
        <w:t>Ограничение за памет: 256 MB</w:t>
      </w:r>
    </w:p>
    <w:p w:rsidR="00434506" w:rsidRDefault="00434506">
      <w:pPr>
        <w:spacing w:after="40"/>
        <w:ind w:firstLine="426"/>
        <w:jc w:val="both"/>
      </w:pPr>
    </w:p>
    <w:p w:rsidR="00434506" w:rsidRPr="00B51589" w:rsidRDefault="00B5158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34506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7B510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7B510A">
              <w:rPr>
                <w:rFonts w:ascii="Courier New" w:eastAsia="Courier New" w:hAnsi="Courier New" w:cs="Courier New"/>
                <w:b/>
                <w:lang w:val="en-US"/>
              </w:rPr>
              <w:t>voyage</w:t>
            </w:r>
            <w:r>
              <w:rPr>
                <w:rFonts w:ascii="Courier New" w:eastAsia="Courier New" w:hAnsi="Courier New" w:cs="Courier New"/>
                <w:b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B523F4" w:rsidP="007B510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7B510A">
              <w:rPr>
                <w:rFonts w:ascii="Courier New" w:eastAsia="Courier New" w:hAnsi="Courier New" w:cs="Courier New"/>
                <w:b/>
                <w:lang w:val="en-US"/>
              </w:rPr>
              <w:t>voyage</w:t>
            </w:r>
            <w:r>
              <w:rPr>
                <w:rFonts w:ascii="Courier New" w:eastAsia="Courier New" w:hAnsi="Courier New" w:cs="Courier New"/>
                <w:b/>
              </w:rPr>
              <w:t>.out)</w:t>
            </w:r>
          </w:p>
        </w:tc>
      </w:tr>
      <w:tr w:rsidR="00434506"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1 2 20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1 3 100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2 4 77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4 6 9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4 5 1</w:t>
            </w:r>
          </w:p>
          <w:p w:rsidR="006A40C6" w:rsidRP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9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0 4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0 1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1 6 3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 xml:space="preserve">1 </w:t>
            </w:r>
            <w:r>
              <w:rPr>
                <w:rFonts w:ascii="Courier New" w:eastAsia="Courier New" w:hAnsi="Courier New" w:cs="Courier New"/>
              </w:rPr>
              <w:t>3 4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0 2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0 1</w:t>
            </w:r>
          </w:p>
          <w:p w:rsidR="006A40C6" w:rsidRP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1 5 1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0 4</w:t>
            </w:r>
          </w:p>
          <w:p w:rsidR="006A40C6" w:rsidRPr="006A40C6" w:rsidRDefault="006A40C6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1 5 3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3450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97</w:t>
            </w:r>
          </w:p>
          <w:p w:rsidR="006A40C6" w:rsidRP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97</w:t>
            </w:r>
          </w:p>
          <w:p w:rsid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77</w:t>
            </w:r>
          </w:p>
          <w:p w:rsidR="006A40C6" w:rsidRPr="006A40C6" w:rsidRDefault="006A40C6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</w:tbl>
    <w:p w:rsidR="00434506" w:rsidRDefault="00434506">
      <w:pPr>
        <w:spacing w:after="40" w:line="240" w:lineRule="auto"/>
        <w:ind w:firstLine="426"/>
        <w:jc w:val="both"/>
      </w:pPr>
    </w:p>
    <w:p w:rsidR="00434506" w:rsidRPr="00162814" w:rsidRDefault="00B523F4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Обяснение на пример</w:t>
      </w:r>
      <w:r w:rsidR="00162814">
        <w:rPr>
          <w:b/>
          <w:sz w:val="24"/>
          <w:szCs w:val="24"/>
          <w:lang w:val="en-US"/>
        </w:rPr>
        <w:t>a</w:t>
      </w:r>
    </w:p>
    <w:p w:rsidR="00434506" w:rsidRDefault="006A40C6" w:rsidP="00CD432B">
      <w:pPr>
        <w:spacing w:after="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Последователност на действията:</w:t>
      </w:r>
    </w:p>
    <w:p w:rsidR="006A40C6" w:rsidRDefault="006A40C6" w:rsidP="006A40C6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>Във връх 4 се въвежда забрана;</w:t>
      </w:r>
    </w:p>
    <w:p w:rsidR="006A40C6" w:rsidRDefault="006A40C6" w:rsidP="006A40C6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>Във връх 1 се въвежда забрана;</w:t>
      </w:r>
    </w:p>
    <w:p w:rsidR="006A40C6" w:rsidRDefault="006A40C6" w:rsidP="006A40C6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 xml:space="preserve">Иванчо може да пътува с кола само до връх 4, а </w:t>
      </w:r>
      <w:r w:rsidR="00DF166A">
        <w:t>Сашка</w:t>
      </w:r>
      <w:r>
        <w:t xml:space="preserve"> само до връх 1</w:t>
      </w:r>
      <w:r w:rsidR="00CD432B">
        <w:t>, двамата трябва да платят цена 97</w:t>
      </w:r>
      <w:r>
        <w:t>;</w:t>
      </w:r>
    </w:p>
    <w:p w:rsidR="006A40C6" w:rsidRDefault="006A40C6" w:rsidP="006A40C6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 xml:space="preserve">Иванчо може да пътува с кола само до връх 1, а </w:t>
      </w:r>
      <w:r w:rsidR="00DF166A">
        <w:t>Сашка</w:t>
      </w:r>
      <w:r>
        <w:t xml:space="preserve"> няма право изобщо да тръгва с кола</w:t>
      </w:r>
      <w:r w:rsidR="00CD432B">
        <w:t>, двамата трябва да платят цена 97</w:t>
      </w:r>
      <w:r>
        <w:t>;</w:t>
      </w:r>
    </w:p>
    <w:p w:rsidR="00CD432B" w:rsidRDefault="00CD432B" w:rsidP="00CD432B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>Във връх 2 се въвежда забрана;</w:t>
      </w:r>
    </w:p>
    <w:p w:rsidR="006A40C6" w:rsidRDefault="00CD432B" w:rsidP="00CD432B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>Във връх 1 се отменя забраната;</w:t>
      </w:r>
    </w:p>
    <w:p w:rsidR="00CD432B" w:rsidRDefault="00CD432B" w:rsidP="00CD432B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 xml:space="preserve">Иванчо може да пътува с кола само до връх 4, а </w:t>
      </w:r>
      <w:r w:rsidR="00DF166A">
        <w:t>Сашка</w:t>
      </w:r>
      <w:r>
        <w:t xml:space="preserve"> само до връх 2, двамата трябва да платят цена 77;</w:t>
      </w:r>
    </w:p>
    <w:p w:rsidR="00CD432B" w:rsidRDefault="00CD432B" w:rsidP="00CD432B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>Във връх 4 се отменя забраната;</w:t>
      </w:r>
    </w:p>
    <w:p w:rsidR="00434506" w:rsidRDefault="00CD432B" w:rsidP="00CD432B">
      <w:pPr>
        <w:pStyle w:val="ListParagraph"/>
        <w:numPr>
          <w:ilvl w:val="0"/>
          <w:numId w:val="6"/>
        </w:numPr>
        <w:spacing w:after="40" w:line="240" w:lineRule="auto"/>
        <w:jc w:val="both"/>
      </w:pPr>
      <w:r>
        <w:t xml:space="preserve">Иванчо може да пътува с кола до връх 2, </w:t>
      </w:r>
      <w:r w:rsidR="00DF166A">
        <w:t>Сашка</w:t>
      </w:r>
      <w:r>
        <w:t xml:space="preserve"> също може да пътува с кола до връх 2, двамата не трябва да плащат за градски транспорт.</w:t>
      </w:r>
    </w:p>
    <w:sectPr w:rsidR="00434506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75" w:rsidRDefault="002F5C75">
      <w:pPr>
        <w:spacing w:line="240" w:lineRule="auto"/>
      </w:pPr>
      <w:r>
        <w:separator/>
      </w:r>
    </w:p>
  </w:endnote>
  <w:endnote w:type="continuationSeparator" w:id="0">
    <w:p w:rsidR="002F5C75" w:rsidRDefault="002F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75" w:rsidRDefault="002F5C75">
      <w:pPr>
        <w:spacing w:line="240" w:lineRule="auto"/>
      </w:pPr>
      <w:r>
        <w:separator/>
      </w:r>
    </w:p>
  </w:footnote>
  <w:footnote w:type="continuationSeparator" w:id="0">
    <w:p w:rsidR="002F5C75" w:rsidRDefault="002F5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434506"/>
  <w:p w:rsidR="00434506" w:rsidRDefault="00434506"/>
  <w:tbl>
    <w:tblPr>
      <w:tblStyle w:val="a0"/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B25C3E" w:rsidRDefault="00B25C3E">
          <w:pPr>
            <w:pStyle w:val="Title"/>
            <w:contextualSpacing w:val="0"/>
          </w:pPr>
          <w:bookmarkStart w:id="1" w:name="h.fypysl6npxc0" w:colFirst="0" w:colLast="0"/>
          <w:bookmarkEnd w:id="1"/>
          <w:r>
            <w:rPr>
              <w:b/>
              <w:color w:val="505094"/>
              <w:sz w:val="72"/>
              <w:szCs w:val="72"/>
            </w:rPr>
            <w:t>Пътуване</w:t>
          </w:r>
        </w:p>
        <w:p w:rsidR="00434506" w:rsidRDefault="00B25C3E">
          <w:pPr>
            <w:spacing w:line="240" w:lineRule="auto"/>
          </w:pPr>
          <w:r>
            <w:t>СЗЕОН 6 – ВТОРИ РУНД – 300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B523F4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434506">
    <w:pPr>
      <w:spacing w:line="240" w:lineRule="auto"/>
    </w:pPr>
  </w:p>
  <w:p w:rsidR="00434506" w:rsidRDefault="00434506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938"/>
    <w:multiLevelType w:val="hybridMultilevel"/>
    <w:tmpl w:val="610EF0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B03"/>
    <w:multiLevelType w:val="hybridMultilevel"/>
    <w:tmpl w:val="9AECF458"/>
    <w:lvl w:ilvl="0" w:tplc="91807F5E">
      <w:numFmt w:val="bullet"/>
      <w:lvlText w:val="-"/>
      <w:lvlJc w:val="left"/>
      <w:pPr>
        <w:ind w:left="157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5429628B"/>
    <w:multiLevelType w:val="hybridMultilevel"/>
    <w:tmpl w:val="5C581E4E"/>
    <w:lvl w:ilvl="0" w:tplc="91807F5E">
      <w:numFmt w:val="bullet"/>
      <w:lvlText w:val="-"/>
      <w:lvlJc w:val="left"/>
      <w:pPr>
        <w:ind w:left="1212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935BBC"/>
    <w:multiLevelType w:val="hybridMultilevel"/>
    <w:tmpl w:val="EEDAAAC0"/>
    <w:lvl w:ilvl="0" w:tplc="047A18A6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FC361AD"/>
    <w:multiLevelType w:val="hybridMultilevel"/>
    <w:tmpl w:val="C9CAE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51110"/>
    <w:multiLevelType w:val="hybridMultilevel"/>
    <w:tmpl w:val="BAFCDC30"/>
    <w:lvl w:ilvl="0" w:tplc="91807F5E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4506"/>
    <w:rsid w:val="0007168F"/>
    <w:rsid w:val="00162814"/>
    <w:rsid w:val="002714A6"/>
    <w:rsid w:val="002F5C75"/>
    <w:rsid w:val="00434506"/>
    <w:rsid w:val="004A4984"/>
    <w:rsid w:val="004F1566"/>
    <w:rsid w:val="005E5B68"/>
    <w:rsid w:val="006137F0"/>
    <w:rsid w:val="006A40C6"/>
    <w:rsid w:val="007B510A"/>
    <w:rsid w:val="00830CFE"/>
    <w:rsid w:val="0087671B"/>
    <w:rsid w:val="0087679F"/>
    <w:rsid w:val="00935F2A"/>
    <w:rsid w:val="009D6765"/>
    <w:rsid w:val="00B25C3E"/>
    <w:rsid w:val="00B51589"/>
    <w:rsid w:val="00B523F4"/>
    <w:rsid w:val="00B8712F"/>
    <w:rsid w:val="00CD432B"/>
    <w:rsid w:val="00DF166A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3E"/>
  </w:style>
  <w:style w:type="paragraph" w:styleId="Footer">
    <w:name w:val="footer"/>
    <w:basedOn w:val="Normal"/>
    <w:link w:val="FooterChar"/>
    <w:uiPriority w:val="99"/>
    <w:unhideWhenUsed/>
    <w:rsid w:val="00B25C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3E"/>
  </w:style>
  <w:style w:type="paragraph" w:styleId="ListParagraph">
    <w:name w:val="List Paragraph"/>
    <w:basedOn w:val="Normal"/>
    <w:uiPriority w:val="34"/>
    <w:qFormat/>
    <w:rsid w:val="004A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11</cp:revision>
  <dcterms:created xsi:type="dcterms:W3CDTF">2016-11-02T16:31:00Z</dcterms:created>
  <dcterms:modified xsi:type="dcterms:W3CDTF">2016-11-11T14:26:00Z</dcterms:modified>
</cp:coreProperties>
</file>