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0C96" w:rsidRDefault="009271F3" w:rsidP="004E0C96">
      <w:pPr>
        <w:ind w:firstLine="426"/>
      </w:pPr>
      <w:r>
        <w:t>Този път Иванчо е загазил. Срещу него се е изправил най-големият му враг – бащата на Сашка.</w:t>
      </w:r>
    </w:p>
    <w:p w:rsidR="009271F3" w:rsidRDefault="009271F3" w:rsidP="004E0C96">
      <w:pPr>
        <w:ind w:firstLine="426"/>
      </w:pPr>
      <w:r>
        <w:t xml:space="preserve">Преди известно време Иванчо конструира робот, който да преминава </w:t>
      </w:r>
      <w:r w:rsidR="00E670A5">
        <w:t xml:space="preserve">по права линия </w:t>
      </w:r>
      <w:r>
        <w:t>през стая, без да се удря в „нестабилни“ полета. Но за да го саботира, бащата на Сашка е решил да създаде нови „нестабилни“ полета така, че роботът на Иванчо да не може да премине през тях.</w:t>
      </w:r>
      <w:r w:rsidR="00C55297">
        <w:t xml:space="preserve"> Още повече, злодеят иска да ги създаде по такъв начин, че робот с произволна широчина да не може да премине, дори да се движи свободно, т.е. не </w:t>
      </w:r>
      <w:r w:rsidR="002B1E7E">
        <w:t xml:space="preserve">само </w:t>
      </w:r>
      <w:r w:rsidR="00C55297">
        <w:t>по права линия.</w:t>
      </w:r>
    </w:p>
    <w:p w:rsidR="00C55297" w:rsidRDefault="00C55297" w:rsidP="004E0C96">
      <w:pPr>
        <w:ind w:firstLine="426"/>
      </w:pPr>
      <w:r>
        <w:t>За да предотврати това бедствие, Иванчо иска да разбере каква е минималната сумарна дължина на „нестабилни“ полета, които</w:t>
      </w:r>
      <w:r w:rsidR="002B1E7E">
        <w:t xml:space="preserve"> бащата на </w:t>
      </w:r>
      <w:r w:rsidR="00162EAC">
        <w:t>Сашка</w:t>
      </w:r>
      <w:r w:rsidR="002B1E7E">
        <w:t xml:space="preserve"> ще трябва да създаде.</w:t>
      </w:r>
    </w:p>
    <w:p w:rsidR="002B1E7E" w:rsidRDefault="002B1E7E" w:rsidP="004E0C96">
      <w:pPr>
        <w:ind w:firstLine="426"/>
      </w:pPr>
    </w:p>
    <w:p w:rsidR="002B1E7E" w:rsidRDefault="004C3EF2" w:rsidP="004E0C96">
      <w:pPr>
        <w:ind w:firstLine="426"/>
      </w:pPr>
      <w:r>
        <w:t xml:space="preserve">По-точно, стаята представлява квадрат, зададен с координати на долния ляв ъгъл (0, 0) и координати на горния десен ъгъл (1000, 1000). В стаята има </w:t>
      </w:r>
      <w:r w:rsidRPr="001A5CEC">
        <w:rPr>
          <w:i/>
          <w:lang w:val="en-US"/>
        </w:rPr>
        <w:t>N</w:t>
      </w:r>
      <w:r>
        <w:rPr>
          <w:lang w:val="en-US"/>
        </w:rPr>
        <w:t xml:space="preserve"> </w:t>
      </w:r>
      <w:r>
        <w:t xml:space="preserve">„нестабилни“ полета – това са отсечки </w:t>
      </w:r>
      <w:r w:rsidRPr="0075546B">
        <w:rPr>
          <w:i/>
        </w:rPr>
        <w:t>(</w:t>
      </w:r>
      <w:r w:rsidRPr="0075546B">
        <w:rPr>
          <w:i/>
          <w:lang w:val="en-US"/>
        </w:rPr>
        <w:t>x1, y1, x2, y2)</w:t>
      </w:r>
      <w:r>
        <w:rPr>
          <w:lang w:val="en-US"/>
        </w:rPr>
        <w:t xml:space="preserve"> с </w:t>
      </w:r>
      <w:r w:rsidRPr="0075546B">
        <w:rPr>
          <w:i/>
          <w:lang w:val="en-US"/>
        </w:rPr>
        <w:t>x1, y1, x2, y2</w:t>
      </w:r>
      <w:r>
        <w:t xml:space="preserve"> между 0 и 1000. Търси се минималната сумарна дължина на отсечки, които трябва да бъдат добавени така, че да не може да се премине от лявата стена до дясната. С други думи, всяка крива с краища, разположени съответно върху отсечките (0, 0, 0, 1000) и (1000, 0, 1000, 1000)</w:t>
      </w:r>
      <w:r w:rsidR="00162EAC">
        <w:t xml:space="preserve"> и неизлизаща от стаята</w:t>
      </w:r>
      <w:r>
        <w:t>, трябва да се пр</w:t>
      </w:r>
      <w:r w:rsidR="00162EAC">
        <w:t>есича с поне една отсечка.</w:t>
      </w:r>
    </w:p>
    <w:p w:rsidR="00203FF9" w:rsidRDefault="00203FF9" w:rsidP="004E0C96">
      <w:pPr>
        <w:ind w:firstLine="426"/>
      </w:pPr>
    </w:p>
    <w:p w:rsidR="004C3EF2" w:rsidRDefault="00203FF9" w:rsidP="00203FF9">
      <w:pPr>
        <w:ind w:firstLine="426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1016734" cy="9445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768" cy="94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 </w:t>
      </w:r>
      <w:r>
        <w:rPr>
          <w:rFonts w:eastAsiaTheme="minorEastAsia"/>
          <w:noProof/>
        </w:rPr>
        <w:drawing>
          <wp:inline distT="0" distB="0" distL="0" distR="0">
            <wp:extent cx="1014884" cy="949852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44" cy="95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FF9" w:rsidRPr="00C263B6" w:rsidRDefault="00C263B6" w:rsidP="004E0C96">
      <w:pPr>
        <w:ind w:firstLine="426"/>
        <w:rPr>
          <w:rFonts w:eastAsiaTheme="minorEastAsia"/>
        </w:rPr>
      </w:pPr>
      <w:r>
        <w:rPr>
          <w:rFonts w:eastAsiaTheme="minorEastAsia"/>
        </w:rPr>
        <w:t>Новите „нестабилни“ полета са показани в червено.</w:t>
      </w:r>
    </w:p>
    <w:p w:rsidR="00C263B6" w:rsidRPr="00C263B6" w:rsidRDefault="00C263B6" w:rsidP="004E0C96">
      <w:pPr>
        <w:ind w:firstLine="426"/>
        <w:rPr>
          <w:rFonts w:eastAsiaTheme="minorEastAsia"/>
          <w:lang w:val="en-US"/>
        </w:rPr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162EAC" w:rsidRPr="0075546B" w:rsidRDefault="00162EAC" w:rsidP="00162EAC">
      <w:pPr>
        <w:spacing w:after="40"/>
        <w:ind w:firstLine="426"/>
        <w:jc w:val="both"/>
      </w:pPr>
      <w:r>
        <w:t xml:space="preserve">От първия ред на файла </w:t>
      </w:r>
      <w:r>
        <w:rPr>
          <w:rFonts w:ascii="Courier New" w:eastAsia="Courier New" w:hAnsi="Courier New" w:cs="Courier New"/>
          <w:lang w:val="en-US"/>
        </w:rPr>
        <w:t>block</w:t>
      </w:r>
      <w:r>
        <w:rPr>
          <w:rFonts w:ascii="Courier New" w:eastAsia="Courier New" w:hAnsi="Courier New" w:cs="Courier New"/>
        </w:rPr>
        <w:t xml:space="preserve">.in </w:t>
      </w:r>
      <w:r>
        <w:t xml:space="preserve">се въвежда цялото число </w:t>
      </w:r>
      <w:r>
        <w:rPr>
          <w:i/>
          <w:lang w:val="en-US"/>
        </w:rPr>
        <w:t>N</w:t>
      </w:r>
      <w:r>
        <w:t xml:space="preserve">. На всеки от следващите </w:t>
      </w:r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t xml:space="preserve">реда са записани четири цели числа </w:t>
      </w:r>
      <w:r w:rsidRPr="0075546B">
        <w:rPr>
          <w:i/>
          <w:lang w:val="en-US"/>
        </w:rPr>
        <w:t>x1, y1, x2, y2</w:t>
      </w:r>
      <w:r>
        <w:rPr>
          <w:lang w:val="en-US"/>
        </w:rPr>
        <w:t xml:space="preserve">, </w:t>
      </w:r>
      <w:r>
        <w:t>обозначаващи съответно координатите на първата точка и координатите на втората точка на поредната отсечка.</w:t>
      </w:r>
    </w:p>
    <w:p w:rsidR="00434506" w:rsidRDefault="00434506">
      <w:pPr>
        <w:spacing w:before="60" w:after="60"/>
        <w:ind w:firstLine="426"/>
        <w:jc w:val="both"/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162EAC" w:rsidRPr="0075546B" w:rsidRDefault="0007168F" w:rsidP="00162EAC">
      <w:pPr>
        <w:spacing w:after="40"/>
        <w:ind w:firstLine="426"/>
        <w:jc w:val="both"/>
      </w:pPr>
      <w:r>
        <w:t>В</w:t>
      </w:r>
      <w:r w:rsidR="00B523F4">
        <w:t xml:space="preserve"> изходния файл </w:t>
      </w:r>
      <w:r w:rsidR="00162EAC">
        <w:rPr>
          <w:rFonts w:ascii="Courier New" w:eastAsia="Courier New" w:hAnsi="Courier New" w:cs="Courier New"/>
          <w:lang w:val="en-US"/>
        </w:rPr>
        <w:t>block</w:t>
      </w:r>
      <w:r w:rsidR="00B523F4">
        <w:rPr>
          <w:rFonts w:ascii="Courier New" w:eastAsia="Courier New" w:hAnsi="Courier New" w:cs="Courier New"/>
        </w:rPr>
        <w:t xml:space="preserve">.out </w:t>
      </w:r>
      <w:r w:rsidR="00162EAC">
        <w:t xml:space="preserve">отпечатайте единствено реално число – </w:t>
      </w:r>
      <w:r w:rsidR="00D11348">
        <w:t>минималната</w:t>
      </w:r>
      <w:bookmarkStart w:id="0" w:name="_GoBack"/>
      <w:bookmarkEnd w:id="0"/>
      <w:r w:rsidR="00162EAC">
        <w:t xml:space="preserve"> сумарна дължина на новите „нестабилни“ полета. Числото трябва да е форматирано до втория знак след десетичната точка.</w:t>
      </w:r>
    </w:p>
    <w:p w:rsidR="00434506" w:rsidRDefault="00434506" w:rsidP="00162EAC">
      <w:pPr>
        <w:spacing w:before="60" w:after="60"/>
        <w:jc w:val="both"/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7B510A" w:rsidRDefault="00177CA6" w:rsidP="00162EAC">
      <w:pPr>
        <w:spacing w:after="40"/>
        <w:ind w:firstLine="426"/>
        <w:jc w:val="both"/>
        <w:rPr>
          <w:vertAlign w:val="superscript"/>
        </w:rPr>
      </w:pPr>
      <w:r>
        <w:rPr>
          <w:rFonts w:ascii="Courier New" w:eastAsia="Courier New" w:hAnsi="Courier New" w:cs="Courier New"/>
          <w:lang w:val="en-US"/>
        </w:rPr>
        <w:t>0</w:t>
      </w:r>
      <w:r w:rsidR="00C428E1">
        <w:rPr>
          <w:rFonts w:ascii="Courier New" w:eastAsia="Courier New" w:hAnsi="Courier New" w:cs="Courier New"/>
        </w:rPr>
        <w:t xml:space="preserve"> ≤</w:t>
      </w:r>
      <w:r w:rsidR="0007168F">
        <w:rPr>
          <w:rFonts w:ascii="Courier New" w:eastAsia="Courier New" w:hAnsi="Courier New" w:cs="Courier New"/>
        </w:rPr>
        <w:t xml:space="preserve"> </w:t>
      </w:r>
      <w:r w:rsidR="0007168F" w:rsidRPr="0007168F">
        <w:rPr>
          <w:rFonts w:ascii="Courier New" w:eastAsia="Courier New" w:hAnsi="Courier New" w:cs="Courier New"/>
          <w:i/>
        </w:rPr>
        <w:t>N</w:t>
      </w:r>
      <w:r w:rsidR="00C428E1">
        <w:rPr>
          <w:rFonts w:ascii="Courier New" w:eastAsia="Courier New" w:hAnsi="Courier New" w:cs="Courier New"/>
        </w:rPr>
        <w:t xml:space="preserve"> ≤</w:t>
      </w:r>
      <w:r w:rsidR="008F0891">
        <w:rPr>
          <w:rFonts w:ascii="Courier New" w:eastAsia="Courier New" w:hAnsi="Courier New" w:cs="Courier New"/>
        </w:rPr>
        <w:t xml:space="preserve"> </w:t>
      </w:r>
      <w:r w:rsidR="008F0891">
        <w:rPr>
          <w:rFonts w:ascii="Courier New" w:eastAsia="Courier New" w:hAnsi="Courier New" w:cs="Courier New"/>
          <w:lang w:val="en-US"/>
        </w:rPr>
        <w:t>2</w:t>
      </w:r>
      <w:r w:rsidR="00162EAC">
        <w:rPr>
          <w:rFonts w:ascii="Courier New" w:eastAsia="Courier New" w:hAnsi="Courier New" w:cs="Courier New"/>
        </w:rPr>
        <w:t>.1</w:t>
      </w:r>
      <w:r w:rsidR="0007168F">
        <w:rPr>
          <w:rFonts w:ascii="Courier New" w:eastAsia="Courier New" w:hAnsi="Courier New" w:cs="Courier New"/>
        </w:rPr>
        <w:t>0</w:t>
      </w:r>
      <w:r w:rsidR="00162EAC">
        <w:rPr>
          <w:rFonts w:ascii="Courier New" w:eastAsia="Courier New" w:hAnsi="Courier New" w:cs="Courier New"/>
          <w:vertAlign w:val="superscript"/>
        </w:rPr>
        <w:t>3</w:t>
      </w:r>
    </w:p>
    <w:p w:rsidR="00162EAC" w:rsidRPr="00162EAC" w:rsidRDefault="00162EAC" w:rsidP="00162EAC">
      <w:pPr>
        <w:spacing w:after="40"/>
        <w:ind w:firstLine="426"/>
        <w:jc w:val="both"/>
        <w:rPr>
          <w:vertAlign w:val="superscript"/>
        </w:rPr>
      </w:pPr>
    </w:p>
    <w:p w:rsidR="00B8712F" w:rsidRDefault="00D0126D" w:rsidP="008E0E79">
      <w:pPr>
        <w:spacing w:line="288" w:lineRule="auto"/>
        <w:ind w:firstLine="426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162EAC">
        <w:rPr>
          <w:b/>
          <w:sz w:val="24"/>
          <w:szCs w:val="24"/>
        </w:rPr>
        <w:t xml:space="preserve"> </w:t>
      </w:r>
      <w:r w:rsidR="007A6CE4">
        <w:rPr>
          <w:b/>
          <w:sz w:val="24"/>
          <w:szCs w:val="24"/>
        </w:rPr>
        <w:t>1</w:t>
      </w:r>
      <w:r w:rsidR="00530831">
        <w:rPr>
          <w:b/>
          <w:sz w:val="24"/>
          <w:szCs w:val="24"/>
        </w:rPr>
        <w:t xml:space="preserve"> сек</w:t>
      </w:r>
    </w:p>
    <w:p w:rsidR="00434506" w:rsidRDefault="00B8712F" w:rsidP="004E0C96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b/>
          <w:sz w:val="24"/>
          <w:szCs w:val="24"/>
        </w:rPr>
        <w:t>Ограничение за памет: 256 MB</w:t>
      </w:r>
    </w:p>
    <w:p w:rsidR="004E0C96" w:rsidRPr="004E0C96" w:rsidRDefault="004E0C96" w:rsidP="004E0C96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</w:p>
    <w:p w:rsidR="00554E17" w:rsidRDefault="00B51589" w:rsidP="00554E17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Примерен тест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54E17" w:rsidTr="00FE30BB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554E17" w:rsidRDefault="00554E17" w:rsidP="00FE30BB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block</w:t>
            </w:r>
            <w:r>
              <w:rPr>
                <w:rFonts w:ascii="Courier New" w:eastAsia="Courier New" w:hAnsi="Courier New" w:cs="Courier New"/>
                <w:b/>
              </w:rPr>
              <w:t>.in)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554E17" w:rsidRDefault="00554E17" w:rsidP="00FE30BB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block</w:t>
            </w:r>
            <w:r>
              <w:rPr>
                <w:rFonts w:ascii="Courier New" w:eastAsia="Courier New" w:hAnsi="Courier New" w:cs="Courier New"/>
                <w:b/>
              </w:rPr>
              <w:t>.out)</w:t>
            </w:r>
          </w:p>
        </w:tc>
      </w:tr>
      <w:tr w:rsidR="00554E17" w:rsidTr="00FE30BB">
        <w:tc>
          <w:tcPr>
            <w:tcW w:w="4514" w:type="dxa"/>
            <w:tcMar>
              <w:left w:w="0" w:type="dxa"/>
              <w:right w:w="0" w:type="dxa"/>
            </w:tcMar>
          </w:tcPr>
          <w:p w:rsidR="00554E17" w:rsidRDefault="00554E17" w:rsidP="00FE30BB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3</w:t>
            </w:r>
          </w:p>
          <w:p w:rsidR="00554E17" w:rsidRDefault="00554E17" w:rsidP="00FE30BB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100 100 200 400</w:t>
            </w:r>
          </w:p>
          <w:p w:rsidR="00554E17" w:rsidRDefault="00554E17" w:rsidP="00FE30BB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800 699 800 1000</w:t>
            </w:r>
          </w:p>
          <w:p w:rsidR="00554E17" w:rsidRPr="00C428E1" w:rsidRDefault="00554E17" w:rsidP="00FE30BB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300 200 700 200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554E17" w:rsidRPr="00C428E1" w:rsidRDefault="00554E17" w:rsidP="00FE30BB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699.00</w:t>
            </w:r>
          </w:p>
        </w:tc>
      </w:tr>
      <w:tr w:rsidR="00554E17" w:rsidTr="00FE30BB">
        <w:tc>
          <w:tcPr>
            <w:tcW w:w="4514" w:type="dxa"/>
            <w:tcMar>
              <w:left w:w="0" w:type="dxa"/>
              <w:right w:w="0" w:type="dxa"/>
            </w:tcMar>
          </w:tcPr>
          <w:p w:rsidR="00554E17" w:rsidRDefault="00F12943" w:rsidP="00FE30BB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8</w:t>
            </w:r>
          </w:p>
          <w:p w:rsidR="00F12943" w:rsidRDefault="0098009A" w:rsidP="00FE30BB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900 100 700 300</w:t>
            </w:r>
          </w:p>
          <w:p w:rsidR="0098009A" w:rsidRDefault="0098009A" w:rsidP="00FE30BB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700 350 900 500</w:t>
            </w:r>
          </w:p>
          <w:p w:rsidR="0098009A" w:rsidRDefault="0098009A" w:rsidP="00FE30BB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900 550 700 700</w:t>
            </w:r>
          </w:p>
          <w:p w:rsidR="0098009A" w:rsidRDefault="0098009A" w:rsidP="00FE30BB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650 700 500 500</w:t>
            </w:r>
          </w:p>
          <w:p w:rsidR="0098009A" w:rsidRDefault="0098009A" w:rsidP="00FE30BB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450 500 300 700</w:t>
            </w:r>
          </w:p>
          <w:p w:rsidR="0098009A" w:rsidRDefault="0098009A" w:rsidP="00FE30BB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100 750 500 760</w:t>
            </w:r>
          </w:p>
          <w:p w:rsidR="0098009A" w:rsidRDefault="0098009A" w:rsidP="00FE30BB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100 800 100 950</w:t>
            </w:r>
          </w:p>
          <w:p w:rsidR="0098009A" w:rsidRPr="00F12943" w:rsidRDefault="0098009A" w:rsidP="00FE30BB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500 800 500 960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554E17" w:rsidRPr="00EB41FB" w:rsidRDefault="00EB41FB" w:rsidP="00FE30BB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434.98</w:t>
            </w:r>
          </w:p>
        </w:tc>
      </w:tr>
    </w:tbl>
    <w:p w:rsidR="00554E17" w:rsidRDefault="00554E17" w:rsidP="00554E17">
      <w:pPr>
        <w:spacing w:after="40"/>
        <w:ind w:firstLine="426"/>
        <w:jc w:val="both"/>
        <w:rPr>
          <w:b/>
          <w:sz w:val="24"/>
          <w:szCs w:val="24"/>
        </w:rPr>
      </w:pPr>
    </w:p>
    <w:p w:rsidR="00554E17" w:rsidRPr="00554E17" w:rsidRDefault="00554E17" w:rsidP="00554E17">
      <w:pPr>
        <w:spacing w:after="40"/>
        <w:ind w:firstLine="426"/>
        <w:jc w:val="both"/>
        <w:rPr>
          <w:b/>
          <w:sz w:val="24"/>
          <w:szCs w:val="24"/>
        </w:rPr>
      </w:pPr>
      <w:r w:rsidRPr="00554E17">
        <w:rPr>
          <w:b/>
          <w:sz w:val="24"/>
          <w:szCs w:val="24"/>
        </w:rPr>
        <w:t>Пояснение</w:t>
      </w:r>
    </w:p>
    <w:p w:rsidR="00B45CBE" w:rsidRPr="00191835" w:rsidRDefault="00E50962" w:rsidP="00E50962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noProof/>
        </w:rPr>
        <w:drawing>
          <wp:inline distT="0" distB="0" distL="0" distR="0" wp14:anchorId="04E839F1" wp14:editId="5C039130">
            <wp:extent cx="889279" cy="889279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_ima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408" cy="88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962">
        <w:rPr>
          <w:lang w:val="en-US"/>
        </w:rPr>
        <w:t xml:space="preserve">   </w:t>
      </w:r>
      <w:r>
        <w:rPr>
          <w:noProof/>
        </w:rPr>
        <w:drawing>
          <wp:inline distT="0" distB="0" distL="0" distR="0" wp14:anchorId="0FE5D8F3" wp14:editId="7FC09513">
            <wp:extent cx="894303" cy="894303"/>
            <wp:effectExtent l="0" t="0" r="127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_imag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433" cy="89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35" w:rsidRDefault="00191835" w:rsidP="00191835">
      <w:pPr>
        <w:pStyle w:val="ListParagraph"/>
        <w:rPr>
          <w:lang w:val="en-US"/>
        </w:rPr>
      </w:pPr>
    </w:p>
    <w:p w:rsidR="00E50962" w:rsidRDefault="00191835" w:rsidP="00E50962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noProof/>
        </w:rPr>
        <w:drawing>
          <wp:inline distT="0" distB="0" distL="0" distR="0">
            <wp:extent cx="889279" cy="889279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2_imag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408" cy="88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871ABF">
        <w:rPr>
          <w:noProof/>
        </w:rPr>
        <w:drawing>
          <wp:inline distT="0" distB="0" distL="0" distR="0">
            <wp:extent cx="889279" cy="889279"/>
            <wp:effectExtent l="0" t="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2_imag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407" cy="88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4A2" w:rsidRPr="00DC04A2" w:rsidRDefault="000B6DD0" w:rsidP="00DC04A2">
      <w:pPr>
        <w:ind w:left="720"/>
      </w:pPr>
      <w:r>
        <w:t>Обърнете внимание</w:t>
      </w:r>
      <w:r w:rsidR="00DC04A2">
        <w:t xml:space="preserve">, че дробното число в отговора се получава поради факта, че </w:t>
      </w:r>
      <w:r w:rsidR="00871ABF">
        <w:t>зеленото</w:t>
      </w:r>
      <w:r w:rsidR="00DC04A2">
        <w:t xml:space="preserve"> „нестабилно“ поле не е хоризонтално.</w:t>
      </w:r>
    </w:p>
    <w:p w:rsidR="00191835" w:rsidRDefault="00191835" w:rsidP="00162EAC"/>
    <w:p w:rsidR="00162EAC" w:rsidRPr="00286A24" w:rsidRDefault="00162EAC" w:rsidP="00162EAC">
      <w:pPr>
        <w:rPr>
          <w:lang w:val="en-US"/>
        </w:rPr>
      </w:pPr>
      <w:r>
        <w:t xml:space="preserve">Забележка – при извеждане в </w:t>
      </w:r>
      <w:r>
        <w:rPr>
          <w:lang w:val="en-US"/>
        </w:rPr>
        <w:t xml:space="preserve">C/C++ </w:t>
      </w:r>
      <w:r>
        <w:t xml:space="preserve">с </w:t>
      </w:r>
      <w:r>
        <w:rPr>
          <w:lang w:val="en-US"/>
        </w:rPr>
        <w:t xml:space="preserve">printf </w:t>
      </w:r>
      <w:r>
        <w:t xml:space="preserve">на </w:t>
      </w:r>
      <w:r>
        <w:rPr>
          <w:lang w:val="en-US"/>
        </w:rPr>
        <w:t>double</w:t>
      </w:r>
      <w:r>
        <w:t xml:space="preserve"> числа</w:t>
      </w:r>
      <w:r>
        <w:rPr>
          <w:lang w:val="en-US"/>
        </w:rPr>
        <w:t xml:space="preserve"> </w:t>
      </w:r>
      <w:r>
        <w:t xml:space="preserve">използвайте </w:t>
      </w:r>
      <w:r>
        <w:rPr>
          <w:lang w:val="en-US"/>
        </w:rPr>
        <w:t xml:space="preserve">%f, </w:t>
      </w:r>
      <w:r>
        <w:t xml:space="preserve">а на </w:t>
      </w:r>
      <w:r>
        <w:rPr>
          <w:lang w:val="en-US"/>
        </w:rPr>
        <w:t xml:space="preserve">long double </w:t>
      </w:r>
      <w:r>
        <w:t>използвайте %</w:t>
      </w:r>
      <w:r>
        <w:rPr>
          <w:lang w:val="en-US"/>
        </w:rPr>
        <w:t>Lf.</w:t>
      </w:r>
    </w:p>
    <w:p w:rsidR="008E0E79" w:rsidRPr="00C428E1" w:rsidRDefault="008E0E79" w:rsidP="00C428E1">
      <w:pPr>
        <w:spacing w:after="40"/>
        <w:jc w:val="both"/>
        <w:rPr>
          <w:lang w:val="en-US"/>
        </w:rPr>
      </w:pPr>
    </w:p>
    <w:sectPr w:rsidR="008E0E79" w:rsidRPr="00C428E1" w:rsidSect="004E0C96">
      <w:headerReference w:type="default" r:id="rId14"/>
      <w:pgSz w:w="11909" w:h="16834" w:code="9"/>
      <w:pgMar w:top="1440" w:right="1440" w:bottom="851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4B" w:rsidRDefault="0016314B">
      <w:pPr>
        <w:spacing w:line="240" w:lineRule="auto"/>
      </w:pPr>
      <w:r>
        <w:separator/>
      </w:r>
    </w:p>
  </w:endnote>
  <w:endnote w:type="continuationSeparator" w:id="0">
    <w:p w:rsidR="0016314B" w:rsidRDefault="00163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4B" w:rsidRDefault="0016314B">
      <w:pPr>
        <w:spacing w:line="240" w:lineRule="auto"/>
      </w:pPr>
      <w:r>
        <w:separator/>
      </w:r>
    </w:p>
  </w:footnote>
  <w:footnote w:type="continuationSeparator" w:id="0">
    <w:p w:rsidR="0016314B" w:rsidRDefault="001631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434506"/>
  <w:p w:rsidR="00434506" w:rsidRDefault="00434506"/>
  <w:tbl>
    <w:tblPr>
      <w:tblStyle w:val="a0"/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9271F3" w:rsidRDefault="009271F3">
          <w:pPr>
            <w:pStyle w:val="Title"/>
            <w:contextualSpacing w:val="0"/>
          </w:pPr>
          <w:bookmarkStart w:id="1" w:name="h.fypysl6npxc0" w:colFirst="0" w:colLast="0"/>
          <w:bookmarkEnd w:id="1"/>
          <w:r>
            <w:rPr>
              <w:b/>
              <w:color w:val="505094"/>
              <w:sz w:val="72"/>
              <w:szCs w:val="72"/>
            </w:rPr>
            <w:t>Блокаж</w:t>
          </w:r>
        </w:p>
        <w:p w:rsidR="00434506" w:rsidRDefault="00B25C3E" w:rsidP="00877EB5">
          <w:pPr>
            <w:spacing w:line="240" w:lineRule="auto"/>
          </w:pPr>
          <w:r>
            <w:t xml:space="preserve">СЗЕОН 6 – </w:t>
          </w:r>
          <w:r w:rsidR="00877EB5">
            <w:t>ЧЕТВЪРТИ</w:t>
          </w:r>
          <w:r w:rsidR="00F75C66">
            <w:t xml:space="preserve"> </w:t>
          </w:r>
          <w:r w:rsidR="005921AF">
            <w:t>РУНД – 2</w:t>
          </w:r>
          <w:r w:rsidR="005921AF">
            <w:rPr>
              <w:lang w:val="en-US"/>
            </w:rPr>
            <w:t>20</w:t>
          </w:r>
          <w:r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B523F4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784F0F5B" wp14:editId="0C0CFEBD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Pr="004E0C96" w:rsidRDefault="00434506">
    <w:pPr>
      <w:spacing w:line="240" w:lineRule="auto"/>
      <w:rPr>
        <w:lang w:val="en-US"/>
      </w:rPr>
    </w:pPr>
  </w:p>
  <w:p w:rsidR="00434506" w:rsidRDefault="00434506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2F1"/>
    <w:multiLevelType w:val="hybridMultilevel"/>
    <w:tmpl w:val="B7EEDC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91938"/>
    <w:multiLevelType w:val="hybridMultilevel"/>
    <w:tmpl w:val="610EF0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15B03"/>
    <w:multiLevelType w:val="hybridMultilevel"/>
    <w:tmpl w:val="9AECF458"/>
    <w:lvl w:ilvl="0" w:tplc="91807F5E">
      <w:numFmt w:val="bullet"/>
      <w:lvlText w:val="-"/>
      <w:lvlJc w:val="left"/>
      <w:pPr>
        <w:ind w:left="157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5429628B"/>
    <w:multiLevelType w:val="hybridMultilevel"/>
    <w:tmpl w:val="5C581E4E"/>
    <w:lvl w:ilvl="0" w:tplc="91807F5E">
      <w:numFmt w:val="bullet"/>
      <w:lvlText w:val="-"/>
      <w:lvlJc w:val="left"/>
      <w:pPr>
        <w:ind w:left="121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7935BBC"/>
    <w:multiLevelType w:val="hybridMultilevel"/>
    <w:tmpl w:val="EEDAAAC0"/>
    <w:lvl w:ilvl="0" w:tplc="047A18A6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FC361AD"/>
    <w:multiLevelType w:val="hybridMultilevel"/>
    <w:tmpl w:val="C9CAE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51110"/>
    <w:multiLevelType w:val="hybridMultilevel"/>
    <w:tmpl w:val="BAFCDC30"/>
    <w:lvl w:ilvl="0" w:tplc="91807F5E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4506"/>
    <w:rsid w:val="0007168F"/>
    <w:rsid w:val="000B02A6"/>
    <w:rsid w:val="000B6DD0"/>
    <w:rsid w:val="000D2064"/>
    <w:rsid w:val="00162814"/>
    <w:rsid w:val="00162EAC"/>
    <w:rsid w:val="0016314B"/>
    <w:rsid w:val="00177CA6"/>
    <w:rsid w:val="00191835"/>
    <w:rsid w:val="00203FF9"/>
    <w:rsid w:val="00261DE6"/>
    <w:rsid w:val="002714A6"/>
    <w:rsid w:val="0027579B"/>
    <w:rsid w:val="002B1E7E"/>
    <w:rsid w:val="002C2BB7"/>
    <w:rsid w:val="002F584B"/>
    <w:rsid w:val="002F5C75"/>
    <w:rsid w:val="00311FF7"/>
    <w:rsid w:val="00434506"/>
    <w:rsid w:val="004A4984"/>
    <w:rsid w:val="004C3EF2"/>
    <w:rsid w:val="004E0C96"/>
    <w:rsid w:val="004F1566"/>
    <w:rsid w:val="00530831"/>
    <w:rsid w:val="00554E17"/>
    <w:rsid w:val="005921AF"/>
    <w:rsid w:val="005E5B68"/>
    <w:rsid w:val="006137F0"/>
    <w:rsid w:val="00634A88"/>
    <w:rsid w:val="00654D03"/>
    <w:rsid w:val="006A40C6"/>
    <w:rsid w:val="006A771D"/>
    <w:rsid w:val="007854A2"/>
    <w:rsid w:val="00786DBB"/>
    <w:rsid w:val="00792613"/>
    <w:rsid w:val="007A6CE4"/>
    <w:rsid w:val="007B510A"/>
    <w:rsid w:val="00830CFE"/>
    <w:rsid w:val="00871ABF"/>
    <w:rsid w:val="0087671B"/>
    <w:rsid w:val="0087679F"/>
    <w:rsid w:val="00877EB5"/>
    <w:rsid w:val="008E0E79"/>
    <w:rsid w:val="008F0891"/>
    <w:rsid w:val="009271F3"/>
    <w:rsid w:val="00935F2A"/>
    <w:rsid w:val="0098009A"/>
    <w:rsid w:val="009C45CF"/>
    <w:rsid w:val="009D6765"/>
    <w:rsid w:val="00A91F1F"/>
    <w:rsid w:val="00B25C3E"/>
    <w:rsid w:val="00B45CBE"/>
    <w:rsid w:val="00B51589"/>
    <w:rsid w:val="00B523F4"/>
    <w:rsid w:val="00B8712F"/>
    <w:rsid w:val="00BB7B99"/>
    <w:rsid w:val="00C263B6"/>
    <w:rsid w:val="00C428E1"/>
    <w:rsid w:val="00C5521F"/>
    <w:rsid w:val="00C55297"/>
    <w:rsid w:val="00CB4D82"/>
    <w:rsid w:val="00CD432B"/>
    <w:rsid w:val="00D0126D"/>
    <w:rsid w:val="00D11348"/>
    <w:rsid w:val="00DC04A2"/>
    <w:rsid w:val="00DC28B4"/>
    <w:rsid w:val="00DD57C8"/>
    <w:rsid w:val="00DF166A"/>
    <w:rsid w:val="00E324E9"/>
    <w:rsid w:val="00E50962"/>
    <w:rsid w:val="00E670A5"/>
    <w:rsid w:val="00EB41FB"/>
    <w:rsid w:val="00ED1583"/>
    <w:rsid w:val="00F12943"/>
    <w:rsid w:val="00F75C66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C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C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D. Chernev</cp:lastModifiedBy>
  <cp:revision>43</cp:revision>
  <dcterms:created xsi:type="dcterms:W3CDTF">2016-11-02T16:31:00Z</dcterms:created>
  <dcterms:modified xsi:type="dcterms:W3CDTF">2017-02-19T09:25:00Z</dcterms:modified>
</cp:coreProperties>
</file>