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5091" w:rsidRDefault="00EF6FC6" w:rsidP="00805091">
      <w:pPr>
        <w:spacing w:before="60" w:after="60"/>
        <w:ind w:firstLine="426"/>
        <w:jc w:val="both"/>
      </w:pPr>
      <w:r>
        <w:t xml:space="preserve">След </w:t>
      </w:r>
      <w:r w:rsidR="00735753">
        <w:t>като се гмурна в „дълбините“ на</w:t>
      </w:r>
      <w:r w:rsidR="00735753">
        <w:rPr>
          <w:lang w:val="en-US"/>
        </w:rPr>
        <w:t xml:space="preserve"> </w:t>
      </w:r>
      <w:r>
        <w:t>алгебра</w:t>
      </w:r>
      <w:r w:rsidR="00735753">
        <w:t>та</w:t>
      </w:r>
      <w:r>
        <w:t>, сега Иванчо иска да се занимава с геометрия.</w:t>
      </w:r>
    </w:p>
    <w:p w:rsidR="00F60FC5" w:rsidRDefault="00EF6FC6" w:rsidP="00F60FC5">
      <w:pPr>
        <w:spacing w:before="60" w:after="60"/>
        <w:ind w:firstLine="426"/>
        <w:jc w:val="both"/>
      </w:pPr>
      <w:r>
        <w:t xml:space="preserve">Иванчо има дадени </w:t>
      </w:r>
      <w:r>
        <w:rPr>
          <w:lang w:val="en-US"/>
        </w:rPr>
        <w:t xml:space="preserve">N </w:t>
      </w:r>
      <w:r>
        <w:t xml:space="preserve">точки в </w:t>
      </w:r>
      <w:r w:rsidR="00DE5396">
        <w:t xml:space="preserve">двумерна </w:t>
      </w:r>
      <w:r w:rsidR="00663E5D">
        <w:t>декартова</w:t>
      </w:r>
      <w:r>
        <w:t xml:space="preserve"> координатна система. Върху всяка </w:t>
      </w:r>
      <w:r w:rsidR="00DB4373">
        <w:t>една от тях той може да прилага</w:t>
      </w:r>
      <w:r>
        <w:t xml:space="preserve"> следните операции:</w:t>
      </w:r>
    </w:p>
    <w:p w:rsidR="00BF6626" w:rsidRPr="00B37280" w:rsidRDefault="00291F15" w:rsidP="00B37280">
      <w:pPr>
        <w:pStyle w:val="ListParagraph"/>
        <w:numPr>
          <w:ilvl w:val="0"/>
          <w:numId w:val="2"/>
        </w:numPr>
        <w:spacing w:before="60" w:after="60"/>
        <w:jc w:val="both"/>
      </w:pPr>
      <w:r>
        <w:t>Избираме</w:t>
      </w:r>
      <w:r w:rsidR="00EF6FC6">
        <w:t xml:space="preserve"> две точки </w:t>
      </w:r>
      <w:r w:rsidR="00EF6FC6">
        <w:rPr>
          <w:lang w:val="en-US"/>
        </w:rPr>
        <w:t xml:space="preserve">A </w:t>
      </w:r>
      <w:r w:rsidR="00EF6FC6">
        <w:t xml:space="preserve">и </w:t>
      </w:r>
      <w:r w:rsidR="00EF6FC6">
        <w:rPr>
          <w:lang w:val="en-US"/>
        </w:rPr>
        <w:t>B</w:t>
      </w:r>
      <w:r w:rsidR="0024050A">
        <w:t xml:space="preserve"> с различни координати</w:t>
      </w:r>
      <w:r w:rsidR="00EF6FC6">
        <w:rPr>
          <w:lang w:val="en-US"/>
        </w:rPr>
        <w:t xml:space="preserve">. </w:t>
      </w:r>
      <w:r>
        <w:t>Извършваме</w:t>
      </w:r>
      <w:r w:rsidR="00EF6FC6">
        <w:t xml:space="preserve"> </w:t>
      </w:r>
      <w:proofErr w:type="spellStart"/>
      <w:r w:rsidR="00EF6FC6">
        <w:t>хомотетия</w:t>
      </w:r>
      <w:proofErr w:type="spellEnd"/>
      <w:r w:rsidR="00EF6FC6">
        <w:t xml:space="preserve"> на точка </w:t>
      </w:r>
      <w:r w:rsidR="00EF6FC6">
        <w:rPr>
          <w:lang w:val="en-US"/>
        </w:rPr>
        <w:t xml:space="preserve">B </w:t>
      </w:r>
      <w:r w:rsidR="00735753">
        <w:t xml:space="preserve">с център </w:t>
      </w:r>
      <w:r w:rsidR="00EF6FC6">
        <w:t xml:space="preserve">точка </w:t>
      </w:r>
      <w:r w:rsidR="00EF6FC6">
        <w:rPr>
          <w:lang w:val="en-US"/>
        </w:rPr>
        <w:t xml:space="preserve">A </w:t>
      </w:r>
      <w:r w:rsidR="00735753">
        <w:t>и</w:t>
      </w:r>
      <w:r w:rsidR="00EF6FC6">
        <w:t xml:space="preserve"> коефициент ±2. При тази </w:t>
      </w:r>
      <w:proofErr w:type="spellStart"/>
      <w:r w:rsidR="00EF6FC6">
        <w:t>хомотетия</w:t>
      </w:r>
      <w:proofErr w:type="spellEnd"/>
      <w:r w:rsidR="00EF6FC6">
        <w:t xml:space="preserve"> векторът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B37280">
        <w:rPr>
          <w:lang w:val="en-US"/>
        </w:rPr>
        <w:t xml:space="preserve"> </w:t>
      </w:r>
      <w:r w:rsidR="00EF6FC6">
        <w:t>се заменя с вектор</w:t>
      </w:r>
      <w:r w:rsidR="00B37280">
        <w:rPr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AB'</m:t>
            </m:r>
          </m:e>
        </m:acc>
        <m:r>
          <w:rPr>
            <w:rFonts w:ascii="Cambria Math" w:hAnsi="Cambria Math"/>
            <w:lang w:val="en-US"/>
          </w:rPr>
          <m:t>=k.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="00EF6FC6">
        <w:rPr>
          <w:lang w:val="en-US"/>
        </w:rPr>
        <w:t xml:space="preserve">, </w:t>
      </w:r>
      <w:r w:rsidR="00EF6FC6">
        <w:t xml:space="preserve">където </w:t>
      </w:r>
      <w:r w:rsidR="00EF6FC6">
        <w:rPr>
          <w:lang w:val="en-US"/>
        </w:rPr>
        <w:t>k = ±2.</w:t>
      </w:r>
      <w:r w:rsidR="00302BAA">
        <w:t xml:space="preserve"> Цената на тази операция е 1, ако </w:t>
      </w:r>
      <w:r w:rsidR="00302BAA">
        <w:rPr>
          <w:lang w:val="en-US"/>
        </w:rPr>
        <w:t xml:space="preserve">    k =</w:t>
      </w:r>
      <w:r w:rsidR="002F0CFC">
        <w:t xml:space="preserve"> 2, и </w:t>
      </w:r>
      <w:r w:rsidR="002F0CFC">
        <w:rPr>
          <w:lang w:val="en-US"/>
        </w:rPr>
        <w:t>6</w:t>
      </w:r>
      <w:r w:rsidR="00302BAA">
        <w:t xml:space="preserve">, ако </w:t>
      </w:r>
      <w:r w:rsidR="00302BAA">
        <w:rPr>
          <w:lang w:val="en-US"/>
        </w:rPr>
        <w:t>k =</w:t>
      </w:r>
      <w:r w:rsidR="00302BAA">
        <w:t xml:space="preserve"> -2.</w:t>
      </w:r>
    </w:p>
    <w:p w:rsidR="006C29EC" w:rsidRPr="00387517" w:rsidRDefault="00291F15" w:rsidP="006C29EC">
      <w:pPr>
        <w:pStyle w:val="ListParagraph"/>
        <w:numPr>
          <w:ilvl w:val="0"/>
          <w:numId w:val="2"/>
        </w:numPr>
        <w:spacing w:before="60" w:after="60"/>
        <w:jc w:val="both"/>
      </w:pPr>
      <w:r>
        <w:t>Избираме</w:t>
      </w:r>
      <w:r w:rsidR="00EF6FC6">
        <w:t xml:space="preserve"> две точки </w:t>
      </w:r>
      <w:r w:rsidR="00EF6FC6">
        <w:rPr>
          <w:lang w:val="en-US"/>
        </w:rPr>
        <w:t xml:space="preserve">A </w:t>
      </w:r>
      <w:r w:rsidR="00EF6FC6">
        <w:t xml:space="preserve">и </w:t>
      </w:r>
      <w:r w:rsidR="00EF6FC6">
        <w:rPr>
          <w:lang w:val="en-US"/>
        </w:rPr>
        <w:t>B</w:t>
      </w:r>
      <w:r w:rsidR="0024050A">
        <w:t xml:space="preserve"> с различни координати</w:t>
      </w:r>
      <w:r w:rsidR="00EF6FC6">
        <w:rPr>
          <w:lang w:val="en-US"/>
        </w:rPr>
        <w:t xml:space="preserve">. </w:t>
      </w:r>
      <w:r w:rsidR="006C29EC">
        <w:t xml:space="preserve">Нека </w:t>
      </w:r>
      <w:r w:rsidR="00A21444">
        <w:rPr>
          <w:lang w:val="en-US"/>
        </w:rPr>
        <w:t>g</w:t>
      </w:r>
      <w:r w:rsidR="006C29EC">
        <w:rPr>
          <w:lang w:val="en-US"/>
        </w:rPr>
        <w:t xml:space="preserve"> </w:t>
      </w:r>
      <w:r w:rsidR="006C29EC">
        <w:t xml:space="preserve">е правата, определена от </w:t>
      </w:r>
      <w:r w:rsidR="006C29EC">
        <w:rPr>
          <w:lang w:val="en-US"/>
        </w:rPr>
        <w:t xml:space="preserve">A </w:t>
      </w:r>
      <w:r w:rsidR="006C29EC">
        <w:t xml:space="preserve">и </w:t>
      </w:r>
      <w:r w:rsidR="006C29EC">
        <w:rPr>
          <w:lang w:val="en-US"/>
        </w:rPr>
        <w:t>B.</w:t>
      </w:r>
      <w:r w:rsidR="009B24BB">
        <w:rPr>
          <w:lang w:val="en-US"/>
        </w:rPr>
        <w:t xml:space="preserve"> </w:t>
      </w:r>
      <w:r w:rsidR="009B24BB">
        <w:t xml:space="preserve">Нека </w:t>
      </w:r>
      <w:r w:rsidR="009B24BB">
        <w:rPr>
          <w:lang w:val="en-US"/>
        </w:rPr>
        <w:t xml:space="preserve">h </w:t>
      </w:r>
      <w:r w:rsidR="009B24BB">
        <w:t xml:space="preserve">е правата, която е перпендикулярна на </w:t>
      </w:r>
      <w:r w:rsidR="009B24BB">
        <w:rPr>
          <w:lang w:val="en-US"/>
        </w:rPr>
        <w:t xml:space="preserve">g </w:t>
      </w:r>
      <w:r w:rsidR="009B24BB">
        <w:t xml:space="preserve">и минава през </w:t>
      </w:r>
      <w:r w:rsidR="009B24BB">
        <w:rPr>
          <w:lang w:val="en-US"/>
        </w:rPr>
        <w:t>B.</w:t>
      </w:r>
      <w:r w:rsidR="006C29EC">
        <w:rPr>
          <w:lang w:val="en-US"/>
        </w:rPr>
        <w:t xml:space="preserve"> </w:t>
      </w:r>
      <w:r w:rsidR="00EF6FC6">
        <w:t xml:space="preserve">Точка </w:t>
      </w:r>
      <w:r w:rsidR="00EF6FC6">
        <w:rPr>
          <w:lang w:val="en-US"/>
        </w:rPr>
        <w:t xml:space="preserve">A </w:t>
      </w:r>
      <w:r w:rsidR="00EF6FC6">
        <w:t xml:space="preserve">се премахва </w:t>
      </w:r>
      <w:r w:rsidR="006C29EC">
        <w:t>и се създават нови две точки.</w:t>
      </w:r>
      <w:r w:rsidR="006C29EC">
        <w:rPr>
          <w:lang w:val="en-US"/>
        </w:rPr>
        <w:t xml:space="preserve"> </w:t>
      </w:r>
      <w:r w:rsidR="009B24BB">
        <w:t xml:space="preserve">Тези точки са разположени върху </w:t>
      </w:r>
      <w:r w:rsidR="009B24BB">
        <w:rPr>
          <w:lang w:val="en-US"/>
        </w:rPr>
        <w:t xml:space="preserve">h </w:t>
      </w:r>
      <w:r w:rsidR="002272E8">
        <w:t>и са на разстояние 2</w:t>
      </w:r>
      <w:r w:rsidR="002272E8">
        <w:rPr>
          <w:lang w:val="en-US"/>
        </w:rPr>
        <w:t xml:space="preserve">.d </w:t>
      </w:r>
      <w:r w:rsidR="002272E8">
        <w:t xml:space="preserve">от точка </w:t>
      </w:r>
      <w:r w:rsidR="002272E8">
        <w:rPr>
          <w:lang w:val="en-US"/>
        </w:rPr>
        <w:t xml:space="preserve">B, </w:t>
      </w:r>
      <w:r w:rsidR="002272E8">
        <w:t xml:space="preserve">където </w:t>
      </w:r>
      <w:r w:rsidR="002272E8">
        <w:rPr>
          <w:lang w:val="en-US"/>
        </w:rPr>
        <w:t xml:space="preserve">d </w:t>
      </w:r>
      <w:r w:rsidR="002272E8">
        <w:t xml:space="preserve">е разстоянието между </w:t>
      </w:r>
      <w:r w:rsidR="002272E8">
        <w:rPr>
          <w:lang w:val="en-US"/>
        </w:rPr>
        <w:t xml:space="preserve">A </w:t>
      </w:r>
      <w:r w:rsidR="002272E8">
        <w:t xml:space="preserve">и </w:t>
      </w:r>
      <w:r w:rsidR="002272E8">
        <w:rPr>
          <w:lang w:val="en-US"/>
        </w:rPr>
        <w:t>B.</w:t>
      </w:r>
      <w:r w:rsidR="002F0CFC">
        <w:t xml:space="preserve"> Цената на тази операция е </w:t>
      </w:r>
      <w:r w:rsidR="002F0CFC">
        <w:rPr>
          <w:lang w:val="en-US"/>
        </w:rPr>
        <w:t>3</w:t>
      </w:r>
      <w:r w:rsidR="002272E8">
        <w:t>.</w:t>
      </w:r>
    </w:p>
    <w:p w:rsidR="00387517" w:rsidRPr="006C29EC" w:rsidRDefault="00387517" w:rsidP="00387517">
      <w:pPr>
        <w:pStyle w:val="ListParagraph"/>
        <w:spacing w:before="60" w:after="60"/>
        <w:ind w:left="786"/>
        <w:jc w:val="both"/>
      </w:pPr>
      <w:r>
        <w:rPr>
          <w:noProof/>
        </w:rPr>
        <w:drawing>
          <wp:inline distT="0" distB="0" distL="0" distR="0" wp14:anchorId="5534C09E" wp14:editId="63CE5339">
            <wp:extent cx="1714500" cy="1574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C5" w:rsidRDefault="002272E8" w:rsidP="00F60FC5">
      <w:pPr>
        <w:pStyle w:val="ListParagraph"/>
        <w:numPr>
          <w:ilvl w:val="0"/>
          <w:numId w:val="2"/>
        </w:numPr>
        <w:spacing w:before="60" w:after="60"/>
        <w:jc w:val="both"/>
      </w:pPr>
      <w:r>
        <w:t>Даден е стек с точки. Операцията се състои в това да изберем точка, която да заменим с тази на върха да стек</w:t>
      </w:r>
      <w:r w:rsidR="004A13CE">
        <w:t>а. След това точката на върха се</w:t>
      </w:r>
      <w:r>
        <w:t xml:space="preserve"> премахва</w:t>
      </w:r>
      <w:r w:rsidR="004A13CE">
        <w:t xml:space="preserve"> от стека</w:t>
      </w:r>
      <w:r>
        <w:t>. Можем да извършваме това, докато стекът не е праз</w:t>
      </w:r>
      <w:r w:rsidR="00302BAA">
        <w:t>ен. Цената на тази операция е 15</w:t>
      </w:r>
      <w:r>
        <w:t>.</w:t>
      </w:r>
    </w:p>
    <w:p w:rsidR="00F60FC5" w:rsidRDefault="002272E8" w:rsidP="00E41570">
      <w:pPr>
        <w:spacing w:before="60" w:after="60"/>
        <w:ind w:firstLine="426"/>
        <w:jc w:val="both"/>
        <w:rPr>
          <w:lang w:val="en-US"/>
        </w:rPr>
      </w:pPr>
      <w:r>
        <w:t>Целта на Иванчо е, прилагайки тези операции</w:t>
      </w:r>
      <w:r w:rsidR="00F60FC5">
        <w:t xml:space="preserve">, да разположи точките възможно </w:t>
      </w:r>
      <w:r>
        <w:t>най-близо едн</w:t>
      </w:r>
      <w:r w:rsidR="00F60FC5">
        <w:t>а до друга. За да определим понятието „близост“, задаваме ъгъл α</w:t>
      </w:r>
      <w:r w:rsidR="00F60FC5" w:rsidRPr="00F60FC5">
        <w:rPr>
          <w:lang w:val="en-US"/>
        </w:rPr>
        <w:t xml:space="preserve"> </w:t>
      </w:r>
      <w:r w:rsidR="00F60FC5">
        <w:t xml:space="preserve">и намираме две успоредни прави, сключващи с оста </w:t>
      </w:r>
      <w:r w:rsidR="00F60FC5" w:rsidRPr="00F60FC5">
        <w:rPr>
          <w:lang w:val="en-US"/>
        </w:rPr>
        <w:t xml:space="preserve">Ox </w:t>
      </w:r>
      <w:r w:rsidR="00F60FC5">
        <w:t>ъгъл α</w:t>
      </w:r>
      <w:r w:rsidR="00F60FC5" w:rsidRPr="00F60FC5">
        <w:rPr>
          <w:lang w:val="en-US"/>
        </w:rPr>
        <w:t xml:space="preserve">, </w:t>
      </w:r>
      <w:r w:rsidR="00F60FC5">
        <w:t>такива, че всички точки се намират между тях и това са правите на минимално разстояние една от друга с това свойство.</w:t>
      </w:r>
    </w:p>
    <w:p w:rsidR="00B87C08" w:rsidRDefault="00B87C08" w:rsidP="00E41570">
      <w:pPr>
        <w:spacing w:before="60" w:after="60"/>
        <w:ind w:firstLine="426"/>
        <w:jc w:val="both"/>
      </w:pPr>
      <w:r>
        <w:t>На долната схема можем да видим пример за такива прави при α = π / 4.</w:t>
      </w:r>
    </w:p>
    <w:p w:rsidR="00B87C08" w:rsidRPr="00B87C08" w:rsidRDefault="00B87C08" w:rsidP="00E41570">
      <w:pPr>
        <w:spacing w:before="60" w:after="60"/>
        <w:ind w:firstLine="426"/>
        <w:jc w:val="both"/>
      </w:pPr>
      <w:r>
        <w:rPr>
          <w:noProof/>
        </w:rPr>
        <w:drawing>
          <wp:inline distT="0" distB="0" distL="0" distR="0" wp14:anchorId="3DF914D6" wp14:editId="17A12E16">
            <wp:extent cx="1787407" cy="12192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14" cy="122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70" w:rsidRDefault="003F32B9" w:rsidP="00E41570">
      <w:pPr>
        <w:spacing w:before="60" w:after="60"/>
        <w:ind w:firstLine="426"/>
        <w:jc w:val="both"/>
      </w:pPr>
      <w:r>
        <w:lastRenderedPageBreak/>
        <w:t xml:space="preserve">Дадената равнина е правоъгълник с долен ляв ъгъл (0, </w:t>
      </w:r>
      <w:proofErr w:type="spellStart"/>
      <w:r>
        <w:t>0</w:t>
      </w:r>
      <w:proofErr w:type="spellEnd"/>
      <w:r w:rsidR="00840F0B">
        <w:t>) и горен десен ъгъл (1000, 700</w:t>
      </w:r>
      <w:r>
        <w:t>)</w:t>
      </w:r>
      <w:r w:rsidR="00E41570">
        <w:rPr>
          <w:lang w:val="en-US"/>
        </w:rPr>
        <w:t xml:space="preserve"> </w:t>
      </w:r>
      <w:r w:rsidR="00E41570">
        <w:t xml:space="preserve">и при операции 1 и 2 можем да получим точка, излизаща от нея. След като точка излезе от равнината, тя „изчезва“ и вече не се разглежда. </w:t>
      </w:r>
      <w:r w:rsidR="00735753">
        <w:t xml:space="preserve">Това обаче добавя наказателни точки към резултата. </w:t>
      </w:r>
      <w:r w:rsidR="00E41570">
        <w:t>Максималния брой излезли точки е 20.</w:t>
      </w:r>
    </w:p>
    <w:p w:rsidR="00735753" w:rsidRDefault="00735753" w:rsidP="00735753">
      <w:pPr>
        <w:spacing w:before="60" w:after="60"/>
        <w:ind w:firstLine="426"/>
        <w:jc w:val="both"/>
      </w:pPr>
      <w:r>
        <w:t>Иванчо иска от Вас да опишете стратегия за прилагане на операциите, която да получава минимален резултат. Резултатът получаваме по следния начин:</w:t>
      </w:r>
    </w:p>
    <w:p w:rsidR="00735753" w:rsidRDefault="00735753" w:rsidP="00735753">
      <w:pPr>
        <w:spacing w:before="60" w:after="60"/>
        <w:ind w:firstLine="426"/>
        <w:jc w:val="both"/>
        <w:rPr>
          <w:lang w:val="en-US"/>
        </w:rPr>
      </w:pPr>
      <m:oMath>
        <m:r>
          <w:rPr>
            <w:rFonts w:ascii="Cambria Math" w:hAnsi="Cambria Math"/>
            <w:lang w:val="en-US"/>
          </w:rPr>
          <m:t>result=25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dist+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100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dist+1</m:t>
                </m:r>
              </m:e>
            </m:d>
          </m:e>
        </m:d>
        <m:r>
          <w:rPr>
            <w:rFonts w:ascii="Cambria Math" w:hAnsi="Cambria Math"/>
            <w:lang w:val="en-US"/>
          </w:rPr>
          <m:t>+cost*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dist+1</m:t>
            </m:r>
          </m:num>
          <m:den>
            <m:r>
              <w:rPr>
                <w:rFonts w:ascii="Cambria Math" w:hAnsi="Cambria Math"/>
                <w:lang w:val="en-US"/>
              </w:rPr>
              <m:t>50</m:t>
            </m:r>
          </m:den>
        </m:f>
      </m:oMath>
      <w:r w:rsidR="0055333F">
        <w:rPr>
          <w:lang w:val="en-US"/>
        </w:rPr>
        <w:t>,</w:t>
      </w:r>
    </w:p>
    <w:p w:rsidR="0055333F" w:rsidRDefault="0055333F" w:rsidP="00D0640F">
      <w:pPr>
        <w:spacing w:before="60" w:after="60"/>
        <w:ind w:firstLine="426"/>
        <w:jc w:val="both"/>
      </w:pPr>
      <w:r>
        <w:t xml:space="preserve">където </w:t>
      </w:r>
      <w:proofErr w:type="spellStart"/>
      <w:r w:rsidRPr="0055333F">
        <w:rPr>
          <w:b/>
          <w:lang w:val="en-US"/>
        </w:rPr>
        <w:t>dist</w:t>
      </w:r>
      <w:proofErr w:type="spellEnd"/>
      <w:r>
        <w:rPr>
          <w:lang w:val="en-US"/>
        </w:rPr>
        <w:t xml:space="preserve"> </w:t>
      </w:r>
      <w:r>
        <w:t xml:space="preserve">е разстоянието между правите, </w:t>
      </w:r>
      <w:r w:rsidRPr="0055333F">
        <w:rPr>
          <w:b/>
          <w:lang w:val="en-US"/>
        </w:rPr>
        <w:t>cost</w:t>
      </w:r>
      <w:r>
        <w:rPr>
          <w:lang w:val="en-US"/>
        </w:rPr>
        <w:t xml:space="preserve"> </w:t>
      </w:r>
      <w:r>
        <w:t xml:space="preserve">е цената на използваните операции, </w:t>
      </w:r>
      <w:r w:rsidRPr="0055333F">
        <w:rPr>
          <w:b/>
          <w:lang w:val="en-US"/>
        </w:rPr>
        <w:t>x</w:t>
      </w:r>
      <w:r>
        <w:rPr>
          <w:lang w:val="en-US"/>
        </w:rPr>
        <w:t xml:space="preserve"> </w:t>
      </w:r>
      <w:r>
        <w:t xml:space="preserve">е броят излезли точки, </w:t>
      </w:r>
      <w:r w:rsidRPr="0055333F">
        <w:rPr>
          <w:b/>
          <w:lang w:val="en-US"/>
        </w:rPr>
        <w:t>e</w:t>
      </w:r>
      <w:r>
        <w:rPr>
          <w:lang w:val="en-US"/>
        </w:rPr>
        <w:t xml:space="preserve"> </w:t>
      </w:r>
      <w:r>
        <w:t>е константа 2,71.</w:t>
      </w:r>
    </w:p>
    <w:p w:rsidR="00D0640F" w:rsidRPr="0055333F" w:rsidRDefault="00D0640F" w:rsidP="00D0640F">
      <w:pPr>
        <w:spacing w:before="60" w:after="60"/>
        <w:ind w:firstLine="426"/>
        <w:jc w:val="both"/>
      </w:pPr>
    </w:p>
    <w:p w:rsidR="009E7918" w:rsidRDefault="00BD31BA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210FAC" w:rsidRPr="008F02DA" w:rsidRDefault="00BD31BA" w:rsidP="00210FAC">
      <w:pPr>
        <w:spacing w:after="40"/>
        <w:ind w:firstLine="426"/>
        <w:jc w:val="both"/>
      </w:pPr>
      <w:r>
        <w:t xml:space="preserve">От </w:t>
      </w:r>
      <w:r w:rsidR="006A1195">
        <w:t>първия</w:t>
      </w:r>
      <w:r>
        <w:t xml:space="preserve"> ред на файла </w:t>
      </w:r>
      <w:r w:rsidR="00152B0B">
        <w:rPr>
          <w:rFonts w:ascii="Courier New" w:eastAsia="Courier New" w:hAnsi="Courier New" w:cs="Courier New"/>
          <w:lang w:val="en-US"/>
        </w:rPr>
        <w:t>geometry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152B0B">
        <w:t>се въвежда</w:t>
      </w:r>
      <w:r w:rsidR="00152B0B">
        <w:rPr>
          <w:lang w:val="en-US"/>
        </w:rPr>
        <w:t xml:space="preserve"> </w:t>
      </w:r>
      <w:r w:rsidR="00152B0B">
        <w:t xml:space="preserve">цялото число </w:t>
      </w:r>
      <w:r w:rsidR="00152B0B">
        <w:rPr>
          <w:lang w:val="en-US"/>
        </w:rPr>
        <w:t xml:space="preserve">N – </w:t>
      </w:r>
      <w:r w:rsidR="00152B0B">
        <w:t xml:space="preserve">броят на точките. От следващите </w:t>
      </w:r>
      <w:r w:rsidR="00152B0B">
        <w:rPr>
          <w:lang w:val="en-US"/>
        </w:rPr>
        <w:t xml:space="preserve">N </w:t>
      </w:r>
      <w:r w:rsidR="00152B0B">
        <w:t xml:space="preserve">реда се въвежда по една двойка цели числа – координатите на поредната точка. На нов </w:t>
      </w:r>
      <w:r w:rsidR="003368F0">
        <w:t xml:space="preserve">ред </w:t>
      </w:r>
      <w:r w:rsidR="00152B0B">
        <w:t xml:space="preserve">във файла е записано числото </w:t>
      </w:r>
      <w:r w:rsidR="00152B0B">
        <w:rPr>
          <w:lang w:val="en-US"/>
        </w:rPr>
        <w:t>M –</w:t>
      </w:r>
      <w:r w:rsidR="00152B0B">
        <w:t xml:space="preserve"> броят на точките в стека. Следващите </w:t>
      </w:r>
      <w:r w:rsidR="00152B0B">
        <w:rPr>
          <w:lang w:val="en-US"/>
        </w:rPr>
        <w:t xml:space="preserve">M </w:t>
      </w:r>
      <w:r w:rsidR="00152B0B">
        <w:t>реда описват координатите на точките в стека – по две цели числа на ред.</w:t>
      </w:r>
      <w:r w:rsidR="008F02DA">
        <w:rPr>
          <w:lang w:val="en-US"/>
        </w:rPr>
        <w:t xml:space="preserve"> </w:t>
      </w:r>
      <w:r w:rsidR="008F02DA">
        <w:t>Редът на точките съответства на реда им отдолу нагоре в стека.</w:t>
      </w:r>
    </w:p>
    <w:p w:rsidR="009E7918" w:rsidRDefault="00BD31BA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3F32B9" w:rsidRDefault="001B73BE" w:rsidP="00152B0B">
      <w:pPr>
        <w:spacing w:after="40"/>
        <w:ind w:firstLine="426"/>
        <w:jc w:val="both"/>
      </w:pPr>
      <w:r>
        <w:t>На първия</w:t>
      </w:r>
      <w:r w:rsidR="00BD31BA">
        <w:t xml:space="preserve"> ред на изходния файл </w:t>
      </w:r>
      <w:r w:rsidR="00152B0B">
        <w:rPr>
          <w:rFonts w:ascii="Courier New" w:eastAsia="Courier New" w:hAnsi="Courier New" w:cs="Courier New"/>
          <w:lang w:val="en-US"/>
        </w:rPr>
        <w:t>geometry</w:t>
      </w:r>
      <w:r w:rsidR="00BD31BA">
        <w:rPr>
          <w:rFonts w:ascii="Courier New" w:eastAsia="Courier New" w:hAnsi="Courier New" w:cs="Courier New"/>
        </w:rPr>
        <w:t>.</w:t>
      </w:r>
      <w:proofErr w:type="spellStart"/>
      <w:r w:rsidR="00BD31BA">
        <w:rPr>
          <w:rFonts w:ascii="Courier New" w:eastAsia="Courier New" w:hAnsi="Courier New" w:cs="Courier New"/>
        </w:rPr>
        <w:t>out</w:t>
      </w:r>
      <w:proofErr w:type="spellEnd"/>
      <w:r w:rsidR="00BD31BA">
        <w:rPr>
          <w:rFonts w:ascii="Courier New" w:eastAsia="Courier New" w:hAnsi="Courier New" w:cs="Courier New"/>
        </w:rPr>
        <w:t xml:space="preserve"> </w:t>
      </w:r>
      <w:r w:rsidR="00152B0B">
        <w:t>изведете броят</w:t>
      </w:r>
      <w:r w:rsidR="00152B0B">
        <w:rPr>
          <w:lang w:val="en-US"/>
        </w:rPr>
        <w:t xml:space="preserve"> </w:t>
      </w:r>
      <w:r w:rsidR="00152B0B">
        <w:t>на операциите,</w:t>
      </w:r>
      <w:r w:rsidR="003F32B9">
        <w:t xml:space="preserve"> които решението Ви ще извърши (не трябва да превишава 10 000).</w:t>
      </w:r>
    </w:p>
    <w:p w:rsidR="003F32B9" w:rsidRDefault="00152B0B" w:rsidP="00152B0B">
      <w:pPr>
        <w:spacing w:after="40"/>
        <w:ind w:firstLine="426"/>
        <w:jc w:val="both"/>
      </w:pPr>
      <w:r>
        <w:t xml:space="preserve">Всяка операция опишете на отделен ред в следния формат: </w:t>
      </w:r>
      <w:r w:rsidR="00F613F4">
        <w:t>&lt;</w:t>
      </w:r>
      <w:r w:rsidR="00F613F4" w:rsidRPr="00F56110">
        <w:rPr>
          <w:i/>
        </w:rPr>
        <w:t>номер на операцията</w:t>
      </w:r>
      <w:r w:rsidR="00F613F4">
        <w:t>&gt; &lt;</w:t>
      </w:r>
      <w:r w:rsidR="00F613F4" w:rsidRPr="00F56110">
        <w:rPr>
          <w:i/>
        </w:rPr>
        <w:t>коефициент</w:t>
      </w:r>
      <w:r w:rsidR="00F613F4">
        <w:t>&gt; &lt;</w:t>
      </w:r>
      <w:r w:rsidR="00F613F4" w:rsidRPr="00F56110">
        <w:rPr>
          <w:i/>
        </w:rPr>
        <w:t>първа точка</w:t>
      </w:r>
      <w:r w:rsidR="00F613F4">
        <w:t>&gt; &lt;</w:t>
      </w:r>
      <w:r w:rsidR="00F613F4" w:rsidRPr="00F56110">
        <w:rPr>
          <w:i/>
        </w:rPr>
        <w:t>втора точка</w:t>
      </w:r>
      <w:r w:rsidR="00F613F4">
        <w:t xml:space="preserve">&gt;. Полето </w:t>
      </w:r>
      <w:r w:rsidR="00F613F4" w:rsidRPr="00F613F4">
        <w:rPr>
          <w:i/>
        </w:rPr>
        <w:t>коефициент</w:t>
      </w:r>
      <w:r w:rsidR="00F613F4">
        <w:t xml:space="preserve"> се използва само при опера</w:t>
      </w:r>
      <w:r w:rsidR="003F32B9">
        <w:t>ция 1, а при операция 3 нямаме</w:t>
      </w:r>
      <w:r w:rsidR="00F613F4">
        <w:t xml:space="preserve"> поле </w:t>
      </w:r>
      <w:r w:rsidR="00F613F4" w:rsidRPr="00F613F4">
        <w:rPr>
          <w:i/>
        </w:rPr>
        <w:t>втора точка</w:t>
      </w:r>
      <w:r w:rsidR="00F613F4">
        <w:t xml:space="preserve">. </w:t>
      </w:r>
      <w:r w:rsidR="00F56110">
        <w:t xml:space="preserve">Полетата </w:t>
      </w:r>
      <w:r w:rsidR="00F56110" w:rsidRPr="00F56110">
        <w:rPr>
          <w:i/>
        </w:rPr>
        <w:t>първа точка</w:t>
      </w:r>
      <w:r w:rsidR="00F56110">
        <w:t xml:space="preserve"> и </w:t>
      </w:r>
      <w:r w:rsidR="00F56110" w:rsidRPr="00F56110">
        <w:rPr>
          <w:i/>
        </w:rPr>
        <w:t>втора точка</w:t>
      </w:r>
      <w:r w:rsidR="00F56110">
        <w:t xml:space="preserve"> представляват двойка координати. </w:t>
      </w:r>
    </w:p>
    <w:p w:rsidR="00152B0B" w:rsidRPr="00F613F4" w:rsidRDefault="00F613F4" w:rsidP="00152B0B">
      <w:pPr>
        <w:spacing w:after="40"/>
        <w:ind w:firstLine="426"/>
        <w:jc w:val="both"/>
        <w:rPr>
          <w:lang w:val="en-US"/>
        </w:rPr>
      </w:pPr>
      <w:r>
        <w:t xml:space="preserve">На последния ред изведете дробно число α </w:t>
      </w:r>
      <w:r w:rsidR="004A6437">
        <w:t xml:space="preserve">между 0 и π </w:t>
      </w:r>
      <w:r>
        <w:t>– ъгълът, който избирате за правите</w:t>
      </w:r>
      <w:r w:rsidR="004A6437">
        <w:t xml:space="preserve"> (в </w:t>
      </w:r>
      <w:proofErr w:type="spellStart"/>
      <w:r w:rsidR="004A6437">
        <w:t>радиани</w:t>
      </w:r>
      <w:proofErr w:type="spellEnd"/>
      <w:r w:rsidR="004A6437">
        <w:t>)</w:t>
      </w:r>
      <w:r>
        <w:t>.</w:t>
      </w:r>
      <w:r w:rsidR="00296C9D">
        <w:t xml:space="preserve"> Отпеч</w:t>
      </w:r>
      <w:r w:rsidR="00327B7E">
        <w:t xml:space="preserve">атайте числото с не повече от </w:t>
      </w:r>
      <w:r w:rsidR="00327B7E">
        <w:rPr>
          <w:lang w:val="en-US"/>
        </w:rPr>
        <w:t>8</w:t>
      </w:r>
      <w:r w:rsidR="00296C9D">
        <w:t xml:space="preserve"> знака</w:t>
      </w:r>
      <w:r w:rsidR="00602017">
        <w:rPr>
          <w:lang w:val="en-US"/>
        </w:rPr>
        <w:t xml:space="preserve"> </w:t>
      </w:r>
      <w:r w:rsidR="00602017">
        <w:t>общо</w:t>
      </w:r>
      <w:r w:rsidR="00296C9D">
        <w:t>.</w:t>
      </w:r>
    </w:p>
    <w:p w:rsidR="00306EEC" w:rsidRDefault="00306EEC">
      <w:pPr>
        <w:spacing w:after="40"/>
        <w:ind w:firstLine="426"/>
        <w:jc w:val="both"/>
      </w:pPr>
    </w:p>
    <w:p w:rsidR="00306EEC" w:rsidRDefault="00306EEC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Оценяване</w:t>
      </w:r>
    </w:p>
    <w:p w:rsidR="003F32B9" w:rsidRDefault="00024947" w:rsidP="00364AC2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Ще получите 0 точки, ако</w:t>
      </w:r>
      <w:r w:rsidR="003F32B9">
        <w:rPr>
          <w:sz w:val="24"/>
          <w:szCs w:val="24"/>
        </w:rPr>
        <w:t>:</w:t>
      </w:r>
    </w:p>
    <w:p w:rsidR="003F32B9" w:rsidRDefault="003F32B9" w:rsidP="003F32B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операциите получите повече от 20 излизащи точки;</w:t>
      </w:r>
    </w:p>
    <w:p w:rsidR="002D109C" w:rsidRPr="002D109C" w:rsidRDefault="002D109C" w:rsidP="002D10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Извършите повече от 10 000 операции;</w:t>
      </w:r>
    </w:p>
    <w:p w:rsidR="003F32B9" w:rsidRDefault="00C67DB7" w:rsidP="003F32B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Приложите н</w:t>
      </w:r>
      <w:r w:rsidR="003F32B9">
        <w:rPr>
          <w:sz w:val="24"/>
          <w:szCs w:val="24"/>
        </w:rPr>
        <w:t xml:space="preserve">якоя от операциите върху </w:t>
      </w:r>
      <w:r w:rsidR="00DA4519">
        <w:rPr>
          <w:sz w:val="24"/>
          <w:szCs w:val="24"/>
        </w:rPr>
        <w:t xml:space="preserve">несъществуваща или </w:t>
      </w:r>
      <w:r w:rsidR="003F32B9">
        <w:rPr>
          <w:sz w:val="24"/>
          <w:szCs w:val="24"/>
        </w:rPr>
        <w:t>излязла точка;</w:t>
      </w:r>
    </w:p>
    <w:p w:rsidR="003F32B9" w:rsidRPr="003F32B9" w:rsidRDefault="003F32B9" w:rsidP="003F32B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спазите формата на изхода.</w:t>
      </w:r>
    </w:p>
    <w:p w:rsidR="003F32B9" w:rsidRPr="003F32B9" w:rsidRDefault="003F32B9" w:rsidP="003F32B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24947" w:rsidRPr="00860C9E" w:rsidRDefault="00364AC2" w:rsidP="00364AC2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В противен случай </w:t>
      </w:r>
      <w:r w:rsidR="007A320A">
        <w:rPr>
          <w:sz w:val="24"/>
          <w:szCs w:val="24"/>
        </w:rPr>
        <w:t>ще получите</w:t>
      </w:r>
      <w:r w:rsidR="007A320A"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100.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minScore+1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yourScore+1</m:t>
                    </m:r>
                  </m:den>
                </m:f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A320A">
        <w:rPr>
          <w:sz w:val="24"/>
          <w:szCs w:val="24"/>
          <w:lang w:val="en-US"/>
        </w:rPr>
        <w:t xml:space="preserve"> </w:t>
      </w:r>
      <w:r w:rsidR="00024947">
        <w:rPr>
          <w:sz w:val="24"/>
          <w:szCs w:val="24"/>
        </w:rPr>
        <w:t xml:space="preserve">процента от точките, предвидени за съответния тест. Дефинираме </w:t>
      </w:r>
      <w:proofErr w:type="spellStart"/>
      <w:r w:rsidR="007A320A">
        <w:rPr>
          <w:sz w:val="24"/>
          <w:szCs w:val="24"/>
          <w:lang w:val="en-US"/>
        </w:rPr>
        <w:t>yourScore</w:t>
      </w:r>
      <w:proofErr w:type="spellEnd"/>
      <w:r w:rsidR="007A320A">
        <w:rPr>
          <w:sz w:val="24"/>
          <w:szCs w:val="24"/>
          <w:lang w:val="en-US"/>
        </w:rPr>
        <w:t xml:space="preserve"> </w:t>
      </w:r>
      <w:r w:rsidR="007A320A">
        <w:rPr>
          <w:sz w:val="24"/>
          <w:szCs w:val="24"/>
        </w:rPr>
        <w:t>к</w:t>
      </w:r>
      <w:r>
        <w:rPr>
          <w:sz w:val="24"/>
          <w:szCs w:val="24"/>
        </w:rPr>
        <w:t xml:space="preserve">ато резултатът, който </w:t>
      </w:r>
      <w:r>
        <w:rPr>
          <w:sz w:val="24"/>
          <w:szCs w:val="24"/>
        </w:rPr>
        <w:lastRenderedPageBreak/>
        <w:t>е получила</w:t>
      </w:r>
      <w:r w:rsidR="007A320A">
        <w:rPr>
          <w:sz w:val="24"/>
          <w:szCs w:val="24"/>
        </w:rPr>
        <w:t xml:space="preserve"> Вашата програма</w:t>
      </w:r>
      <w:r>
        <w:rPr>
          <w:sz w:val="24"/>
          <w:szCs w:val="24"/>
        </w:rPr>
        <w:t xml:space="preserve"> на съответния тест</w:t>
      </w:r>
      <w:r w:rsidR="007A320A">
        <w:rPr>
          <w:sz w:val="24"/>
          <w:szCs w:val="24"/>
        </w:rPr>
        <w:t xml:space="preserve">, а </w:t>
      </w:r>
      <w:proofErr w:type="spellStart"/>
      <w:r w:rsidR="003F32B9">
        <w:rPr>
          <w:sz w:val="24"/>
          <w:szCs w:val="24"/>
          <w:lang w:val="en-US"/>
        </w:rPr>
        <w:t>min</w:t>
      </w:r>
      <w:r w:rsidR="007A320A">
        <w:rPr>
          <w:sz w:val="24"/>
          <w:szCs w:val="24"/>
          <w:lang w:val="en-US"/>
        </w:rPr>
        <w:t>Score</w:t>
      </w:r>
      <w:proofErr w:type="spellEnd"/>
      <w:r w:rsidR="007A320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като най-</w:t>
      </w:r>
      <w:r w:rsidR="003F32B9">
        <w:rPr>
          <w:sz w:val="24"/>
          <w:szCs w:val="24"/>
        </w:rPr>
        <w:t>малкия</w:t>
      </w:r>
      <w:r w:rsidR="007A320A">
        <w:rPr>
          <w:sz w:val="24"/>
          <w:szCs w:val="24"/>
        </w:rPr>
        <w:t xml:space="preserve"> резултат, който е п</w:t>
      </w:r>
      <w:r>
        <w:rPr>
          <w:sz w:val="24"/>
          <w:szCs w:val="24"/>
        </w:rPr>
        <w:t>олучила</w:t>
      </w:r>
      <w:r w:rsidR="007A320A">
        <w:rPr>
          <w:sz w:val="24"/>
          <w:szCs w:val="24"/>
        </w:rPr>
        <w:t xml:space="preserve"> някоя от програмите на участниците</w:t>
      </w:r>
      <w:r>
        <w:rPr>
          <w:sz w:val="24"/>
          <w:szCs w:val="24"/>
        </w:rPr>
        <w:t xml:space="preserve"> на този тест</w:t>
      </w:r>
      <w:r w:rsidR="007A320A">
        <w:rPr>
          <w:sz w:val="24"/>
          <w:szCs w:val="24"/>
        </w:rPr>
        <w:t>.</w:t>
      </w:r>
    </w:p>
    <w:p w:rsidR="009E7918" w:rsidRDefault="009E7918">
      <w:pPr>
        <w:spacing w:before="60" w:after="60"/>
        <w:ind w:firstLine="426"/>
        <w:jc w:val="both"/>
      </w:pPr>
    </w:p>
    <w:p w:rsidR="009E7918" w:rsidRDefault="00BD31BA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Ограничения</w:t>
      </w:r>
    </w:p>
    <w:p w:rsidR="002D109C" w:rsidRDefault="002D109C" w:rsidP="002D109C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Броят на точките в равнината не надвишава 100;</w:t>
      </w:r>
    </w:p>
    <w:p w:rsidR="002D109C" w:rsidRDefault="002D109C" w:rsidP="002D109C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Броят на точките в стека не надвишава 20;</w:t>
      </w:r>
    </w:p>
    <w:p w:rsidR="002D109C" w:rsidRDefault="002D109C" w:rsidP="002D109C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Всяка точка има целоч</w:t>
      </w:r>
      <w:r w:rsidR="00840F0B">
        <w:rPr>
          <w:sz w:val="24"/>
          <w:szCs w:val="24"/>
        </w:rPr>
        <w:t>ислени координати, попадащи в равнината</w:t>
      </w:r>
      <w:r>
        <w:rPr>
          <w:sz w:val="24"/>
          <w:szCs w:val="24"/>
        </w:rPr>
        <w:t>;</w:t>
      </w:r>
    </w:p>
    <w:p w:rsidR="002D109C" w:rsidRDefault="002D109C" w:rsidP="002D109C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Позволени са най-много 20 излизащи точки;</w:t>
      </w:r>
    </w:p>
    <w:p w:rsidR="00463773" w:rsidRPr="00D0640F" w:rsidRDefault="002D109C" w:rsidP="00D0640F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Позволени са най-много 10 000 операции.</w:t>
      </w:r>
    </w:p>
    <w:p w:rsidR="0008777A" w:rsidRDefault="0008777A" w:rsidP="0008777A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Ограничение по време: 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 сек</w:t>
      </w:r>
    </w:p>
    <w:p w:rsidR="00463773" w:rsidRDefault="0008777A" w:rsidP="006B20EA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по памет: 256 MB</w:t>
      </w:r>
    </w:p>
    <w:p w:rsidR="00D0640F" w:rsidRDefault="00D0640F" w:rsidP="006B20EA">
      <w:pPr>
        <w:spacing w:after="40"/>
        <w:jc w:val="both"/>
        <w:rPr>
          <w:b/>
          <w:sz w:val="24"/>
          <w:szCs w:val="24"/>
        </w:rPr>
      </w:pPr>
    </w:p>
    <w:p w:rsidR="00463773" w:rsidRDefault="00463773" w:rsidP="00463773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Особености на тестовете</w:t>
      </w:r>
    </w:p>
    <w:p w:rsidR="00463773" w:rsidRPr="006B20EA" w:rsidRDefault="00463773" w:rsidP="006B20EA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 от тестовете точките са генерирани произволно, а в други точките са </w:t>
      </w:r>
      <w:bookmarkStart w:id="0" w:name="_GoBack"/>
      <w:bookmarkEnd w:id="0"/>
      <w:r>
        <w:rPr>
          <w:sz w:val="24"/>
          <w:szCs w:val="24"/>
        </w:rPr>
        <w:t>разделени на групи. Групите са струпвания от точки, като в пространствата между групите няма точки.</w:t>
      </w:r>
      <w:r w:rsidR="009F4A86">
        <w:rPr>
          <w:sz w:val="24"/>
          <w:szCs w:val="24"/>
        </w:rPr>
        <w:t xml:space="preserve"> Точките в стека са генерирани произволно.</w:t>
      </w:r>
    </w:p>
    <w:tbl>
      <w:tblPr>
        <w:tblW w:w="8322" w:type="dxa"/>
        <w:jc w:val="center"/>
        <w:tblLayout w:type="fixed"/>
        <w:tblLook w:val="0600" w:firstRow="0" w:lastRow="0" w:firstColumn="0" w:lastColumn="0" w:noHBand="1" w:noVBand="1"/>
      </w:tblPr>
      <w:tblGrid>
        <w:gridCol w:w="1660"/>
        <w:gridCol w:w="1701"/>
        <w:gridCol w:w="1701"/>
        <w:gridCol w:w="1559"/>
        <w:gridCol w:w="1701"/>
      </w:tblGrid>
      <w:tr w:rsidR="00915FA9" w:rsidTr="00915FA9">
        <w:trPr>
          <w:trHeight w:val="318"/>
          <w:jc w:val="center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15FA9" w:rsidRDefault="00915FA9" w:rsidP="00D00D77">
            <w:pPr>
              <w:spacing w:line="288" w:lineRule="auto"/>
              <w:jc w:val="center"/>
            </w:pPr>
            <w:r>
              <w:rPr>
                <w:b/>
                <w:sz w:val="24"/>
                <w:szCs w:val="24"/>
              </w:rPr>
              <w:t>Брой тестове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Default="00915FA9" w:rsidP="00D00D77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тестове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Default="00915FA9" w:rsidP="00915FA9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 групи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D00D77" w:rsidRDefault="00915FA9" w:rsidP="00D00D77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 точки в равнината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Default="00915FA9" w:rsidP="00D00D77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 точки в стека</w:t>
            </w:r>
          </w:p>
        </w:tc>
      </w:tr>
      <w:tr w:rsidR="00915FA9" w:rsidTr="00915FA9">
        <w:trPr>
          <w:trHeight w:val="318"/>
          <w:jc w:val="center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5FA9" w:rsidRPr="00D00D77" w:rsidRDefault="006B20EA" w:rsidP="00D00D77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915FA9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Произволно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915FA9" w:rsidP="00915FA9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6B20EA" w:rsidRDefault="00456948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20E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815D21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15FA9" w:rsidTr="00915FA9">
        <w:trPr>
          <w:trHeight w:val="318"/>
          <w:jc w:val="center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5FA9" w:rsidRPr="00D00D77" w:rsidRDefault="006B20EA" w:rsidP="00D00D77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915FA9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Произволно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915FA9" w:rsidP="00915FA9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6B20EA" w:rsidRDefault="006B20EA" w:rsidP="00D00D77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6B20EA" w:rsidRDefault="006B20EA" w:rsidP="00D00D77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915FA9" w:rsidTr="00915FA9">
        <w:trPr>
          <w:trHeight w:val="318"/>
          <w:jc w:val="center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5FA9" w:rsidRPr="006B20EA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6B20EA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Произволно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6B20EA" w:rsidP="00915FA9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15FA9" w:rsidTr="00915FA9">
        <w:trPr>
          <w:trHeight w:val="318"/>
          <w:jc w:val="center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5FA9" w:rsidRPr="006B20EA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2F529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</w:t>
            </w:r>
            <w:r w:rsidR="00915FA9">
              <w:rPr>
                <w:sz w:val="24"/>
                <w:szCs w:val="24"/>
              </w:rPr>
              <w:t>рупи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915FA9" w:rsidP="00915FA9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15FA9" w:rsidTr="00915FA9">
        <w:trPr>
          <w:trHeight w:val="318"/>
          <w:jc w:val="center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5FA9" w:rsidRPr="006B20EA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2F529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</w:t>
            </w:r>
            <w:r w:rsidR="00915FA9">
              <w:rPr>
                <w:sz w:val="24"/>
                <w:szCs w:val="24"/>
              </w:rPr>
              <w:t>рупи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6B20EA" w:rsidP="00915FA9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FA9" w:rsidRPr="00915FA9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EA" w:rsidRPr="00915FA9" w:rsidRDefault="006B20EA" w:rsidP="006B20EA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20EA" w:rsidTr="00915FA9">
        <w:trPr>
          <w:trHeight w:val="318"/>
          <w:jc w:val="center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0EA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EA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Произволно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EA" w:rsidRDefault="006B20EA" w:rsidP="00915FA9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EA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EA" w:rsidRDefault="006B20EA" w:rsidP="006B20EA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20EA" w:rsidTr="00915FA9">
        <w:trPr>
          <w:trHeight w:val="318"/>
          <w:jc w:val="center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0EA" w:rsidRDefault="006B20EA" w:rsidP="00AE68D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EA" w:rsidRDefault="006B20EA" w:rsidP="00AE68D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групи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EA" w:rsidRDefault="006B20EA" w:rsidP="00AE68D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EA" w:rsidRDefault="006B20EA" w:rsidP="00AE68D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EA" w:rsidRDefault="006B20EA" w:rsidP="00AE68D0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B20EA" w:rsidTr="00915FA9">
        <w:trPr>
          <w:trHeight w:val="318"/>
          <w:jc w:val="center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0EA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EA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групи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EA" w:rsidRDefault="006B20EA" w:rsidP="00915FA9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EA" w:rsidRDefault="006B20EA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EA" w:rsidRDefault="006B20EA" w:rsidP="006B20EA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B3C99" w:rsidTr="00915FA9">
        <w:trPr>
          <w:trHeight w:val="318"/>
          <w:jc w:val="center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99" w:rsidRDefault="004B3C99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C99" w:rsidRDefault="004B3C99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Произволни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C99" w:rsidRDefault="004B3C99" w:rsidP="00915FA9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C99" w:rsidRDefault="004B3C99" w:rsidP="00D00D77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C99" w:rsidRDefault="00EA5E2F" w:rsidP="006B20EA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E250FF" w:rsidRDefault="00E250FF" w:rsidP="00E250FF">
      <w:pPr>
        <w:spacing w:after="40"/>
        <w:ind w:firstLine="426"/>
        <w:jc w:val="both"/>
        <w:rPr>
          <w:b/>
          <w:sz w:val="24"/>
          <w:szCs w:val="24"/>
        </w:rPr>
      </w:pPr>
    </w:p>
    <w:p w:rsidR="00E250FF" w:rsidRDefault="00E250FF" w:rsidP="00E250FF">
      <w:pPr>
        <w:spacing w:after="40"/>
        <w:ind w:firstLine="426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Визуализатор</w:t>
      </w:r>
      <w:proofErr w:type="spellEnd"/>
    </w:p>
    <w:p w:rsidR="00E250FF" w:rsidRPr="00E250FF" w:rsidRDefault="00E250FF" w:rsidP="00E250FF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страницата със задачите можете да намерите програма, която симулира визуално </w:t>
      </w:r>
      <w:r w:rsidR="00301D07">
        <w:rPr>
          <w:sz w:val="24"/>
          <w:szCs w:val="24"/>
        </w:rPr>
        <w:t>поведението на</w:t>
      </w:r>
      <w:r>
        <w:rPr>
          <w:sz w:val="24"/>
          <w:szCs w:val="24"/>
        </w:rPr>
        <w:t xml:space="preserve"> Вашето решение, придружена от инструкции за ползване. Там можете да откриете и примерен тест.</w:t>
      </w:r>
    </w:p>
    <w:p w:rsidR="00463773" w:rsidRPr="00463773" w:rsidRDefault="00463773" w:rsidP="00463773">
      <w:pPr>
        <w:spacing w:after="40"/>
        <w:jc w:val="both"/>
        <w:rPr>
          <w:lang w:val="en-US"/>
        </w:rPr>
      </w:pPr>
    </w:p>
    <w:sectPr w:rsidR="00463773" w:rsidRPr="00463773">
      <w:headerReference w:type="default" r:id="rId10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C2" w:rsidRDefault="00EE4AC2">
      <w:pPr>
        <w:spacing w:line="240" w:lineRule="auto"/>
      </w:pPr>
      <w:r>
        <w:separator/>
      </w:r>
    </w:p>
  </w:endnote>
  <w:endnote w:type="continuationSeparator" w:id="0">
    <w:p w:rsidR="00EE4AC2" w:rsidRDefault="00EE4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C2" w:rsidRDefault="00EE4AC2">
      <w:pPr>
        <w:spacing w:line="240" w:lineRule="auto"/>
      </w:pPr>
      <w:r>
        <w:separator/>
      </w:r>
    </w:p>
  </w:footnote>
  <w:footnote w:type="continuationSeparator" w:id="0">
    <w:p w:rsidR="00EE4AC2" w:rsidRDefault="00EE4A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18" w:rsidRDefault="009E7918"/>
  <w:p w:rsidR="009E7918" w:rsidRDefault="009E7918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9E7918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E7918" w:rsidRPr="00EF6FC6" w:rsidRDefault="00EF6FC6" w:rsidP="00EF1C2F">
          <w:pPr>
            <w:pStyle w:val="Title"/>
            <w:contextualSpacing w:val="0"/>
            <w:rPr>
              <w:b/>
              <w:color w:val="505094"/>
              <w:sz w:val="72"/>
              <w:szCs w:val="72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72"/>
              <w:szCs w:val="72"/>
            </w:rPr>
            <w:t>Геометрия</w:t>
          </w:r>
        </w:p>
        <w:p w:rsidR="00F639FF" w:rsidRPr="00F639FF" w:rsidRDefault="00F639FF" w:rsidP="00EF6FC6">
          <w:r>
            <w:t>СЕЗОН 6 –</w:t>
          </w:r>
          <w:r w:rsidR="00EF6FC6">
            <w:t xml:space="preserve"> ПЕТИ </w:t>
          </w:r>
          <w:r>
            <w:t>РУНД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E7918" w:rsidRDefault="00BD31BA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E7918" w:rsidRDefault="009E7918">
    <w:pPr>
      <w:spacing w:line="240" w:lineRule="auto"/>
    </w:pPr>
  </w:p>
  <w:p w:rsidR="009E7918" w:rsidRDefault="009E7918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CDD"/>
    <w:multiLevelType w:val="hybridMultilevel"/>
    <w:tmpl w:val="FDAEA322"/>
    <w:lvl w:ilvl="0" w:tplc="7812DF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C55AE3"/>
    <w:multiLevelType w:val="hybridMultilevel"/>
    <w:tmpl w:val="20EE8FE0"/>
    <w:lvl w:ilvl="0" w:tplc="0402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>
    <w:nsid w:val="33156CEB"/>
    <w:multiLevelType w:val="hybridMultilevel"/>
    <w:tmpl w:val="94C4C2E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62432FD"/>
    <w:multiLevelType w:val="hybridMultilevel"/>
    <w:tmpl w:val="FCBEB1B6"/>
    <w:lvl w:ilvl="0" w:tplc="7B40A5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893667"/>
    <w:multiLevelType w:val="hybridMultilevel"/>
    <w:tmpl w:val="B0CE3C8C"/>
    <w:lvl w:ilvl="0" w:tplc="F572C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7918"/>
    <w:rsid w:val="00024947"/>
    <w:rsid w:val="0005183B"/>
    <w:rsid w:val="00052822"/>
    <w:rsid w:val="00060D90"/>
    <w:rsid w:val="00062C8A"/>
    <w:rsid w:val="00071694"/>
    <w:rsid w:val="00085746"/>
    <w:rsid w:val="0008777A"/>
    <w:rsid w:val="000C3985"/>
    <w:rsid w:val="000D722D"/>
    <w:rsid w:val="000E09E2"/>
    <w:rsid w:val="000F02BA"/>
    <w:rsid w:val="000F038C"/>
    <w:rsid w:val="000F6296"/>
    <w:rsid w:val="000F73D5"/>
    <w:rsid w:val="00151241"/>
    <w:rsid w:val="00152B0B"/>
    <w:rsid w:val="001B379C"/>
    <w:rsid w:val="001B73BE"/>
    <w:rsid w:val="001B7C2C"/>
    <w:rsid w:val="001E3994"/>
    <w:rsid w:val="00204D7D"/>
    <w:rsid w:val="00210FAC"/>
    <w:rsid w:val="00224F87"/>
    <w:rsid w:val="002272E8"/>
    <w:rsid w:val="0024050A"/>
    <w:rsid w:val="002478BA"/>
    <w:rsid w:val="00255A2E"/>
    <w:rsid w:val="002578C9"/>
    <w:rsid w:val="002715EC"/>
    <w:rsid w:val="00291F15"/>
    <w:rsid w:val="00296670"/>
    <w:rsid w:val="00296C9D"/>
    <w:rsid w:val="002D109C"/>
    <w:rsid w:val="002E1C03"/>
    <w:rsid w:val="002E20EF"/>
    <w:rsid w:val="002F0CFC"/>
    <w:rsid w:val="002F529A"/>
    <w:rsid w:val="00301D07"/>
    <w:rsid w:val="00302BAA"/>
    <w:rsid w:val="00306EEC"/>
    <w:rsid w:val="00327B7E"/>
    <w:rsid w:val="003368F0"/>
    <w:rsid w:val="0033741D"/>
    <w:rsid w:val="00364AC2"/>
    <w:rsid w:val="00366EA5"/>
    <w:rsid w:val="00383EA8"/>
    <w:rsid w:val="00387517"/>
    <w:rsid w:val="003F32B9"/>
    <w:rsid w:val="00413E71"/>
    <w:rsid w:val="0043435A"/>
    <w:rsid w:val="00456948"/>
    <w:rsid w:val="00463773"/>
    <w:rsid w:val="00473B29"/>
    <w:rsid w:val="004A13CE"/>
    <w:rsid w:val="004A6437"/>
    <w:rsid w:val="004B3C99"/>
    <w:rsid w:val="004C5277"/>
    <w:rsid w:val="004D7145"/>
    <w:rsid w:val="0052008B"/>
    <w:rsid w:val="00520469"/>
    <w:rsid w:val="005248BE"/>
    <w:rsid w:val="0053506C"/>
    <w:rsid w:val="0055333F"/>
    <w:rsid w:val="005C3388"/>
    <w:rsid w:val="005F5279"/>
    <w:rsid w:val="00602017"/>
    <w:rsid w:val="0064053E"/>
    <w:rsid w:val="006443A1"/>
    <w:rsid w:val="00653B3E"/>
    <w:rsid w:val="00663E5D"/>
    <w:rsid w:val="00673CDB"/>
    <w:rsid w:val="006A1195"/>
    <w:rsid w:val="006B20EA"/>
    <w:rsid w:val="006C29EC"/>
    <w:rsid w:val="006C2AB3"/>
    <w:rsid w:val="006D1C9E"/>
    <w:rsid w:val="006D5131"/>
    <w:rsid w:val="006E21ED"/>
    <w:rsid w:val="00707EFB"/>
    <w:rsid w:val="00735753"/>
    <w:rsid w:val="0076346B"/>
    <w:rsid w:val="00775E1E"/>
    <w:rsid w:val="00793DA2"/>
    <w:rsid w:val="007A320A"/>
    <w:rsid w:val="007E3218"/>
    <w:rsid w:val="00805091"/>
    <w:rsid w:val="00815D21"/>
    <w:rsid w:val="00840F0B"/>
    <w:rsid w:val="00845082"/>
    <w:rsid w:val="0084575B"/>
    <w:rsid w:val="0085233C"/>
    <w:rsid w:val="00860C9E"/>
    <w:rsid w:val="00870E3A"/>
    <w:rsid w:val="008F02DA"/>
    <w:rsid w:val="00915FA9"/>
    <w:rsid w:val="0091751F"/>
    <w:rsid w:val="009306CB"/>
    <w:rsid w:val="009361F8"/>
    <w:rsid w:val="00991E12"/>
    <w:rsid w:val="00995CF6"/>
    <w:rsid w:val="009A411B"/>
    <w:rsid w:val="009B24BB"/>
    <w:rsid w:val="009D1E78"/>
    <w:rsid w:val="009E43B5"/>
    <w:rsid w:val="009E7918"/>
    <w:rsid w:val="009F4A86"/>
    <w:rsid w:val="009F7E22"/>
    <w:rsid w:val="00A21444"/>
    <w:rsid w:val="00A354A2"/>
    <w:rsid w:val="00A64EA0"/>
    <w:rsid w:val="00A97C23"/>
    <w:rsid w:val="00AE54EE"/>
    <w:rsid w:val="00B24E6D"/>
    <w:rsid w:val="00B2548F"/>
    <w:rsid w:val="00B37280"/>
    <w:rsid w:val="00B66250"/>
    <w:rsid w:val="00B7763E"/>
    <w:rsid w:val="00B87C08"/>
    <w:rsid w:val="00B90B27"/>
    <w:rsid w:val="00BA2F22"/>
    <w:rsid w:val="00BB3160"/>
    <w:rsid w:val="00BB532A"/>
    <w:rsid w:val="00BD31BA"/>
    <w:rsid w:val="00BF6626"/>
    <w:rsid w:val="00C21E43"/>
    <w:rsid w:val="00C2223D"/>
    <w:rsid w:val="00C655AD"/>
    <w:rsid w:val="00C67DB7"/>
    <w:rsid w:val="00CA0E9A"/>
    <w:rsid w:val="00D00D77"/>
    <w:rsid w:val="00D0640F"/>
    <w:rsid w:val="00D11A60"/>
    <w:rsid w:val="00D36EBC"/>
    <w:rsid w:val="00D90DF9"/>
    <w:rsid w:val="00DA4519"/>
    <w:rsid w:val="00DB4373"/>
    <w:rsid w:val="00DC7DA8"/>
    <w:rsid w:val="00DD4C5E"/>
    <w:rsid w:val="00DE5396"/>
    <w:rsid w:val="00DF4564"/>
    <w:rsid w:val="00E250FF"/>
    <w:rsid w:val="00E41570"/>
    <w:rsid w:val="00E64768"/>
    <w:rsid w:val="00E872CA"/>
    <w:rsid w:val="00E90BAD"/>
    <w:rsid w:val="00EA58AE"/>
    <w:rsid w:val="00EA5E2F"/>
    <w:rsid w:val="00EB0EEA"/>
    <w:rsid w:val="00EB7ABB"/>
    <w:rsid w:val="00EE4AC2"/>
    <w:rsid w:val="00EF1C2F"/>
    <w:rsid w:val="00EF6FC6"/>
    <w:rsid w:val="00F20F53"/>
    <w:rsid w:val="00F56110"/>
    <w:rsid w:val="00F60FC5"/>
    <w:rsid w:val="00F613F4"/>
    <w:rsid w:val="00F621D1"/>
    <w:rsid w:val="00F639FF"/>
    <w:rsid w:val="00FC3217"/>
    <w:rsid w:val="00FD209E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2F"/>
  </w:style>
  <w:style w:type="paragraph" w:styleId="Footer">
    <w:name w:val="footer"/>
    <w:basedOn w:val="Normal"/>
    <w:link w:val="Foot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2F"/>
  </w:style>
  <w:style w:type="paragraph" w:styleId="ListParagraph">
    <w:name w:val="List Paragraph"/>
    <w:basedOn w:val="Normal"/>
    <w:uiPriority w:val="34"/>
    <w:qFormat/>
    <w:rsid w:val="000249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2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2F"/>
  </w:style>
  <w:style w:type="paragraph" w:styleId="Footer">
    <w:name w:val="footer"/>
    <w:basedOn w:val="Normal"/>
    <w:link w:val="Foot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2F"/>
  </w:style>
  <w:style w:type="paragraph" w:styleId="ListParagraph">
    <w:name w:val="List Paragraph"/>
    <w:basedOn w:val="Normal"/>
    <w:uiPriority w:val="34"/>
    <w:qFormat/>
    <w:rsid w:val="000249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102</cp:revision>
  <dcterms:created xsi:type="dcterms:W3CDTF">2016-09-27T14:30:00Z</dcterms:created>
  <dcterms:modified xsi:type="dcterms:W3CDTF">2017-03-10T15:28:00Z</dcterms:modified>
</cp:coreProperties>
</file>