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870" w:rsidRDefault="00D11BC6">
      <w:pPr>
        <w:spacing w:after="40"/>
        <w:ind w:firstLine="426"/>
        <w:jc w:val="both"/>
      </w:pPr>
      <w:r>
        <w:t xml:space="preserve">Поради ограниченията на задачата, не е възможно да бъдат преминати всички тестове с решение, което проверява всеки </w:t>
      </w:r>
      <w:r w:rsidR="00E04367">
        <w:t xml:space="preserve">подниз поотделно </w:t>
      </w:r>
      <w:r>
        <w:t>за търсеният брой 0-ли.</w:t>
      </w:r>
    </w:p>
    <w:p w:rsidR="00D11BC6" w:rsidRDefault="00D11BC6">
      <w:pPr>
        <w:spacing w:after="40"/>
        <w:ind w:firstLine="426"/>
        <w:jc w:val="both"/>
      </w:pPr>
      <w:r>
        <w:t xml:space="preserve">За щастие, това не е нужно. Достатъчно е да се преброят 0-лите в първият подниз с дължина </w:t>
      </w:r>
      <w:r w:rsidR="004B18FF">
        <w:rPr>
          <w:lang w:val="en-US"/>
        </w:rPr>
        <w:t>L</w:t>
      </w:r>
      <w:r w:rsidR="004B18FF">
        <w:t>,</w:t>
      </w:r>
      <w:r>
        <w:rPr>
          <w:lang w:val="en-US"/>
        </w:rPr>
        <w:t xml:space="preserve"> </w:t>
      </w:r>
      <w:r w:rsidR="004B18FF">
        <w:t>с</w:t>
      </w:r>
      <w:bookmarkStart w:id="0" w:name="_GoBack"/>
      <w:bookmarkEnd w:id="0"/>
      <w:r>
        <w:t xml:space="preserve">лед </w:t>
      </w:r>
      <w:r w:rsidR="00437F3A">
        <w:t xml:space="preserve">което </w:t>
      </w:r>
      <w:r w:rsidR="004E79C7">
        <w:t>постепенно</w:t>
      </w:r>
      <w:r>
        <w:t xml:space="preserve"> да „преместваме“</w:t>
      </w:r>
      <w:r w:rsidR="00A53C5A">
        <w:t xml:space="preserve"> разглеждания</w:t>
      </w:r>
      <w:r>
        <w:t xml:space="preserve"> от нас подниз с едн</w:t>
      </w:r>
      <w:r w:rsidR="00B87004">
        <w:t>о надясно, като на всяка стъпка се:</w:t>
      </w:r>
    </w:p>
    <w:p w:rsidR="00D11BC6" w:rsidRDefault="00D11BC6">
      <w:pPr>
        <w:spacing w:after="40"/>
        <w:ind w:firstLine="426"/>
        <w:jc w:val="both"/>
      </w:pPr>
      <w:r>
        <w:t>1) Изважда 1 от текущия брой на 0-лите, ако първият елемент от подниза е 0</w:t>
      </w:r>
    </w:p>
    <w:p w:rsidR="00D11BC6" w:rsidRDefault="00D11BC6">
      <w:pPr>
        <w:spacing w:after="40"/>
        <w:ind w:firstLine="426"/>
        <w:jc w:val="both"/>
      </w:pPr>
      <w:r>
        <w:t>2) Прибавя 1 към текущия брой на 0-лите ако предстоящия за добавяне елемент е 0</w:t>
      </w:r>
    </w:p>
    <w:p w:rsidR="00A53C5A" w:rsidRDefault="00A53C5A">
      <w:pPr>
        <w:spacing w:after="40"/>
        <w:ind w:firstLine="426"/>
        <w:jc w:val="both"/>
      </w:pPr>
      <w:r>
        <w:t>Ако на някоя от стъпките броят на 0-лите стане по-малко от К, значи този низ не удовлетворява условието. Ако преглеждането завърши без това да се случи, значи низът го удовлетворява.</w:t>
      </w:r>
    </w:p>
    <w:p w:rsidR="00D11BC6" w:rsidRPr="00D11BC6" w:rsidRDefault="00CA1170">
      <w:pPr>
        <w:spacing w:after="40"/>
        <w:ind w:firstLine="426"/>
        <w:jc w:val="both"/>
      </w:pPr>
      <w:r>
        <w:t>Това решение има линейна сложност и спокойно се вписва в ограниченията на задачата.</w:t>
      </w:r>
    </w:p>
    <w:p w:rsidR="00F02870" w:rsidRDefault="00F02870">
      <w:pPr>
        <w:spacing w:after="40"/>
        <w:jc w:val="both"/>
      </w:pPr>
    </w:p>
    <w:p w:rsidR="00F02870" w:rsidRDefault="00F02870">
      <w:pPr>
        <w:spacing w:after="40"/>
        <w:ind w:firstLine="426"/>
        <w:jc w:val="both"/>
      </w:pPr>
    </w:p>
    <w:p w:rsidR="00F02870" w:rsidRDefault="00F02870"/>
    <w:p w:rsidR="00F02870" w:rsidRDefault="00F02870"/>
    <w:p w:rsidR="00F02870" w:rsidRDefault="00F02870"/>
    <w:sectPr w:rsidR="00F02870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C3" w:rsidRDefault="000D46C3">
      <w:pPr>
        <w:spacing w:line="240" w:lineRule="auto"/>
      </w:pPr>
      <w:r>
        <w:separator/>
      </w:r>
    </w:p>
  </w:endnote>
  <w:endnote w:type="continuationSeparator" w:id="0">
    <w:p w:rsidR="000D46C3" w:rsidRDefault="000D4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C3" w:rsidRDefault="000D46C3">
      <w:pPr>
        <w:spacing w:line="240" w:lineRule="auto"/>
      </w:pPr>
      <w:r>
        <w:separator/>
      </w:r>
    </w:p>
  </w:footnote>
  <w:footnote w:type="continuationSeparator" w:id="0">
    <w:p w:rsidR="000D46C3" w:rsidRDefault="000D4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70" w:rsidRDefault="00F02870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02870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02870" w:rsidRDefault="003F659F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  <w:lang w:val="en-US"/>
            </w:rPr>
            <w:t>Substring</w:t>
          </w:r>
          <w:r w:rsidR="00BF49B5">
            <w:rPr>
              <w:b/>
              <w:color w:val="434343"/>
              <w:sz w:val="48"/>
              <w:szCs w:val="48"/>
            </w:rPr>
            <w:t xml:space="preserve"> (анализ)</w:t>
          </w:r>
        </w:p>
        <w:p w:rsidR="00F02870" w:rsidRDefault="003F659F" w:rsidP="003F659F">
          <w:r>
            <w:rPr>
              <w:rFonts w:ascii="Inconsolata" w:eastAsia="Inconsolata" w:hAnsi="Inconsolata" w:cs="Inconsolata"/>
              <w:color w:val="999999"/>
            </w:rPr>
            <w:t>50</w:t>
          </w:r>
          <w:r w:rsidR="00BF49B5">
            <w:rPr>
              <w:rFonts w:ascii="Inconsolata" w:eastAsia="Inconsolata" w:hAnsi="Inconsolata" w:cs="Inconsolata"/>
              <w:color w:val="999999"/>
            </w:rPr>
            <w:t xml:space="preserve"> POINTS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02870" w:rsidRDefault="00BF49B5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02870" w:rsidRDefault="00F0287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2870"/>
    <w:rsid w:val="00095DEF"/>
    <w:rsid w:val="000D46C3"/>
    <w:rsid w:val="003F659F"/>
    <w:rsid w:val="00437F3A"/>
    <w:rsid w:val="004B18FF"/>
    <w:rsid w:val="004E79C7"/>
    <w:rsid w:val="00A53C5A"/>
    <w:rsid w:val="00B65941"/>
    <w:rsid w:val="00B87004"/>
    <w:rsid w:val="00BF49B5"/>
    <w:rsid w:val="00CA1170"/>
    <w:rsid w:val="00D11BC6"/>
    <w:rsid w:val="00E04367"/>
    <w:rsid w:val="00F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5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9F"/>
  </w:style>
  <w:style w:type="paragraph" w:styleId="Footer">
    <w:name w:val="footer"/>
    <w:basedOn w:val="Normal"/>
    <w:link w:val="FooterChar"/>
    <w:uiPriority w:val="99"/>
    <w:unhideWhenUsed/>
    <w:rsid w:val="003F65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5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9F"/>
  </w:style>
  <w:style w:type="paragraph" w:styleId="Footer">
    <w:name w:val="footer"/>
    <w:basedOn w:val="Normal"/>
    <w:link w:val="FooterChar"/>
    <w:uiPriority w:val="99"/>
    <w:unhideWhenUsed/>
    <w:rsid w:val="003F65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13</cp:revision>
  <dcterms:created xsi:type="dcterms:W3CDTF">2017-04-10T11:32:00Z</dcterms:created>
  <dcterms:modified xsi:type="dcterms:W3CDTF">2017-04-10T11:44:00Z</dcterms:modified>
</cp:coreProperties>
</file>