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A076" w14:textId="77777777" w:rsidR="00FE2571" w:rsidRDefault="00E62D63">
      <w:pPr>
        <w:pStyle w:val="Standard"/>
        <w:spacing w:before="60" w:after="60"/>
        <w:ind w:firstLine="426"/>
        <w:jc w:val="both"/>
      </w:pPr>
      <w:r>
        <w:t xml:space="preserve">Таня започна да учи програмиране и нейната поредна задача е да напише програма, която да сортира въведена пермутация на числата от </w:t>
      </w:r>
      <w:r>
        <w:rPr>
          <w:i/>
          <w:iCs/>
        </w:rPr>
        <w:t>1</w:t>
      </w:r>
      <w:r>
        <w:t xml:space="preserve"> до </w:t>
      </w:r>
      <w:r>
        <w:rPr>
          <w:i/>
          <w:iCs/>
          <w:lang w:val="en-US"/>
        </w:rPr>
        <w:t>N</w:t>
      </w:r>
      <w:r>
        <w:rPr>
          <w:lang w:val="en-US"/>
        </w:rPr>
        <w:t>. “</w:t>
      </w:r>
      <w:proofErr w:type="gramStart"/>
      <w:r>
        <w:t>Тривиално!“</w:t>
      </w:r>
      <w:proofErr w:type="gramEnd"/>
      <w:r>
        <w:t xml:space="preserve"> тя си помисли. Може да използва някой прост метод например метод на мехурчето или, ако скоростта е от значение, някой по бърз.</w:t>
      </w:r>
    </w:p>
    <w:p w14:paraId="3F978D82" w14:textId="77777777" w:rsidR="00FE2571" w:rsidRDefault="00E62D63">
      <w:pPr>
        <w:pStyle w:val="Standard"/>
        <w:spacing w:before="60" w:after="60"/>
        <w:ind w:firstLine="426"/>
        <w:jc w:val="both"/>
      </w:pPr>
      <w:r>
        <w:t>Оказва се обаче, че задачата далеч не е толкова тривиална, а именно защото всяка размяна на два елемента си има цена. Целта на задачата всъщност не е просто редицата да бъде сортирана, а това да се извърши за минимална обща цена.</w:t>
      </w:r>
    </w:p>
    <w:p w14:paraId="341C885F" w14:textId="77777777" w:rsidR="00FE2571" w:rsidRDefault="00E62D63">
      <w:pPr>
        <w:pStyle w:val="Standard"/>
        <w:spacing w:before="60" w:after="60"/>
        <w:ind w:firstLine="426"/>
        <w:jc w:val="both"/>
      </w:pPr>
      <w:r>
        <w:t>Цената на дадена размяна зависи от две неща – позициите, между които се извършва размяна (всяка двойка позиции има някаква конкретна цена), но също и самите стойности, които биват разменяни (отново всяка двойка стойности има някаква конкретна цена). Т.е. Цената на размяната е сумата на тези две. Цената на размяна на два елемента не зависи от реда, в който те са дадени –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cost[i][j] = cost[j][i]</m:t>
        </m:r>
      </m:oMath>
      <w:r>
        <w:rPr>
          <w:lang w:val="en-US"/>
        </w:rPr>
        <w:t xml:space="preserve">. </w:t>
      </w:r>
      <w:r>
        <w:t xml:space="preserve">Също така </w:t>
      </w:r>
      <m:oMath>
        <m:r>
          <w:rPr>
            <w:rFonts w:ascii="Cambria Math" w:hAnsi="Cambria Math"/>
            <w:lang w:val="en-US"/>
          </w:rPr>
          <m:t>cost[i][i] = 0</m:t>
        </m:r>
      </m:oMath>
      <w:r>
        <w:rPr>
          <w:lang w:val="en-US"/>
        </w:rPr>
        <w:t xml:space="preserve"> </w:t>
      </w:r>
      <w:r>
        <w:t>е винаги вярно.</w:t>
      </w:r>
    </w:p>
    <w:p w14:paraId="45A87DAD" w14:textId="77777777" w:rsidR="00FE2571" w:rsidRDefault="00E62D63">
      <w:pPr>
        <w:pStyle w:val="Standard"/>
        <w:spacing w:before="60" w:after="60"/>
        <w:ind w:firstLine="426"/>
        <w:jc w:val="both"/>
      </w:pPr>
      <w:r>
        <w:t>В някои случаи цените са произволни, но обикновено те не са. Всъщност разглеждайки една от двете таблици с цени откриваме 5 различни типа:</w:t>
      </w:r>
    </w:p>
    <w:p w14:paraId="6BEA3587" w14:textId="77777777" w:rsidR="00FE2571" w:rsidRDefault="00F34B4F">
      <w:pPr>
        <w:pStyle w:val="Standard"/>
        <w:numPr>
          <w:ilvl w:val="1"/>
          <w:numId w:val="2"/>
        </w:numPr>
        <w:spacing w:before="60" w:after="60"/>
        <w:ind w:left="0" w:firstLine="426"/>
        <w:jc w:val="both"/>
        <w:rPr>
          <w:i/>
          <w:iCs/>
          <w:lang w:val="en-US"/>
        </w:rPr>
      </w:pPr>
      <m:oMath>
        <m:r>
          <w:rPr>
            <w:rFonts w:ascii="Cambria Math" w:hAnsi="Cambria Math"/>
            <w:lang w:val="en-US"/>
          </w:rPr>
          <m:t>cost[i][j] = 0</m:t>
        </m:r>
      </m:oMath>
    </w:p>
    <w:p w14:paraId="13147A86" w14:textId="77777777" w:rsidR="00FE2571" w:rsidRDefault="00F34B4F">
      <w:pPr>
        <w:pStyle w:val="Standard"/>
        <w:numPr>
          <w:ilvl w:val="1"/>
          <w:numId w:val="2"/>
        </w:numPr>
        <w:spacing w:before="60" w:after="60"/>
        <w:ind w:left="0" w:firstLine="426"/>
        <w:jc w:val="both"/>
        <w:rPr>
          <w:i/>
          <w:iCs/>
        </w:rPr>
      </w:pPr>
      <m:oMath>
        <m:r>
          <w:rPr>
            <w:rFonts w:ascii="Cambria Math" w:hAnsi="Cambria Math"/>
            <w:lang w:val="en-US"/>
          </w:rPr>
          <m:t>cost[i][j] =</m:t>
        </m:r>
      </m:oMath>
      <w:r w:rsidR="00E62D63">
        <w:rPr>
          <w:i/>
          <w:iCs/>
          <w:lang w:val="en-US"/>
        </w:rPr>
        <w:t xml:space="preserve"> </w:t>
      </w:r>
      <w:r w:rsidR="00E62D63">
        <w:rPr>
          <w:i/>
          <w:iCs/>
        </w:rPr>
        <w:t xml:space="preserve">произволно число между 1 и </w:t>
      </w:r>
      <w:r w:rsidR="00E62D63">
        <w:rPr>
          <w:i/>
          <w:iCs/>
          <w:lang w:val="en-US"/>
        </w:rPr>
        <w:t>4N</w:t>
      </w:r>
    </w:p>
    <w:p w14:paraId="13AD3189" w14:textId="77777777" w:rsidR="00FE2571" w:rsidRDefault="00F34B4F">
      <w:pPr>
        <w:pStyle w:val="Standard"/>
        <w:numPr>
          <w:ilvl w:val="1"/>
          <w:numId w:val="2"/>
        </w:numPr>
        <w:spacing w:before="60" w:after="60"/>
        <w:ind w:left="0" w:firstLine="426"/>
        <w:jc w:val="both"/>
        <w:rPr>
          <w:i/>
          <w:iCs/>
          <w:lang w:val="en-US"/>
        </w:rPr>
      </w:pPr>
      <m:oMath>
        <m:r>
          <w:rPr>
            <w:rFonts w:ascii="Cambria Math" w:hAnsi="Cambria Math"/>
            <w:lang w:val="en-US"/>
          </w:rPr>
          <m:t>cost[i][j] = |i-j|*6</m:t>
        </m:r>
      </m:oMath>
    </w:p>
    <w:p w14:paraId="765219DA" w14:textId="77777777" w:rsidR="00FE2571" w:rsidRDefault="00F34B4F">
      <w:pPr>
        <w:pStyle w:val="Standard"/>
        <w:numPr>
          <w:ilvl w:val="1"/>
          <w:numId w:val="2"/>
        </w:numPr>
        <w:spacing w:before="60" w:after="60"/>
        <w:ind w:left="0" w:firstLine="426"/>
        <w:jc w:val="both"/>
        <w:rPr>
          <w:i/>
          <w:iCs/>
          <w:lang w:val="en-US"/>
        </w:rPr>
      </w:pPr>
      <m:oMath>
        <m:r>
          <w:rPr>
            <w:rFonts w:ascii="Cambria Math" w:hAnsi="Cambria Math"/>
            <w:lang w:val="en-US"/>
          </w:rPr>
          <m:t xml:space="preserve">cost[i][j] = 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|i-j|</m:t>
            </m:r>
          </m:e>
        </m:rad>
        <m:r>
          <w:rPr>
            <w:rFonts w:ascii="Cambria Math" w:hAnsi="Cambria Math"/>
            <w:lang w:val="en-US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N</m:t>
            </m:r>
          </m:e>
        </m:rad>
        <m:r>
          <w:rPr>
            <w:rFonts w:ascii="Cambria Math" w:hAnsi="Cambria Math"/>
            <w:lang w:val="en-US"/>
          </w:rPr>
          <m:t>*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15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>
        <w:rPr>
          <w:i/>
          <w:iCs/>
          <w:lang w:val="en-US"/>
        </w:rPr>
        <w:t xml:space="preserve"> </w:t>
      </w:r>
      <w:r w:rsidR="00E62D63">
        <w:rPr>
          <w:i/>
          <w:iCs/>
          <w:lang w:val="en-US"/>
        </w:rPr>
        <w:t>(</w:t>
      </w:r>
      <w:r w:rsidR="00E62D63">
        <w:rPr>
          <w:i/>
          <w:iCs/>
        </w:rPr>
        <w:t>закръглено до най-близкото цяло число)</w:t>
      </w:r>
    </w:p>
    <w:p w14:paraId="46B6AC2B" w14:textId="77777777" w:rsidR="00FE2571" w:rsidRDefault="00E404E0">
      <w:pPr>
        <w:pStyle w:val="Standard"/>
        <w:numPr>
          <w:ilvl w:val="1"/>
          <w:numId w:val="2"/>
        </w:numPr>
        <w:spacing w:before="60" w:after="60"/>
        <w:ind w:left="0" w:firstLine="426"/>
        <w:jc w:val="both"/>
        <w:rPr>
          <w:i/>
          <w:iCs/>
        </w:rPr>
      </w:pPr>
      <m:oMath>
        <m:r>
          <w:rPr>
            <w:rFonts w:ascii="Cambria Math" w:hAnsi="Cambria Math"/>
            <w:lang w:val="en-US"/>
          </w:rPr>
          <m:t>cost[i][j] = max(i, j)*</m:t>
        </m:r>
        <m:r>
          <w:rPr>
            <w:rFonts w:ascii="Cambria Math" w:hAnsi="Cambria Math"/>
          </w:rPr>
          <m:t>3</m:t>
        </m:r>
      </m:oMath>
    </w:p>
    <w:p w14:paraId="68F7BDB8" w14:textId="77777777" w:rsidR="00FE2571" w:rsidRDefault="00E62D63">
      <w:pPr>
        <w:pStyle w:val="Standard"/>
        <w:spacing w:after="40"/>
        <w:ind w:firstLine="426"/>
        <w:jc w:val="both"/>
      </w:pPr>
      <w:r>
        <w:t>Тези типове характеризират и цените по позиции, и цените по стойности. Когато става въпрос за цени по позиции,</w:t>
      </w:r>
      <w:r>
        <w:rPr>
          <w:i/>
          <w:iCs/>
        </w:rPr>
        <w:t xml:space="preserve"> </w:t>
      </w:r>
      <w:proofErr w:type="spellStart"/>
      <w:r>
        <w:rPr>
          <w:i/>
          <w:iCs/>
          <w:lang w:val="en-US"/>
        </w:rPr>
        <w:t>i</w:t>
      </w:r>
      <w:proofErr w:type="spellEnd"/>
      <w:r>
        <w:rPr>
          <w:i/>
          <w:iCs/>
          <w:lang w:val="en-US"/>
        </w:rPr>
        <w:t xml:space="preserve"> </w:t>
      </w:r>
      <w:r>
        <w:t>и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j</w:t>
      </w:r>
      <w:r>
        <w:rPr>
          <w:lang w:val="en-US"/>
        </w:rPr>
        <w:t xml:space="preserve"> </w:t>
      </w:r>
      <w:r>
        <w:t xml:space="preserve">означават позициите (номерирани от </w:t>
      </w:r>
      <w:r>
        <w:rPr>
          <w:i/>
          <w:iCs/>
        </w:rPr>
        <w:t>1</w:t>
      </w:r>
      <w:r>
        <w:t xml:space="preserve"> до </w:t>
      </w:r>
      <w:r>
        <w:rPr>
          <w:i/>
          <w:iCs/>
          <w:lang w:val="en-US"/>
        </w:rPr>
        <w:t>N</w:t>
      </w:r>
      <w:r>
        <w:t xml:space="preserve">), а когато става въпрос за цени по стойности, </w:t>
      </w:r>
      <w:proofErr w:type="spellStart"/>
      <w:r>
        <w:rPr>
          <w:i/>
          <w:iCs/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t xml:space="preserve">и </w:t>
      </w:r>
      <w:r>
        <w:rPr>
          <w:i/>
          <w:iCs/>
          <w:lang w:val="en-US"/>
        </w:rPr>
        <w:t>j</w:t>
      </w:r>
      <w:r>
        <w:rPr>
          <w:lang w:val="en-US"/>
        </w:rPr>
        <w:t xml:space="preserve"> </w:t>
      </w:r>
      <w:r>
        <w:t>означават самите числа на тези позиции.</w:t>
      </w:r>
    </w:p>
    <w:p w14:paraId="03361C5B" w14:textId="77777777" w:rsidR="00FE2571" w:rsidRDefault="00E62D63">
      <w:pPr>
        <w:pStyle w:val="Standard"/>
        <w:spacing w:after="40"/>
        <w:ind w:firstLine="426"/>
        <w:jc w:val="both"/>
      </w:pPr>
      <w:r>
        <w:t>Помогнете на Таня, като напишете програма, която да сортира дадената пермутация чрез поредица от размени на двойки елементи за възможно най-ниска цена.</w:t>
      </w:r>
    </w:p>
    <w:p w14:paraId="4DEA80BC" w14:textId="77777777" w:rsidR="00FE2571" w:rsidRDefault="00FE2571">
      <w:pPr>
        <w:pStyle w:val="Standard"/>
        <w:spacing w:after="40"/>
        <w:ind w:firstLine="426"/>
        <w:jc w:val="both"/>
      </w:pPr>
    </w:p>
    <w:p w14:paraId="3859968C" w14:textId="77777777" w:rsidR="00FE2571" w:rsidRDefault="00E62D6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14:paraId="57709EDF" w14:textId="77777777" w:rsidR="009F33E7" w:rsidRDefault="00E62D63" w:rsidP="009F33E7">
      <w:pPr>
        <w:pStyle w:val="Standard"/>
        <w:spacing w:after="40"/>
        <w:ind w:firstLine="426"/>
        <w:jc w:val="both"/>
      </w:pPr>
      <w:r>
        <w:t xml:space="preserve">От първия ред на файла </w:t>
      </w:r>
      <w:r>
        <w:rPr>
          <w:rFonts w:ascii="Courier New" w:eastAsia="Courier New" w:hAnsi="Courier New" w:cs="Courier New"/>
          <w:lang w:val="en-US"/>
        </w:rPr>
        <w:t>sorting</w:t>
      </w:r>
      <w:r>
        <w:rPr>
          <w:rFonts w:ascii="Courier New" w:eastAsia="Courier New" w:hAnsi="Courier New" w:cs="Courier New"/>
        </w:rPr>
        <w:t xml:space="preserve">.in </w:t>
      </w:r>
      <w:r>
        <w:t xml:space="preserve">се въвежда едно цяло положително число </w:t>
      </w:r>
      <w:r>
        <w:rPr>
          <w:i/>
          <w:iCs/>
          <w:lang w:val="en-US"/>
        </w:rPr>
        <w:t>N</w:t>
      </w:r>
      <w:r>
        <w:rPr>
          <w:lang w:val="en-US"/>
        </w:rPr>
        <w:t xml:space="preserve">. </w:t>
      </w:r>
      <w:r>
        <w:t xml:space="preserve">От втория ред се въвежда пермутацията, която Таня трябва да сортира. От следващия ред се въвежда типът на цените по позиции (цяло число от 0 до 4). От следващите </w:t>
      </w:r>
      <w:r>
        <w:rPr>
          <w:i/>
          <w:iCs/>
          <w:lang w:val="en-US"/>
        </w:rPr>
        <w:t>N</w:t>
      </w:r>
      <w:r>
        <w:rPr>
          <w:lang w:val="en-US"/>
        </w:rPr>
        <w:t xml:space="preserve"> </w:t>
      </w:r>
      <w:r>
        <w:t xml:space="preserve">реда се въвеждат по </w:t>
      </w:r>
      <w:r>
        <w:rPr>
          <w:i/>
          <w:iCs/>
          <w:lang w:val="en-US"/>
        </w:rPr>
        <w:t>N</w:t>
      </w:r>
      <w:r>
        <w:rPr>
          <w:lang w:val="en-US"/>
        </w:rPr>
        <w:t xml:space="preserve"> </w:t>
      </w:r>
      <w:r>
        <w:t xml:space="preserve">числа на ред – цените по позиции. От следващите </w:t>
      </w:r>
      <w:r>
        <w:rPr>
          <w:i/>
          <w:iCs/>
          <w:lang w:val="en-US"/>
        </w:rPr>
        <w:t>N+1</w:t>
      </w:r>
      <w:r>
        <w:rPr>
          <w:lang w:val="en-US"/>
        </w:rPr>
        <w:t xml:space="preserve"> </w:t>
      </w:r>
      <w:r>
        <w:t>реда се въвеждат еквиваленти данни, но за цените по стойности.</w:t>
      </w:r>
    </w:p>
    <w:p w14:paraId="088AAED6" w14:textId="77777777" w:rsidR="009F33E7" w:rsidRDefault="009F33E7">
      <w:pPr>
        <w:rPr>
          <w:color w:val="auto"/>
        </w:rPr>
      </w:pPr>
      <w:r>
        <w:br w:type="page"/>
      </w:r>
    </w:p>
    <w:p w14:paraId="37E65A33" w14:textId="168BB425" w:rsidR="00FE2571" w:rsidRPr="009F33E7" w:rsidRDefault="00E62D63" w:rsidP="009F33E7">
      <w:pPr>
        <w:pStyle w:val="Standard"/>
        <w:spacing w:after="40"/>
        <w:ind w:firstLine="426"/>
        <w:jc w:val="both"/>
      </w:pPr>
      <w:r>
        <w:rPr>
          <w:b/>
          <w:sz w:val="24"/>
          <w:szCs w:val="24"/>
        </w:rPr>
        <w:lastRenderedPageBreak/>
        <w:t>Изход</w:t>
      </w:r>
    </w:p>
    <w:p w14:paraId="1B1F2FC5" w14:textId="77777777" w:rsidR="00FE2571" w:rsidRDefault="00E62D63">
      <w:pPr>
        <w:pStyle w:val="Standard"/>
        <w:spacing w:after="40"/>
        <w:ind w:firstLine="426"/>
        <w:jc w:val="both"/>
      </w:pPr>
      <w:r>
        <w:t xml:space="preserve">На първия ред на изходния файл </w:t>
      </w:r>
      <w:r>
        <w:rPr>
          <w:rFonts w:ascii="Courier New" w:eastAsia="Courier New" w:hAnsi="Courier New" w:cs="Courier New"/>
          <w:lang w:val="en-US"/>
        </w:rPr>
        <w:t>sorting</w:t>
      </w:r>
      <w:r>
        <w:rPr>
          <w:rFonts w:ascii="Courier New" w:eastAsia="Courier New" w:hAnsi="Courier New" w:cs="Courier New"/>
        </w:rPr>
        <w:t xml:space="preserve">.out </w:t>
      </w:r>
      <w:r>
        <w:t xml:space="preserve">трябва да се изведе едно цяло неотрицателно число </w:t>
      </w:r>
      <w:r>
        <w:rPr>
          <w:i/>
          <w:iCs/>
          <w:lang w:val="en-US"/>
        </w:rPr>
        <w:t>K</w:t>
      </w:r>
      <w:r>
        <w:rPr>
          <w:lang w:val="en-US"/>
        </w:rPr>
        <w:t xml:space="preserve"> – </w:t>
      </w:r>
      <w:r>
        <w:t xml:space="preserve">броят размени, които програмата ви използва за сортиране на пермутацията. На следващите </w:t>
      </w:r>
      <w:r>
        <w:rPr>
          <w:i/>
          <w:iCs/>
          <w:lang w:val="en-US"/>
        </w:rPr>
        <w:t>K</w:t>
      </w:r>
      <w:r>
        <w:rPr>
          <w:lang w:val="en-US"/>
        </w:rPr>
        <w:t xml:space="preserve"> </w:t>
      </w:r>
      <w:r>
        <w:t>реда да се изведат по две числа – позициите на двата елемента, които да се разменят на съответната стъпка.</w:t>
      </w:r>
    </w:p>
    <w:p w14:paraId="167858DC" w14:textId="77777777" w:rsidR="00FE2571" w:rsidRDefault="00FE2571">
      <w:pPr>
        <w:pStyle w:val="Standard"/>
        <w:spacing w:after="40"/>
        <w:ind w:firstLine="426"/>
        <w:jc w:val="both"/>
      </w:pPr>
    </w:p>
    <w:p w14:paraId="21F59D8E" w14:textId="77777777" w:rsidR="00FE2571" w:rsidRDefault="00E62D6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Оценяване</w:t>
      </w:r>
    </w:p>
    <w:p w14:paraId="66AA1BD0" w14:textId="77777777" w:rsidR="00FE2571" w:rsidRDefault="00E62D63">
      <w:pPr>
        <w:pStyle w:val="Standard"/>
        <w:spacing w:line="240" w:lineRule="auto"/>
        <w:ind w:firstLine="426"/>
        <w:jc w:val="both"/>
      </w:pPr>
      <w:r>
        <w:t>Ще получите 0 точки, ако изходът ви е невалиден. Невалиден е всеки изход, който отговаря на поне едно от следните условия:</w:t>
      </w:r>
    </w:p>
    <w:p w14:paraId="26F9E27D" w14:textId="77777777" w:rsidR="00FE2571" w:rsidRDefault="00E62D63">
      <w:pPr>
        <w:pStyle w:val="ListParagraph"/>
        <w:numPr>
          <w:ilvl w:val="0"/>
          <w:numId w:val="3"/>
        </w:numPr>
        <w:spacing w:line="240" w:lineRule="auto"/>
        <w:jc w:val="both"/>
        <w:rPr>
          <w:lang w:val="en-US"/>
        </w:rPr>
      </w:pPr>
      <w:r>
        <w:rPr>
          <w:i/>
          <w:iCs/>
          <w:lang w:val="en-US"/>
        </w:rPr>
        <w:t>K</w:t>
      </w:r>
      <w:r>
        <w:rPr>
          <w:lang w:val="en-US"/>
        </w:rPr>
        <w:t xml:space="preserve"> </w:t>
      </w:r>
      <w:r>
        <w:t xml:space="preserve">е отрицателно или надвишава </w:t>
      </w:r>
      <w:r>
        <w:rPr>
          <w:i/>
          <w:iCs/>
        </w:rPr>
        <w:t>1 000 000</w:t>
      </w:r>
      <w:r>
        <w:t>.</w:t>
      </w:r>
    </w:p>
    <w:p w14:paraId="5B72ACC6" w14:textId="77777777" w:rsidR="00FE2571" w:rsidRDefault="00E62D63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Броят изведени размени е по-малък от </w:t>
      </w:r>
      <w:r>
        <w:rPr>
          <w:i/>
          <w:iCs/>
          <w:lang w:val="en-US"/>
        </w:rPr>
        <w:t>K</w:t>
      </w:r>
      <w:r>
        <w:rPr>
          <w:lang w:val="en-US"/>
        </w:rPr>
        <w:t>.</w:t>
      </w:r>
    </w:p>
    <w:p w14:paraId="595B2030" w14:textId="77777777" w:rsidR="00FE2571" w:rsidRDefault="00E62D63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Позициите в размените надвишават </w:t>
      </w:r>
      <w:r>
        <w:rPr>
          <w:i/>
          <w:iCs/>
          <w:lang w:val="en-US"/>
        </w:rPr>
        <w:t>N</w:t>
      </w:r>
      <w:r>
        <w:rPr>
          <w:lang w:val="en-US"/>
        </w:rPr>
        <w:t xml:space="preserve"> </w:t>
      </w:r>
      <w:r>
        <w:t xml:space="preserve">или са по-малки от </w:t>
      </w:r>
      <w:r>
        <w:rPr>
          <w:i/>
          <w:iCs/>
        </w:rPr>
        <w:t>1</w:t>
      </w:r>
      <w:r>
        <w:t>.</w:t>
      </w:r>
    </w:p>
    <w:p w14:paraId="17EEBFBC" w14:textId="08A48581" w:rsidR="00FE2571" w:rsidRDefault="00E62D63">
      <w:pPr>
        <w:pStyle w:val="Standard"/>
        <w:spacing w:line="240" w:lineRule="auto"/>
        <w:ind w:firstLine="426"/>
        <w:jc w:val="both"/>
      </w:pPr>
      <w:r>
        <w:t xml:space="preserve">Ако изходът Ви е валиден, ще получите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minScore+1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yourScore+1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DF6290">
        <w:rPr>
          <w:lang w:val="en-US"/>
        </w:rPr>
        <w:t xml:space="preserve"> </w:t>
      </w:r>
      <w:r>
        <w:t xml:space="preserve">процента от точките, предвидени за съответния тест. Дефинираме </w:t>
      </w:r>
      <w:proofErr w:type="spellStart"/>
      <w:r>
        <w:rPr>
          <w:lang w:val="en-US"/>
        </w:rPr>
        <w:t>yourScore</w:t>
      </w:r>
      <w:proofErr w:type="spellEnd"/>
      <w:r>
        <w:rPr>
          <w:lang w:val="en-US"/>
        </w:rPr>
        <w:t xml:space="preserve"> </w:t>
      </w:r>
      <w:r>
        <w:t xml:space="preserve">като резултатът, който е получилa Вашата програма, а </w:t>
      </w:r>
      <w:proofErr w:type="spellStart"/>
      <w:r>
        <w:rPr>
          <w:lang w:val="en-US"/>
        </w:rPr>
        <w:t>minScore</w:t>
      </w:r>
      <w:proofErr w:type="spellEnd"/>
      <w:r>
        <w:rPr>
          <w:lang w:val="en-US"/>
        </w:rPr>
        <w:t xml:space="preserve"> </w:t>
      </w:r>
      <w:r>
        <w:t>като най-малкият резултат, който е получила някоя от програмите на участниците.</w:t>
      </w:r>
    </w:p>
    <w:p w14:paraId="3D3E5129" w14:textId="77777777" w:rsidR="00FE2571" w:rsidRDefault="00FE2571">
      <w:pPr>
        <w:pStyle w:val="Standard"/>
        <w:spacing w:before="60" w:after="60"/>
        <w:ind w:firstLine="426"/>
        <w:jc w:val="both"/>
      </w:pPr>
    </w:p>
    <w:p w14:paraId="1ABC5EC6" w14:textId="77777777" w:rsidR="00FE2571" w:rsidRDefault="00E62D6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 w14:paraId="478C9358" w14:textId="34E34627" w:rsidR="00FE2571" w:rsidRDefault="00E02831">
      <w:pPr>
        <w:pStyle w:val="Standard"/>
        <w:spacing w:after="40"/>
        <w:ind w:firstLine="426"/>
        <w:jc w:val="both"/>
        <w:rPr>
          <w:i/>
          <w:iCs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 xml:space="preserve">1 ≤ 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N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4</m:t>
        </m:r>
        <m:r>
          <w:rPr>
            <w:rFonts w:ascii="Cambria Math" w:hAnsi="Cambria Math"/>
            <w:sz w:val="24"/>
            <w:szCs w:val="24"/>
            <w:lang w:val="en-US"/>
          </w:rPr>
          <m:t>00</m:t>
        </m:r>
      </m:oMath>
      <w:r>
        <w:rPr>
          <w:i/>
          <w:iCs/>
          <w:sz w:val="24"/>
          <w:szCs w:val="24"/>
          <w:lang w:val="en-US"/>
        </w:rPr>
        <w:t xml:space="preserve"> </w:t>
      </w:r>
    </w:p>
    <w:p w14:paraId="0E0715E5" w14:textId="40DFAFDC" w:rsidR="00E02831" w:rsidRDefault="00E02831">
      <w:pPr>
        <w:pStyle w:val="Standard"/>
        <w:spacing w:after="40"/>
        <w:ind w:firstLine="426"/>
        <w:jc w:val="both"/>
        <w:rPr>
          <w:i/>
          <w:iCs/>
        </w:rPr>
      </w:pPr>
    </w:p>
    <w:p w14:paraId="71223AF3" w14:textId="56219849" w:rsidR="00E02831" w:rsidRDefault="00E02831" w:rsidP="00E02831">
      <w:pPr>
        <w:pStyle w:val="Standard"/>
        <w:spacing w:line="288" w:lineRule="auto"/>
        <w:jc w:val="both"/>
      </w:pPr>
      <w:r>
        <w:rPr>
          <w:b/>
          <w:sz w:val="24"/>
          <w:szCs w:val="24"/>
        </w:rPr>
        <w:t xml:space="preserve">Ограничение по време: </w:t>
      </w:r>
      <w:r w:rsidR="00D17467">
        <w:rPr>
          <w:b/>
          <w:sz w:val="24"/>
          <w:szCs w:val="24"/>
          <w:lang w:val="en-US"/>
        </w:rPr>
        <w:t>3</w:t>
      </w:r>
      <w:bookmarkStart w:id="0" w:name="_GoBack"/>
      <w:bookmarkEnd w:id="0"/>
      <w:r>
        <w:rPr>
          <w:b/>
          <w:sz w:val="24"/>
          <w:szCs w:val="24"/>
        </w:rPr>
        <w:t xml:space="preserve"> сек</w:t>
      </w:r>
    </w:p>
    <w:p w14:paraId="6A7B0816" w14:textId="77777777" w:rsidR="00E02831" w:rsidRDefault="00E02831" w:rsidP="00E02831">
      <w:pPr>
        <w:pStyle w:val="Standard"/>
        <w:spacing w:line="240" w:lineRule="auto"/>
        <w:jc w:val="both"/>
      </w:pPr>
      <w:r>
        <w:rPr>
          <w:b/>
          <w:sz w:val="24"/>
          <w:szCs w:val="24"/>
        </w:rPr>
        <w:t>Ограничение по памет: 256 MB</w:t>
      </w:r>
    </w:p>
    <w:p w14:paraId="0CF22237" w14:textId="77777777" w:rsidR="00E02831" w:rsidRDefault="00E02831" w:rsidP="006C37FC">
      <w:pPr>
        <w:pStyle w:val="Standard"/>
        <w:spacing w:before="60" w:after="60"/>
        <w:jc w:val="both"/>
      </w:pPr>
    </w:p>
    <w:p w14:paraId="401752E0" w14:textId="4E17A0E7" w:rsidR="00E02831" w:rsidRDefault="00E02831" w:rsidP="00E02831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Подзадачи</w:t>
      </w:r>
    </w:p>
    <w:p w14:paraId="77B94243" w14:textId="7FD5EB55" w:rsidR="008A25CF" w:rsidRPr="00A14499" w:rsidRDefault="00C21E70" w:rsidP="008A25CF">
      <w:pPr>
        <w:pStyle w:val="Standard"/>
        <w:spacing w:after="40"/>
        <w:ind w:firstLine="426"/>
        <w:jc w:val="both"/>
      </w:pPr>
      <w:r w:rsidRPr="00A14499">
        <w:t>Типът на цените по позиции ще бъде 1, 2, 3 или 4, а типът на цените по стойности ще бъде 0, 1, 2, 3 или 4. Всяка от тези 20 (4*5) комбинации ще се среща равен брой пъти</w:t>
      </w:r>
      <w:r w:rsidR="000357C8">
        <w:rPr>
          <w:lang w:val="en-US"/>
        </w:rPr>
        <w:t>,</w:t>
      </w:r>
      <w:r w:rsidRPr="00A14499">
        <w:t xml:space="preserve"> т.е.</w:t>
      </w:r>
      <w:r w:rsidR="000357C8">
        <w:rPr>
          <w:lang w:val="en-US"/>
        </w:rPr>
        <w:t xml:space="preserve"> </w:t>
      </w:r>
      <w:r w:rsidR="000357C8">
        <w:t>всяка носи</w:t>
      </w:r>
      <w:r w:rsidRPr="00A14499">
        <w:t xml:space="preserve"> по 5% от</w:t>
      </w:r>
      <w:r w:rsidR="000357C8">
        <w:t xml:space="preserve"> общия брой</w:t>
      </w:r>
      <w:r w:rsidRPr="00A14499">
        <w:t xml:space="preserve"> точки. </w:t>
      </w:r>
      <w:r w:rsidRPr="00A14499">
        <w:rPr>
          <w:i/>
          <w:lang w:val="en-US"/>
        </w:rPr>
        <w:t>N</w:t>
      </w:r>
      <w:r w:rsidRPr="00A14499">
        <w:rPr>
          <w:lang w:val="en-US"/>
        </w:rPr>
        <w:t xml:space="preserve"> </w:t>
      </w:r>
      <w:r w:rsidRPr="00A14499">
        <w:t>винаги ще бъде равно на 400.</w:t>
      </w:r>
    </w:p>
    <w:p w14:paraId="5E68257E" w14:textId="77777777" w:rsidR="008A25CF" w:rsidRDefault="008A25CF">
      <w:pPr>
        <w:rPr>
          <w:color w:val="auto"/>
          <w:sz w:val="24"/>
          <w:szCs w:val="24"/>
        </w:rPr>
      </w:pPr>
      <w:r>
        <w:rPr>
          <w:sz w:val="24"/>
          <w:szCs w:val="24"/>
        </w:rPr>
        <w:br w:type="page"/>
      </w:r>
    </w:p>
    <w:p w14:paraId="7040C928" w14:textId="192FEB72" w:rsidR="00FE2571" w:rsidRPr="009F33E7" w:rsidRDefault="00E62D63" w:rsidP="008A25CF">
      <w:pPr>
        <w:pStyle w:val="Standard"/>
        <w:spacing w:after="40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Примерен тест</w:t>
      </w:r>
    </w:p>
    <w:p w14:paraId="0071ECCF" w14:textId="77777777" w:rsidR="00FE2571" w:rsidRDefault="00FE2571">
      <w:pPr>
        <w:pStyle w:val="Standard"/>
        <w:spacing w:after="40"/>
        <w:ind w:firstLine="426"/>
        <w:jc w:val="both"/>
        <w:rPr>
          <w:lang w:val="en-US"/>
        </w:rPr>
      </w:pPr>
    </w:p>
    <w:tbl>
      <w:tblPr>
        <w:tblW w:w="90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4515"/>
      </w:tblGrid>
      <w:tr w:rsidR="00FE2571" w14:paraId="4C54C59E" w14:textId="77777777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C9E" w14:textId="77777777" w:rsidR="00FE2571" w:rsidRDefault="00E62D63">
            <w:pPr>
              <w:pStyle w:val="Standard"/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Вход 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(sorting.in)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94D1" w14:textId="77777777" w:rsidR="00FE2571" w:rsidRDefault="00E62D63">
            <w:pPr>
              <w:pStyle w:val="Standard"/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Изход 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(sorting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FE2571" w14:paraId="03561793" w14:textId="77777777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1C9F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</w:t>
            </w:r>
          </w:p>
          <w:p w14:paraId="630CE1C4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1 5 3 2 4</w:t>
            </w:r>
          </w:p>
          <w:p w14:paraId="003E0C86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  <w:p w14:paraId="67732EDE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0 17 3 12 16</w:t>
            </w:r>
          </w:p>
          <w:p w14:paraId="48D9F1B6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17 0 3 6 1</w:t>
            </w:r>
          </w:p>
          <w:p w14:paraId="6C1AAD07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3 3 0 11 8</w:t>
            </w:r>
          </w:p>
          <w:p w14:paraId="566CE48C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12 6 11 0 3</w:t>
            </w:r>
          </w:p>
          <w:p w14:paraId="2A88A434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16 1 8 3 0</w:t>
            </w:r>
          </w:p>
          <w:p w14:paraId="57103475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  <w:p w14:paraId="23B956FB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0 10 5 6 17</w:t>
            </w:r>
          </w:p>
          <w:p w14:paraId="184A92EF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10 0 16 4 17</w:t>
            </w:r>
          </w:p>
          <w:p w14:paraId="7FF393B1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5 16 0 4 20</w:t>
            </w:r>
          </w:p>
          <w:p w14:paraId="3E75E855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6 4 4 0 14</w:t>
            </w:r>
          </w:p>
          <w:p w14:paraId="4C5EE89C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17 17 20 14 0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7971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</w:t>
            </w:r>
          </w:p>
          <w:p w14:paraId="7655DCE8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4 5</w:t>
            </w:r>
          </w:p>
          <w:p w14:paraId="5708B008" w14:textId="77777777" w:rsidR="00FE2571" w:rsidRDefault="00E62D63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2 5</w:t>
            </w:r>
          </w:p>
        </w:tc>
      </w:tr>
    </w:tbl>
    <w:p w14:paraId="18D30EC3" w14:textId="77777777" w:rsidR="00FE2571" w:rsidRDefault="00FE2571">
      <w:pPr>
        <w:pStyle w:val="Standard"/>
        <w:spacing w:after="40" w:line="240" w:lineRule="auto"/>
        <w:ind w:firstLine="426"/>
        <w:jc w:val="both"/>
      </w:pPr>
    </w:p>
    <w:p w14:paraId="73EA16B1" w14:textId="77777777" w:rsidR="00FE2571" w:rsidRDefault="00E62D6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Обяснение на тестовия пример</w:t>
      </w:r>
    </w:p>
    <w:p w14:paraId="76758BEB" w14:textId="77777777" w:rsidR="00FE2571" w:rsidRDefault="00E62D63">
      <w:pPr>
        <w:pStyle w:val="Standard"/>
        <w:spacing w:after="40"/>
        <w:ind w:firstLine="426"/>
        <w:jc w:val="both"/>
      </w:pPr>
      <w:r>
        <w:t>В началото редицата е 1 5 3 2 4 и се разменят четвъртият и петият елемент. Техните стойности са 2 и 4 съответно. От първата таблица виждаме, че цената по позиции е 3. От втората, че тази по стойности е 4. След тази размяна редицата е 1 5 3 4 2 и се разменят вторият и петият, чиито стойности са 5 и 2 съответно. Цената по позиции е 1, а тази по стойности е 17. Общата цена е 25.</w:t>
      </w:r>
    </w:p>
    <w:p w14:paraId="1685ADE2" w14:textId="77777777" w:rsidR="00FE2571" w:rsidRDefault="00E62D63">
      <w:pPr>
        <w:pStyle w:val="Standard"/>
        <w:spacing w:after="40"/>
        <w:ind w:firstLine="426"/>
        <w:jc w:val="both"/>
      </w:pPr>
      <w:r>
        <w:t xml:space="preserve">Възможно е да сортираме редицата и с размените 2 4 </w:t>
      </w:r>
      <w:r w:rsidR="0012277E" w:rsidRPr="0012277E">
        <w:t xml:space="preserve">и след това </w:t>
      </w:r>
      <w:r>
        <w:t>4 5, но тогава цената е по-висока – 40.</w:t>
      </w:r>
    </w:p>
    <w:sectPr w:rsidR="00FE2571">
      <w:headerReference w:type="default" r:id="rId7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A506" w14:textId="77777777" w:rsidR="007952BF" w:rsidRDefault="007952BF">
      <w:pPr>
        <w:spacing w:line="240" w:lineRule="auto"/>
      </w:pPr>
      <w:r>
        <w:separator/>
      </w:r>
    </w:p>
  </w:endnote>
  <w:endnote w:type="continuationSeparator" w:id="0">
    <w:p w14:paraId="705BD000" w14:textId="77777777" w:rsidR="007952BF" w:rsidRDefault="00795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F357C" w14:textId="77777777" w:rsidR="007952BF" w:rsidRDefault="007952BF">
      <w:pPr>
        <w:spacing w:line="240" w:lineRule="auto"/>
      </w:pPr>
      <w:r>
        <w:separator/>
      </w:r>
    </w:p>
  </w:footnote>
  <w:footnote w:type="continuationSeparator" w:id="0">
    <w:p w14:paraId="1915FC48" w14:textId="77777777" w:rsidR="007952BF" w:rsidRDefault="00795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011A" w14:textId="77777777" w:rsidR="004C3067" w:rsidRDefault="007952BF">
    <w:pPr>
      <w:pStyle w:val="Standard"/>
    </w:pPr>
  </w:p>
  <w:p w14:paraId="62A82DF7" w14:textId="77777777" w:rsidR="004C3067" w:rsidRDefault="00E62D63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Sorting</w:t>
    </w:r>
  </w:p>
  <w:p w14:paraId="68F84FBE" w14:textId="77777777" w:rsidR="004C3067" w:rsidRDefault="00E62D63">
    <w:pPr>
      <w:pStyle w:val="Standard"/>
    </w:pPr>
    <w:r>
      <w:t>СЕЗОН 8 – ПЪРВИ РУНД</w:t>
    </w:r>
  </w:p>
  <w:p w14:paraId="19182543" w14:textId="77777777" w:rsidR="004C3067" w:rsidRDefault="00E62D63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55801045" wp14:editId="2CFD1571">
          <wp:extent cx="1706361" cy="757123"/>
          <wp:effectExtent l="0" t="0" r="8139" b="4877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361" cy="757123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5A2AC5" w14:textId="77777777" w:rsidR="004C3067" w:rsidRDefault="007952BF">
    <w:pPr>
      <w:pStyle w:val="Standard"/>
      <w:spacing w:line="240" w:lineRule="auto"/>
    </w:pPr>
  </w:p>
  <w:p w14:paraId="7427A094" w14:textId="77777777" w:rsidR="004C3067" w:rsidRDefault="007952BF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46CE5"/>
    <w:multiLevelType w:val="multilevel"/>
    <w:tmpl w:val="BB78754C"/>
    <w:styleLink w:val="WWNum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65693A39"/>
    <w:multiLevelType w:val="multilevel"/>
    <w:tmpl w:val="DA28B4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71"/>
    <w:rsid w:val="000357C8"/>
    <w:rsid w:val="000B6B3A"/>
    <w:rsid w:val="0012277E"/>
    <w:rsid w:val="001761C5"/>
    <w:rsid w:val="002724C6"/>
    <w:rsid w:val="002A16DA"/>
    <w:rsid w:val="00334AD2"/>
    <w:rsid w:val="00352913"/>
    <w:rsid w:val="00387418"/>
    <w:rsid w:val="006C37FC"/>
    <w:rsid w:val="0075687E"/>
    <w:rsid w:val="007952BF"/>
    <w:rsid w:val="008A25CF"/>
    <w:rsid w:val="00964625"/>
    <w:rsid w:val="009F33E7"/>
    <w:rsid w:val="00A14499"/>
    <w:rsid w:val="00C21E70"/>
    <w:rsid w:val="00CF0312"/>
    <w:rsid w:val="00D17467"/>
    <w:rsid w:val="00DF6290"/>
    <w:rsid w:val="00E02831"/>
    <w:rsid w:val="00E404E0"/>
    <w:rsid w:val="00E62D63"/>
    <w:rsid w:val="00E80A1C"/>
    <w:rsid w:val="00F34B4F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595F"/>
  <w15:docId w15:val="{1927BC6C-E798-4924-8429-5F8AD59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Emilov Indzhev</dc:creator>
  <cp:lastModifiedBy>Emil Indjev</cp:lastModifiedBy>
  <cp:revision>22</cp:revision>
  <cp:lastPrinted>2018-10-18T12:44:00Z</cp:lastPrinted>
  <dcterms:created xsi:type="dcterms:W3CDTF">2018-10-05T18:11:00Z</dcterms:created>
  <dcterms:modified xsi:type="dcterms:W3CDTF">2018-10-19T12:51:00Z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