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366DA" w14:textId="031BE8CB" w:rsidR="005626D3" w:rsidRPr="00627AB0" w:rsidRDefault="005626D3" w:rsidP="00AB39AE">
      <w:pPr>
        <w:pStyle w:val="Standard"/>
        <w:spacing w:before="60" w:after="60"/>
        <w:ind w:firstLine="426"/>
        <w:jc w:val="both"/>
        <w:rPr>
          <w:i/>
          <w:lang w:val="en-US"/>
        </w:rPr>
      </w:pPr>
      <w:r>
        <w:t>В Древен Рим</w:t>
      </w:r>
      <w:r w:rsidR="002C5F1C">
        <w:t>, преди да се превърне в империя</w:t>
      </w:r>
      <w:r w:rsidR="00564BFE">
        <w:rPr>
          <w:lang w:val="en-US"/>
        </w:rPr>
        <w:t>,</w:t>
      </w:r>
      <w:r>
        <w:t xml:space="preserve"> още по време на управлението на всеизвестния Гай Юлий Цезар</w:t>
      </w:r>
      <w:r w:rsidR="00564BFE">
        <w:rPr>
          <w:lang w:val="en-US"/>
        </w:rPr>
        <w:t>,</w:t>
      </w:r>
      <w:r>
        <w:t xml:space="preserve"> се натъкнали на следния проблем</w:t>
      </w:r>
      <w:r w:rsidR="00A02436">
        <w:t>: и</w:t>
      </w:r>
      <w:r>
        <w:t>мали твърде много пътища</w:t>
      </w:r>
      <w:r w:rsidR="00915E6A">
        <w:rPr>
          <w:lang w:val="en-US"/>
        </w:rPr>
        <w:t xml:space="preserve">, </w:t>
      </w:r>
      <w:r>
        <w:t>а тези пътища били скъпи за поддръжка. Цезар</w:t>
      </w:r>
      <w:r w:rsidR="005E2764">
        <w:t>,</w:t>
      </w:r>
      <w:r>
        <w:t xml:space="preserve"> след като вече</w:t>
      </w:r>
      <w:r w:rsidR="00A86FC5">
        <w:rPr>
          <w:lang w:val="en-US"/>
        </w:rPr>
        <w:t xml:space="preserve"> </w:t>
      </w:r>
      <w:r w:rsidR="00A86FC5">
        <w:t>демократично</w:t>
      </w:r>
      <w:r>
        <w:t xml:space="preserve"> бил провъзгласен за диктатор до живот</w:t>
      </w:r>
      <w:r w:rsidR="005E2764">
        <w:t>,</w:t>
      </w:r>
      <w:r>
        <w:t xml:space="preserve"> решил, че е нужна реформа. Зачудил се обаче по колко начина може да премахне пътища така че да постигне желания резултат.</w:t>
      </w:r>
      <w:r w:rsidR="00627AB0">
        <w:t xml:space="preserve"> Естествено отговорът се търси по модул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9</m:t>
            </m:r>
          </m:sup>
        </m:sSup>
        <m:r>
          <w:rPr>
            <w:rFonts w:ascii="Cambria Math" w:hAnsi="Cambria Math"/>
            <w:lang w:val="en-US"/>
          </w:rPr>
          <m:t>+7</m:t>
        </m:r>
      </m:oMath>
      <w:r w:rsidR="00627AB0">
        <w:rPr>
          <w:lang w:val="en-US"/>
        </w:rPr>
        <w:t>.</w:t>
      </w:r>
    </w:p>
    <w:p w14:paraId="360E0F00" w14:textId="5522A30A" w:rsidR="00D0076C" w:rsidRDefault="00F04430" w:rsidP="00D0076C">
      <w:pPr>
        <w:pStyle w:val="Standard"/>
        <w:spacing w:before="60" w:after="60"/>
        <w:ind w:firstLine="426"/>
        <w:jc w:val="both"/>
      </w:pPr>
      <w:r>
        <w:t xml:space="preserve">Римската </w:t>
      </w:r>
      <w:r w:rsidR="005626D3">
        <w:t xml:space="preserve">Републиката се състои от </w:t>
      </w:r>
      <m:oMath>
        <m:r>
          <w:rPr>
            <w:rFonts w:ascii="Cambria Math" w:hAnsi="Cambria Math"/>
          </w:rPr>
          <m:t>N</m:t>
        </m:r>
      </m:oMath>
      <w:r w:rsidR="005626D3">
        <w:rPr>
          <w:lang w:val="en-US"/>
        </w:rPr>
        <w:t xml:space="preserve"> </w:t>
      </w:r>
      <w:r w:rsidR="005626D3">
        <w:t xml:space="preserve">града и </w:t>
      </w:r>
      <m:oMath>
        <m:r>
          <w:rPr>
            <w:rFonts w:ascii="Cambria Math" w:hAnsi="Cambria Math"/>
          </w:rPr>
          <m:t>M</m:t>
        </m:r>
      </m:oMath>
      <w:r w:rsidR="005626D3">
        <w:rPr>
          <w:lang w:val="en-US"/>
        </w:rPr>
        <w:t xml:space="preserve"> </w:t>
      </w:r>
      <w:r w:rsidR="00EC4140">
        <w:t>пътя</w:t>
      </w:r>
      <w:r w:rsidR="005626D3">
        <w:t xml:space="preserve"> между тях.</w:t>
      </w:r>
      <w:r w:rsidR="00B15D41">
        <w:t xml:space="preserve"> Всеки път е еднопосочен и няма повече от един път в една </w:t>
      </w:r>
      <w:r w:rsidR="00FE2012">
        <w:t xml:space="preserve">и съща </w:t>
      </w:r>
      <w:r w:rsidR="00B15D41">
        <w:t>посока между</w:t>
      </w:r>
      <w:r w:rsidR="00C208F0">
        <w:t xml:space="preserve"> едни и същи</w:t>
      </w:r>
      <w:r w:rsidR="00B15D41">
        <w:t xml:space="preserve"> град</w:t>
      </w:r>
      <w:r w:rsidR="002F7F38">
        <w:t>ове</w:t>
      </w:r>
      <w:r w:rsidR="00B15D41">
        <w:t>, нито път, който води от някой град до същия.</w:t>
      </w:r>
      <w:r w:rsidR="00FE2012">
        <w:t xml:space="preserve"> Може естествено между два града да има по един във всяка от двете посоки. Цезар иска да остави </w:t>
      </w:r>
      <w:r w:rsidR="00BA3217">
        <w:t>колкото се може по-малко</w:t>
      </w:r>
      <w:r w:rsidR="00FE2012">
        <w:t xml:space="preserve"> пътища, а именно </w:t>
      </w:r>
      <m:oMath>
        <m:r>
          <w:rPr>
            <w:rFonts w:ascii="Cambria Math" w:hAnsi="Cambria Math"/>
          </w:rPr>
          <m:t>N-1</m:t>
        </m:r>
      </m:oMath>
      <w:r w:rsidR="00FE2012">
        <w:t xml:space="preserve"> пътя. Не може да остави кои да е пътища обаче. Той иска след премахването на ненужните пътища да може във всеки град </w:t>
      </w:r>
      <w:r w:rsidR="00FC222E">
        <w:t>или да се изкопае мина или да се построи пещ, в която да се обработват добитите</w:t>
      </w:r>
      <w:r w:rsidR="00B66B7D">
        <w:t xml:space="preserve"> от мините</w:t>
      </w:r>
      <w:r w:rsidR="00FC222E">
        <w:t xml:space="preserve"> суровини. </w:t>
      </w:r>
      <w:r w:rsidR="00E2074E" w:rsidRPr="004E5130">
        <w:rPr>
          <w:b/>
        </w:rPr>
        <w:t>Трябва</w:t>
      </w:r>
      <w:r w:rsidR="009A402F">
        <w:t xml:space="preserve"> </w:t>
      </w:r>
      <w:r w:rsidR="009A402F" w:rsidRPr="005669D2">
        <w:rPr>
          <w:b/>
        </w:rPr>
        <w:t xml:space="preserve">от </w:t>
      </w:r>
      <w:r w:rsidR="002840FF">
        <w:rPr>
          <w:b/>
        </w:rPr>
        <w:t>всеки град с</w:t>
      </w:r>
      <w:r w:rsidR="009A402F" w:rsidRPr="005669D2">
        <w:rPr>
          <w:b/>
        </w:rPr>
        <w:t xml:space="preserve"> мина да може да се стига до </w:t>
      </w:r>
      <w:r w:rsidR="002840FF">
        <w:rPr>
          <w:b/>
        </w:rPr>
        <w:t>всеки град с</w:t>
      </w:r>
      <w:r w:rsidR="009A402F" w:rsidRPr="005669D2">
        <w:rPr>
          <w:b/>
        </w:rPr>
        <w:t xml:space="preserve"> пещ</w:t>
      </w:r>
      <w:r w:rsidR="009A402F" w:rsidRPr="00B12155">
        <w:rPr>
          <w:b/>
        </w:rPr>
        <w:t xml:space="preserve"> и</w:t>
      </w:r>
      <w:r w:rsidR="009A402F">
        <w:t xml:space="preserve"> </w:t>
      </w:r>
      <w:r w:rsidR="009A402F" w:rsidRPr="005669D2">
        <w:rPr>
          <w:b/>
        </w:rPr>
        <w:t xml:space="preserve">да има поне </w:t>
      </w:r>
      <w:r w:rsidR="002840FF">
        <w:rPr>
          <w:b/>
        </w:rPr>
        <w:t>един град с</w:t>
      </w:r>
      <w:r w:rsidR="009A402F" w:rsidRPr="005669D2">
        <w:rPr>
          <w:b/>
        </w:rPr>
        <w:t xml:space="preserve"> мина и поне </w:t>
      </w:r>
      <w:r w:rsidR="002840FF">
        <w:rPr>
          <w:b/>
        </w:rPr>
        <w:t xml:space="preserve">един град </w:t>
      </w:r>
      <w:r w:rsidR="002840FF" w:rsidRPr="004E5130">
        <w:rPr>
          <w:b/>
        </w:rPr>
        <w:t>с</w:t>
      </w:r>
      <w:r w:rsidR="009A402F" w:rsidRPr="004E5130">
        <w:rPr>
          <w:b/>
        </w:rPr>
        <w:t xml:space="preserve"> пещ.</w:t>
      </w:r>
      <w:r w:rsidR="00D0076C">
        <w:t xml:space="preserve"> Римската </w:t>
      </w:r>
      <w:r w:rsidR="00E319E1">
        <w:t>република</w:t>
      </w:r>
      <w:r w:rsidR="00D0076C">
        <w:t xml:space="preserve"> е богата на</w:t>
      </w:r>
      <w:r w:rsidR="004A1480">
        <w:t xml:space="preserve"> природни</w:t>
      </w:r>
      <w:r w:rsidR="00D0076C">
        <w:t xml:space="preserve"> ресурси, така че всеки град има потенциала</w:t>
      </w:r>
      <w:r w:rsidR="00A17670">
        <w:rPr>
          <w:lang w:val="en-US"/>
        </w:rPr>
        <w:t>,</w:t>
      </w:r>
      <w:r w:rsidR="00D0076C">
        <w:t xml:space="preserve"> както за мина</w:t>
      </w:r>
      <w:r w:rsidR="00A17670">
        <w:rPr>
          <w:lang w:val="en-US"/>
        </w:rPr>
        <w:t>,</w:t>
      </w:r>
      <w:r w:rsidR="00D0076C">
        <w:t xml:space="preserve"> така и за пещ – това не е проблем, важно е само транспортната мрежа да позволява това разделяне на градовете на два типа.</w:t>
      </w:r>
    </w:p>
    <w:p w14:paraId="0D9DC3F0" w14:textId="6071B6C2" w:rsidR="00D0076C" w:rsidRPr="009839EC" w:rsidRDefault="00EC5D4B" w:rsidP="00D0076C">
      <w:pPr>
        <w:pStyle w:val="Standard"/>
        <w:spacing w:before="60" w:after="60"/>
        <w:ind w:firstLine="426"/>
        <w:jc w:val="both"/>
        <w:rPr>
          <w:i/>
        </w:rPr>
      </w:pPr>
      <w:r>
        <w:t>Цезар много се затруднил и т</w:t>
      </w:r>
      <w:r w:rsidR="00635AE3">
        <w:t xml:space="preserve">очно преди да се откаже помолил </w:t>
      </w:r>
      <w:r w:rsidR="008925DB">
        <w:t>Вас</w:t>
      </w:r>
      <w:r w:rsidR="00635AE3">
        <w:t xml:space="preserve"> за помощ. Също така </w:t>
      </w:r>
      <w:r w:rsidR="008925DB">
        <w:t>Ви</w:t>
      </w:r>
      <w:r w:rsidR="00635AE3">
        <w:t xml:space="preserve"> казал следната много важна информация. </w:t>
      </w:r>
      <w:r w:rsidR="00635AE3" w:rsidRPr="00635AE3">
        <w:rPr>
          <w:b/>
        </w:rPr>
        <w:t xml:space="preserve">В </w:t>
      </w:r>
      <w:r w:rsidR="00FC02BC">
        <w:rPr>
          <w:b/>
        </w:rPr>
        <w:t>Р</w:t>
      </w:r>
      <w:r w:rsidR="00436204">
        <w:rPr>
          <w:b/>
        </w:rPr>
        <w:t>епубликата</w:t>
      </w:r>
      <w:r w:rsidR="00635AE3" w:rsidRPr="00635AE3">
        <w:rPr>
          <w:b/>
        </w:rPr>
        <w:t xml:space="preserve"> има не повече от два централни града</w:t>
      </w:r>
      <w:r w:rsidR="008E100F">
        <w:t>, а именно Рим и (ако има такъв) по-малко известният Авопанак (</w:t>
      </w:r>
      <w:proofErr w:type="spellStart"/>
      <w:r w:rsidR="008E100F">
        <w:rPr>
          <w:lang w:val="en-US"/>
        </w:rPr>
        <w:t>Awopanacc</w:t>
      </w:r>
      <w:proofErr w:type="spellEnd"/>
      <w:r w:rsidR="008E100F">
        <w:rPr>
          <w:lang w:val="en-US"/>
        </w:rPr>
        <w:t xml:space="preserve"> </w:t>
      </w:r>
      <w:r w:rsidR="008E100F">
        <w:t xml:space="preserve">на </w:t>
      </w:r>
      <w:r w:rsidR="002F2150">
        <w:t>древен латински</w:t>
      </w:r>
      <w:r w:rsidR="008E100F" w:rsidRPr="007729E8">
        <w:t>)</w:t>
      </w:r>
      <w:r w:rsidR="00635AE3" w:rsidRPr="007729E8">
        <w:t>.</w:t>
      </w:r>
      <w:r w:rsidR="002F2150">
        <w:rPr>
          <w:b/>
        </w:rPr>
        <w:t xml:space="preserve"> Централен град е град, който има </w:t>
      </w:r>
      <w:r w:rsidR="001D7DEE">
        <w:rPr>
          <w:b/>
        </w:rPr>
        <w:t xml:space="preserve">(индиректен) </w:t>
      </w:r>
      <w:r w:rsidR="002F2150">
        <w:rPr>
          <w:b/>
        </w:rPr>
        <w:t xml:space="preserve">път до/от всеки друг град. </w:t>
      </w:r>
      <w:r w:rsidR="002F2150">
        <w:t xml:space="preserve">Т.е. град </w:t>
      </w:r>
      <m:oMath>
        <m:r>
          <w:rPr>
            <w:rFonts w:ascii="Cambria Math" w:hAnsi="Cambria Math"/>
          </w:rPr>
          <m:t>i</m:t>
        </m:r>
      </m:oMath>
      <w:r w:rsidR="002F2150">
        <w:rPr>
          <w:lang w:val="en-US"/>
        </w:rPr>
        <w:t xml:space="preserve"> </w:t>
      </w:r>
      <w:r w:rsidR="002F2150">
        <w:t>е централен</w:t>
      </w:r>
      <w:r w:rsidR="004278A3">
        <w:t xml:space="preserve"> град</w:t>
      </w:r>
      <w:r w:rsidR="002F2150">
        <w:t xml:space="preserve"> </w:t>
      </w:r>
      <w:r w:rsidR="004278A3">
        <w:t>тогава и само тогава когато</w:t>
      </w:r>
      <w:r w:rsidR="002F2150">
        <w:t xml:space="preserve">, </w:t>
      </w:r>
      <w:r w:rsidR="009839EC">
        <w:t>за</w:t>
      </w:r>
      <w:r w:rsidR="002F2150">
        <w:t xml:space="preserve"> </w:t>
      </w:r>
      <w:r w:rsidR="009839EC">
        <w:t xml:space="preserve">всяко </w:t>
      </w:r>
      <m:oMath>
        <m:r>
          <w:rPr>
            <w:rFonts w:ascii="Cambria Math" w:hAnsi="Cambria Math"/>
          </w:rPr>
          <m:t>j≠i</m:t>
        </m:r>
      </m:oMath>
      <w:r w:rsidR="009839EC">
        <w:t xml:space="preserve"> или може от </w:t>
      </w:r>
      <m:oMath>
        <m:r>
          <w:rPr>
            <w:rFonts w:ascii="Cambria Math" w:hAnsi="Cambria Math"/>
          </w:rPr>
          <m:t>i</m:t>
        </m:r>
      </m:oMath>
      <w:r w:rsidR="009839EC">
        <w:rPr>
          <w:lang w:val="en-US"/>
        </w:rPr>
        <w:t xml:space="preserve"> </w:t>
      </w:r>
      <w:r w:rsidR="009839EC">
        <w:t xml:space="preserve">да се стигне до </w:t>
      </w:r>
      <m:oMath>
        <m:r>
          <w:rPr>
            <w:rFonts w:ascii="Cambria Math" w:hAnsi="Cambria Math"/>
          </w:rPr>
          <m:t>j</m:t>
        </m:r>
      </m:oMath>
      <w:r w:rsidR="009839EC">
        <w:t xml:space="preserve"> вървейки само по правилните посоки на пътищата, или може от </w:t>
      </w:r>
      <m:oMath>
        <m:r>
          <w:rPr>
            <w:rFonts w:ascii="Cambria Math" w:hAnsi="Cambria Math"/>
          </w:rPr>
          <m:t>j</m:t>
        </m:r>
      </m:oMath>
      <w:r w:rsidR="009839EC">
        <w:rPr>
          <w:lang w:val="en-US"/>
        </w:rPr>
        <w:t xml:space="preserve"> </w:t>
      </w:r>
      <w:r w:rsidR="009839EC">
        <w:t xml:space="preserve">да се стигне до </w:t>
      </w:r>
      <m:oMath>
        <m:r>
          <w:rPr>
            <w:rFonts w:ascii="Cambria Math" w:hAnsi="Cambria Math"/>
          </w:rPr>
          <m:t>i</m:t>
        </m:r>
      </m:oMath>
      <w:r w:rsidR="009839EC">
        <w:rPr>
          <w:lang w:val="en-US"/>
        </w:rPr>
        <w:t xml:space="preserve"> </w:t>
      </w:r>
      <w:r w:rsidR="009839EC">
        <w:t>отново по същият начи, или и двете.</w:t>
      </w:r>
    </w:p>
    <w:p w14:paraId="4DEA80BC" w14:textId="0D646FE5" w:rsidR="00FE2571" w:rsidRDefault="003A12E6" w:rsidP="00C86DF2">
      <w:pPr>
        <w:pStyle w:val="Standard"/>
        <w:spacing w:after="40"/>
        <w:ind w:firstLine="426"/>
        <w:jc w:val="both"/>
      </w:pPr>
      <w:r>
        <w:t xml:space="preserve">Помогнете на </w:t>
      </w:r>
      <w:r w:rsidR="00B33DE8">
        <w:t>Ц</w:t>
      </w:r>
      <w:r>
        <w:t xml:space="preserve">езар като напишете програма, която по </w:t>
      </w:r>
      <w:r w:rsidR="00DE1FE2">
        <w:t xml:space="preserve">зададени пътищата в </w:t>
      </w:r>
      <w:r>
        <w:t>Републиката</w:t>
      </w:r>
      <w:r w:rsidR="00715B86">
        <w:t xml:space="preserve"> </w:t>
      </w:r>
      <w:r w:rsidR="001D7DEE">
        <w:t xml:space="preserve">намира по колко начина могат да бъдат оставени точно </w:t>
      </w:r>
      <m:oMath>
        <m:r>
          <w:rPr>
            <w:rFonts w:ascii="Cambria Math" w:hAnsi="Cambria Math"/>
          </w:rPr>
          <m:t>N-1</m:t>
        </m:r>
      </m:oMath>
      <w:r w:rsidR="001D7DEE">
        <w:rPr>
          <w:lang w:val="en-US"/>
        </w:rPr>
        <w:t xml:space="preserve"> </w:t>
      </w:r>
      <w:r w:rsidR="001D7DEE">
        <w:t>пътя, така че</w:t>
      </w:r>
      <w:r w:rsidR="00C86DF2">
        <w:t xml:space="preserve"> новополучената транспортна мрежа да позволява това разделяне на градовете на два типа. Обърнете внимание, че не се пита по колко начина градовете могат да се разделят на тези два типа.</w:t>
      </w:r>
    </w:p>
    <w:p w14:paraId="15F7D310" w14:textId="77777777" w:rsidR="00EC5D4B" w:rsidRDefault="00EC5D4B" w:rsidP="00C86DF2">
      <w:pPr>
        <w:pStyle w:val="Standard"/>
        <w:spacing w:after="40"/>
        <w:ind w:firstLine="426"/>
        <w:jc w:val="both"/>
      </w:pPr>
    </w:p>
    <w:p w14:paraId="3859968C" w14:textId="77777777" w:rsidR="00FE2571" w:rsidRDefault="00E62D6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14:paraId="143B82E2" w14:textId="5C46FD0E" w:rsidR="00627AB0" w:rsidRPr="008077CE" w:rsidRDefault="00E62D63" w:rsidP="00627AB0">
      <w:pPr>
        <w:pStyle w:val="Standard"/>
        <w:spacing w:after="40"/>
        <w:ind w:firstLine="426"/>
        <w:jc w:val="both"/>
        <w:rPr>
          <w:i/>
        </w:rPr>
      </w:pPr>
      <w:r>
        <w:t xml:space="preserve">От първия ред на файла </w:t>
      </w:r>
      <w:proofErr w:type="spellStart"/>
      <w:r w:rsidR="00C86DF2">
        <w:rPr>
          <w:rFonts w:ascii="Courier New" w:eastAsia="Courier New" w:hAnsi="Courier New" w:cs="Courier New"/>
          <w:lang w:val="en-US"/>
        </w:rPr>
        <w:t>rome</w:t>
      </w:r>
      <w:proofErr w:type="spellEnd"/>
      <w:r>
        <w:rPr>
          <w:rFonts w:ascii="Courier New" w:eastAsia="Courier New" w:hAnsi="Courier New" w:cs="Courier New"/>
        </w:rPr>
        <w:t>.in</w:t>
      </w:r>
      <w:r w:rsidRPr="006C5A1B">
        <w:rPr>
          <w:rFonts w:eastAsia="Courier New"/>
        </w:rPr>
        <w:t xml:space="preserve"> </w:t>
      </w:r>
      <w:r>
        <w:t>се въвежда</w:t>
      </w:r>
      <w:r w:rsidR="002E7978">
        <w:t>т</w:t>
      </w:r>
      <w:r>
        <w:t xml:space="preserve"> </w:t>
      </w:r>
      <w:r w:rsidR="002E7978">
        <w:t>две числа</w:t>
      </w:r>
      <w:r w:rsidR="00C50390">
        <w:rPr>
          <w:lang w:val="en-US"/>
        </w:rPr>
        <w:t xml:space="preserve"> –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 w:rsidR="002E7978">
        <w:rPr>
          <w:lang w:val="en-US"/>
        </w:rPr>
        <w:t xml:space="preserve"> </w:t>
      </w:r>
      <w:r w:rsidR="002E7978">
        <w:t xml:space="preserve">и </w:t>
      </w:r>
      <m:oMath>
        <m:r>
          <w:rPr>
            <w:rFonts w:ascii="Cambria Math" w:hAnsi="Cambria Math"/>
          </w:rPr>
          <m:t>M</m:t>
        </m:r>
      </m:oMath>
      <w:r>
        <w:rPr>
          <w:lang w:val="en-US"/>
        </w:rPr>
        <w:t xml:space="preserve">. </w:t>
      </w:r>
      <w:r w:rsidR="002E7978">
        <w:rPr>
          <w:iCs/>
        </w:rPr>
        <w:t xml:space="preserve">От следващите </w:t>
      </w:r>
      <m:oMath>
        <m:r>
          <w:rPr>
            <w:rFonts w:ascii="Cambria Math" w:hAnsi="Cambria Math"/>
          </w:rPr>
          <m:t>M</m:t>
        </m:r>
      </m:oMath>
      <w:r w:rsidR="002E7978">
        <w:rPr>
          <w:iCs/>
          <w:lang w:val="en-US"/>
        </w:rPr>
        <w:t xml:space="preserve"> </w:t>
      </w:r>
      <w:r w:rsidR="002E7978">
        <w:rPr>
          <w:iCs/>
        </w:rPr>
        <w:t>реда се въвеждат по две числа</w:t>
      </w:r>
      <w:r w:rsidR="00715B86">
        <w:rPr>
          <w:iCs/>
        </w:rPr>
        <w:t xml:space="preserve"> </w:t>
      </w:r>
      <w:r w:rsidR="003B3F09">
        <w:rPr>
          <w:iCs/>
        </w:rPr>
        <w:t xml:space="preserve">описващи един път </w:t>
      </w:r>
      <w:r w:rsidR="00715B86">
        <w:rPr>
          <w:iCs/>
        </w:rPr>
        <w:t>–</w:t>
      </w:r>
      <w:r w:rsidR="002E7978">
        <w:rPr>
          <w:iCs/>
        </w:rPr>
        <w:t xml:space="preserve"> номерата на градовете, които въпросния</w:t>
      </w:r>
      <w:r w:rsidR="003904A4">
        <w:rPr>
          <w:iCs/>
        </w:rPr>
        <w:t>т</w:t>
      </w:r>
      <w:r w:rsidR="002E7978">
        <w:rPr>
          <w:iCs/>
        </w:rPr>
        <w:t xml:space="preserve"> път свързва</w:t>
      </w:r>
      <w:r w:rsidR="00E1067F">
        <w:rPr>
          <w:iCs/>
        </w:rPr>
        <w:t>. П</w:t>
      </w:r>
      <w:r w:rsidR="002A61CC">
        <w:rPr>
          <w:iCs/>
        </w:rPr>
        <w:t>ътят</w:t>
      </w:r>
      <w:r w:rsidR="00274235">
        <w:rPr>
          <w:iCs/>
        </w:rPr>
        <w:t xml:space="preserve"> е от първия</w:t>
      </w:r>
      <w:r w:rsidR="0022101F">
        <w:rPr>
          <w:iCs/>
        </w:rPr>
        <w:t xml:space="preserve"> град</w:t>
      </w:r>
      <w:r w:rsidR="00274235">
        <w:rPr>
          <w:iCs/>
        </w:rPr>
        <w:t xml:space="preserve"> към втория</w:t>
      </w:r>
      <w:r w:rsidR="00187945">
        <w:rPr>
          <w:iCs/>
        </w:rPr>
        <w:t>. Г</w:t>
      </w:r>
      <w:r w:rsidR="00274235">
        <w:rPr>
          <w:iCs/>
        </w:rPr>
        <w:t xml:space="preserve">радовете са номерирани от </w:t>
      </w:r>
      <m:oMath>
        <m:r>
          <w:rPr>
            <w:rFonts w:ascii="Cambria Math" w:hAnsi="Cambria Math"/>
          </w:rPr>
          <m:t>1</m:t>
        </m:r>
      </m:oMath>
      <w:r w:rsidR="00274235">
        <w:rPr>
          <w:iCs/>
        </w:rPr>
        <w:t xml:space="preserve"> до </w:t>
      </w:r>
      <m:oMath>
        <m:r>
          <w:rPr>
            <w:rFonts w:ascii="Cambria Math" w:hAnsi="Cambria Math"/>
          </w:rPr>
          <m:t>N</m:t>
        </m:r>
      </m:oMath>
      <w:r w:rsidR="00274235">
        <w:rPr>
          <w:iCs/>
          <w:lang w:val="en-US"/>
        </w:rPr>
        <w:t xml:space="preserve"> (</w:t>
      </w:r>
      <w:r w:rsidR="00274235">
        <w:rPr>
          <w:iCs/>
        </w:rPr>
        <w:t xml:space="preserve">картата е </w:t>
      </w:r>
      <w:r w:rsidR="00187945">
        <w:rPr>
          <w:iCs/>
        </w:rPr>
        <w:t>шифрована</w:t>
      </w:r>
      <w:r w:rsidR="00274235">
        <w:rPr>
          <w:iCs/>
        </w:rPr>
        <w:t xml:space="preserve"> и не знаете кой град е Рим и кой Авопанак</w:t>
      </w:r>
      <w:r w:rsidR="00274235">
        <w:rPr>
          <w:iCs/>
          <w:lang w:val="en-US"/>
        </w:rPr>
        <w:t>)</w:t>
      </w:r>
      <w:r w:rsidR="00091BF9">
        <w:rPr>
          <w:iCs/>
        </w:rPr>
        <w:t>.</w:t>
      </w:r>
    </w:p>
    <w:p w14:paraId="37E65A33" w14:textId="6DE5936E" w:rsidR="00FE2571" w:rsidRPr="001D2AC1" w:rsidRDefault="00627AB0" w:rsidP="001D2AC1">
      <w:pPr>
        <w:ind w:firstLine="426"/>
        <w:rPr>
          <w:i/>
          <w:color w:val="auto"/>
        </w:rPr>
      </w:pPr>
      <w:r>
        <w:rPr>
          <w:i/>
        </w:rPr>
        <w:br w:type="page"/>
      </w:r>
      <w:r w:rsidR="00E62D63">
        <w:rPr>
          <w:b/>
          <w:sz w:val="24"/>
          <w:szCs w:val="24"/>
        </w:rPr>
        <w:lastRenderedPageBreak/>
        <w:t>Изход</w:t>
      </w:r>
    </w:p>
    <w:p w14:paraId="1897D0A4" w14:textId="5EBF8CBC" w:rsidR="00577D8F" w:rsidRDefault="00E62D63" w:rsidP="00577D8F">
      <w:pPr>
        <w:pStyle w:val="Standard"/>
        <w:spacing w:after="40"/>
        <w:ind w:firstLine="426"/>
        <w:jc w:val="both"/>
      </w:pPr>
      <w:r>
        <w:t xml:space="preserve">На изходния файл </w:t>
      </w:r>
      <w:proofErr w:type="spellStart"/>
      <w:r w:rsidR="00091BF9">
        <w:rPr>
          <w:rFonts w:ascii="Courier New" w:eastAsia="Courier New" w:hAnsi="Courier New" w:cs="Courier New"/>
          <w:lang w:val="en-US"/>
        </w:rPr>
        <w:t>rome</w:t>
      </w:r>
      <w:proofErr w:type="spellEnd"/>
      <w:r>
        <w:rPr>
          <w:rFonts w:ascii="Courier New" w:eastAsia="Courier New" w:hAnsi="Courier New" w:cs="Courier New"/>
        </w:rPr>
        <w:t>.out</w:t>
      </w:r>
      <w:r w:rsidRPr="006C5A1B">
        <w:rPr>
          <w:rFonts w:eastAsia="Courier New"/>
        </w:rPr>
        <w:t xml:space="preserve"> </w:t>
      </w:r>
      <w:r w:rsidR="00510FF7">
        <w:t>отпечатайте едно цяло число</w:t>
      </w:r>
      <w:r w:rsidR="00D4276A">
        <w:t xml:space="preserve"> –</w:t>
      </w:r>
      <w:r>
        <w:rPr>
          <w:lang w:val="en-US"/>
        </w:rPr>
        <w:t xml:space="preserve"> </w:t>
      </w:r>
      <w:r>
        <w:t xml:space="preserve">броя </w:t>
      </w:r>
      <w:r w:rsidR="00D4276A">
        <w:t xml:space="preserve">начини </w:t>
      </w:r>
      <w:r w:rsidR="00100FB0">
        <w:t xml:space="preserve">Цезар да остави точно </w:t>
      </w:r>
      <m:oMath>
        <m:r>
          <w:rPr>
            <w:rFonts w:ascii="Cambria Math" w:hAnsi="Cambria Math"/>
          </w:rPr>
          <m:t>N-1</m:t>
        </m:r>
      </m:oMath>
      <w:r w:rsidR="00100FB0">
        <w:rPr>
          <w:lang w:val="en-US"/>
        </w:rPr>
        <w:t xml:space="preserve"> </w:t>
      </w:r>
      <w:r w:rsidR="00F02953">
        <w:t xml:space="preserve">пътя </w:t>
      </w:r>
      <w:r w:rsidR="00100FB0">
        <w:t xml:space="preserve">и транспортната мрежа да има желаното свойство </w:t>
      </w:r>
      <w:r w:rsidR="000F5AE6">
        <w:t>по модул</w:t>
      </w:r>
      <w:r w:rsidR="000F5AE6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+7</m:t>
        </m:r>
      </m:oMath>
      <w:r w:rsidR="00D4276A">
        <w:t>.</w:t>
      </w:r>
    </w:p>
    <w:p w14:paraId="7586E1AF" w14:textId="77777777" w:rsidR="003A2E99" w:rsidRDefault="003A2E99" w:rsidP="00577D8F">
      <w:pPr>
        <w:pStyle w:val="Standard"/>
        <w:spacing w:after="40"/>
        <w:ind w:firstLine="426"/>
        <w:jc w:val="both"/>
      </w:pPr>
    </w:p>
    <w:p w14:paraId="55938AA3" w14:textId="77777777" w:rsidR="00A95B0A" w:rsidRDefault="00E62D63" w:rsidP="00A95B0A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 w14:paraId="084FC063" w14:textId="5DFE150F" w:rsidR="0083595D" w:rsidRDefault="007F6EA0" w:rsidP="003922F8">
      <w:pPr>
        <w:ind w:firstLine="426"/>
        <w:rPr>
          <w:rFonts w:cs="Courier New"/>
          <w:i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0</m:t>
        </m:r>
        <m:r>
          <w:rPr>
            <w:rFonts w:ascii="Cambria Math" w:hAnsi="Cambria Math"/>
            <w:sz w:val="24"/>
            <w:szCs w:val="24"/>
            <w:lang w:val="en-US"/>
          </w:rPr>
          <m:t xml:space="preserve">&lt; 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N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300</m:t>
        </m:r>
      </m:oMath>
      <w:r w:rsidR="003922F8">
        <w:rPr>
          <w:rFonts w:cs="Courier New"/>
          <w:i/>
          <w:iCs/>
          <w:sz w:val="24"/>
          <w:szCs w:val="24"/>
          <w:lang w:val="en-US"/>
        </w:rPr>
        <w:t xml:space="preserve"> </w:t>
      </w:r>
    </w:p>
    <w:p w14:paraId="777ABAE2" w14:textId="77777777" w:rsidR="003922F8" w:rsidRPr="003922F8" w:rsidRDefault="003922F8" w:rsidP="003922F8">
      <w:pPr>
        <w:rPr>
          <w:rFonts w:cs="Courier New"/>
          <w:iCs/>
          <w:sz w:val="24"/>
          <w:szCs w:val="24"/>
        </w:rPr>
      </w:pPr>
    </w:p>
    <w:p w14:paraId="1F66D12E" w14:textId="260310B8" w:rsidR="00577D8F" w:rsidRPr="00075C59" w:rsidRDefault="00730109" w:rsidP="0083595D">
      <w:pPr>
        <w:pStyle w:val="Standard"/>
        <w:spacing w:after="40"/>
        <w:jc w:val="both"/>
        <w:rPr>
          <w:rFonts w:cs="Courier New"/>
          <w:b/>
          <w:iCs/>
          <w:sz w:val="24"/>
          <w:szCs w:val="24"/>
        </w:rPr>
      </w:pPr>
      <w:r w:rsidRPr="0083595D">
        <w:rPr>
          <w:b/>
          <w:sz w:val="24"/>
          <w:szCs w:val="24"/>
        </w:rPr>
        <w:t xml:space="preserve">Ограничение за време: </w:t>
      </w:r>
      <w:r w:rsidR="00075C59">
        <w:rPr>
          <w:b/>
          <w:sz w:val="24"/>
          <w:szCs w:val="24"/>
          <w:lang w:val="en-US"/>
        </w:rPr>
        <w:t xml:space="preserve">1 </w:t>
      </w:r>
      <w:r w:rsidR="00075C59">
        <w:rPr>
          <w:b/>
          <w:sz w:val="24"/>
          <w:szCs w:val="24"/>
        </w:rPr>
        <w:t>сек</w:t>
      </w:r>
    </w:p>
    <w:p w14:paraId="499B9D0F" w14:textId="299A791C" w:rsidR="00FE2571" w:rsidRPr="00B6342B" w:rsidRDefault="00577D8F" w:rsidP="00577D8F">
      <w:pPr>
        <w:pStyle w:val="Standard"/>
        <w:spacing w:after="40"/>
        <w:rPr>
          <w:b/>
          <w:sz w:val="24"/>
          <w:szCs w:val="24"/>
          <w:lang w:val="en-US"/>
        </w:rPr>
      </w:pPr>
      <w:r w:rsidRPr="0083595D">
        <w:rPr>
          <w:b/>
          <w:sz w:val="24"/>
          <w:szCs w:val="24"/>
        </w:rPr>
        <w:t xml:space="preserve">Ограничение за памет: </w:t>
      </w:r>
      <w:r w:rsidR="00B6342B">
        <w:rPr>
          <w:b/>
          <w:sz w:val="24"/>
          <w:szCs w:val="24"/>
          <w:lang w:val="en-US"/>
        </w:rPr>
        <w:t>256</w:t>
      </w:r>
      <w:r w:rsidR="00AE5F53">
        <w:rPr>
          <w:b/>
          <w:sz w:val="24"/>
          <w:szCs w:val="24"/>
          <w:lang w:val="en-US"/>
        </w:rPr>
        <w:t xml:space="preserve"> MB</w:t>
      </w:r>
    </w:p>
    <w:p w14:paraId="3E196B93" w14:textId="77777777" w:rsidR="00FE2571" w:rsidRDefault="00FE2571">
      <w:pPr>
        <w:pStyle w:val="Standard"/>
        <w:spacing w:after="40"/>
        <w:ind w:firstLine="426"/>
        <w:jc w:val="both"/>
        <w:rPr>
          <w:lang w:val="en-US"/>
        </w:rPr>
      </w:pPr>
    </w:p>
    <w:p w14:paraId="6B97BB4B" w14:textId="0D2A4765" w:rsidR="00240F1B" w:rsidRDefault="00240F1B" w:rsidP="009B678E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Примерни тестове</w:t>
      </w:r>
    </w:p>
    <w:tbl>
      <w:tblPr>
        <w:tblStyle w:val="TableGrid"/>
        <w:tblW w:w="10140" w:type="dxa"/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240F1B" w14:paraId="09B500D8" w14:textId="77777777" w:rsidTr="00240F1B">
        <w:trPr>
          <w:trHeight w:val="252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946A" w14:textId="45D0C5B7" w:rsidR="00240F1B" w:rsidRPr="00240F1B" w:rsidRDefault="00240F1B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 w:rsidRPr="00240F1B">
              <w:rPr>
                <w:rFonts w:ascii="Courier New" w:eastAsia="Courier New" w:hAnsi="Courier New" w:cs="Courier New"/>
                <w:b/>
              </w:rPr>
              <w:t xml:space="preserve">Вход </w:t>
            </w:r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(rome.in)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4849D" w14:textId="626B8016" w:rsidR="00240F1B" w:rsidRPr="00240F1B" w:rsidRDefault="00240F1B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 w:rsidRPr="00240F1B">
              <w:rPr>
                <w:rFonts w:ascii="Courier New" w:eastAsia="Courier New" w:hAnsi="Courier New" w:cs="Courier New"/>
                <w:b/>
              </w:rPr>
              <w:t xml:space="preserve">Изход </w:t>
            </w:r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proofErr w:type="spellStart"/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rome</w:t>
            </w:r>
            <w:proofErr w:type="spellEnd"/>
            <w:r w:rsidRPr="00240F1B">
              <w:rPr>
                <w:rFonts w:ascii="Courier New" w:eastAsia="Courier New" w:hAnsi="Courier New" w:cs="Courier New"/>
                <w:b/>
              </w:rPr>
              <w:t>.out)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080A1" w14:textId="7BC59326" w:rsidR="00240F1B" w:rsidRPr="00240F1B" w:rsidRDefault="00240F1B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 w:rsidRPr="00240F1B">
              <w:rPr>
                <w:rFonts w:ascii="Courier New" w:eastAsia="Courier New" w:hAnsi="Courier New" w:cs="Courier New"/>
                <w:b/>
              </w:rPr>
              <w:t xml:space="preserve">Вход </w:t>
            </w:r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(rome.in)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39B99" w14:textId="6DE00B02" w:rsidR="00240F1B" w:rsidRPr="00240F1B" w:rsidRDefault="00240F1B" w:rsidP="00240F1B">
            <w:pPr>
              <w:pStyle w:val="Standard"/>
              <w:spacing w:after="40"/>
              <w:jc w:val="both"/>
              <w:rPr>
                <w:b/>
                <w:szCs w:val="24"/>
              </w:rPr>
            </w:pPr>
            <w:r w:rsidRPr="00240F1B"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rome.out</w:t>
            </w:r>
            <w:proofErr w:type="spellEnd"/>
            <w:r w:rsidRPr="00240F1B">
              <w:rPr>
                <w:rFonts w:ascii="Courier New" w:eastAsia="Courier New" w:hAnsi="Courier New" w:cs="Courier New"/>
                <w:b/>
                <w:lang w:val="en-US"/>
              </w:rPr>
              <w:t>)</w:t>
            </w:r>
          </w:p>
        </w:tc>
      </w:tr>
      <w:tr w:rsidR="00240F1B" w14:paraId="7B1F0BB1" w14:textId="77777777" w:rsidTr="00240F1B">
        <w:trPr>
          <w:trHeight w:val="318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0DA73" w14:textId="77777777" w:rsidR="004E671D" w:rsidRPr="004E671D" w:rsidRDefault="004E671D" w:rsidP="004E671D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 w:rsidRPr="004E671D">
              <w:rPr>
                <w:rFonts w:ascii="Courier New" w:hAnsi="Courier New" w:cs="Courier New"/>
                <w:lang w:val="en-US"/>
              </w:rPr>
              <w:t>4 5</w:t>
            </w:r>
          </w:p>
          <w:p w14:paraId="21591D52" w14:textId="77777777" w:rsidR="004E671D" w:rsidRPr="004E671D" w:rsidRDefault="004E671D" w:rsidP="004E671D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 w:rsidRPr="004E671D">
              <w:rPr>
                <w:rFonts w:ascii="Courier New" w:hAnsi="Courier New" w:cs="Courier New"/>
                <w:lang w:val="en-US"/>
              </w:rPr>
              <w:t>1 2</w:t>
            </w:r>
          </w:p>
          <w:p w14:paraId="72C6A313" w14:textId="77777777" w:rsidR="004E671D" w:rsidRPr="004E671D" w:rsidRDefault="004E671D" w:rsidP="004E671D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 w:rsidRPr="004E671D">
              <w:rPr>
                <w:rFonts w:ascii="Courier New" w:hAnsi="Courier New" w:cs="Courier New"/>
                <w:lang w:val="en-US"/>
              </w:rPr>
              <w:t>1 3</w:t>
            </w:r>
          </w:p>
          <w:p w14:paraId="496B05A7" w14:textId="77777777" w:rsidR="004E671D" w:rsidRPr="004E671D" w:rsidRDefault="004E671D" w:rsidP="004E671D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 w:rsidRPr="004E671D">
              <w:rPr>
                <w:rFonts w:ascii="Courier New" w:hAnsi="Courier New" w:cs="Courier New"/>
                <w:lang w:val="en-US"/>
              </w:rPr>
              <w:t>1 4</w:t>
            </w:r>
          </w:p>
          <w:p w14:paraId="29C4AF8F" w14:textId="77777777" w:rsidR="004E671D" w:rsidRPr="004E671D" w:rsidRDefault="004E671D" w:rsidP="004E671D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 w:rsidRPr="004E671D">
              <w:rPr>
                <w:rFonts w:ascii="Courier New" w:hAnsi="Courier New" w:cs="Courier New"/>
                <w:lang w:val="en-US"/>
              </w:rPr>
              <w:t>2 4</w:t>
            </w:r>
          </w:p>
          <w:p w14:paraId="7FEE2426" w14:textId="798FDD42" w:rsidR="00240F1B" w:rsidRPr="00240F1B" w:rsidRDefault="004E671D" w:rsidP="004E671D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 w:rsidRPr="004E671D">
              <w:rPr>
                <w:rFonts w:ascii="Courier New" w:hAnsi="Courier New" w:cs="Courier New"/>
                <w:lang w:val="en-US"/>
              </w:rPr>
              <w:t>3 4</w:t>
            </w:r>
            <w:bookmarkStart w:id="0" w:name="_GoBack"/>
            <w:bookmarkEnd w:id="0"/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C328" w14:textId="5D5FD6D9" w:rsidR="00240F1B" w:rsidRPr="00240F1B" w:rsidRDefault="00240F1B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CA112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7 12</w:t>
            </w:r>
          </w:p>
          <w:p w14:paraId="5B8BE1D1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1 2</w:t>
            </w:r>
          </w:p>
          <w:p w14:paraId="2062E432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1 3</w:t>
            </w:r>
          </w:p>
          <w:p w14:paraId="0CD920C4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1 4</w:t>
            </w:r>
          </w:p>
          <w:p w14:paraId="00CAC770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2 1</w:t>
            </w:r>
          </w:p>
          <w:p w14:paraId="7E51CB0E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2 3</w:t>
            </w:r>
          </w:p>
          <w:p w14:paraId="22E7E135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2 4</w:t>
            </w:r>
          </w:p>
          <w:p w14:paraId="34B77CB4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2 7</w:t>
            </w:r>
          </w:p>
          <w:p w14:paraId="7E37E60B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3 7</w:t>
            </w:r>
          </w:p>
          <w:p w14:paraId="41814056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5 1</w:t>
            </w:r>
          </w:p>
          <w:p w14:paraId="168E0554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5 2</w:t>
            </w:r>
          </w:p>
          <w:p w14:paraId="616F1213" w14:textId="77777777" w:rsidR="00240F1B" w:rsidRPr="00240F1B" w:rsidRDefault="00240F1B" w:rsidP="00240F1B">
            <w:pPr>
              <w:pStyle w:val="Standard"/>
              <w:rPr>
                <w:rFonts w:ascii="Courier New" w:eastAsia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6 1</w:t>
            </w:r>
          </w:p>
          <w:p w14:paraId="5564D163" w14:textId="7D154355" w:rsidR="00240F1B" w:rsidRPr="00240F1B" w:rsidRDefault="00240F1B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</w:rPr>
            </w:pPr>
            <w:r w:rsidRPr="00240F1B">
              <w:rPr>
                <w:rFonts w:ascii="Courier New" w:eastAsia="Courier New" w:hAnsi="Courier New" w:cs="Courier New"/>
              </w:rPr>
              <w:t>6 2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1A68C" w14:textId="43E32BEE" w:rsidR="00240F1B" w:rsidRPr="00240F1B" w:rsidRDefault="00240F1B" w:rsidP="00240F1B">
            <w:pPr>
              <w:pStyle w:val="Standard"/>
              <w:spacing w:after="40"/>
              <w:jc w:val="both"/>
              <w:rPr>
                <w:rFonts w:ascii="Courier New" w:hAnsi="Courier New" w:cs="Courier New"/>
                <w:lang w:val="en-US"/>
              </w:rPr>
            </w:pPr>
            <w:r w:rsidRPr="00240F1B">
              <w:rPr>
                <w:rFonts w:ascii="Courier New" w:hAnsi="Courier New" w:cs="Courier New"/>
                <w:lang w:val="en-US"/>
              </w:rPr>
              <w:t>25</w:t>
            </w:r>
          </w:p>
        </w:tc>
      </w:tr>
    </w:tbl>
    <w:p w14:paraId="18D30EC3" w14:textId="77777777" w:rsidR="00FE2571" w:rsidRDefault="00FE2571" w:rsidP="00240F1B">
      <w:pPr>
        <w:pStyle w:val="Standard"/>
        <w:spacing w:after="40" w:line="240" w:lineRule="auto"/>
        <w:jc w:val="both"/>
      </w:pPr>
    </w:p>
    <w:p w14:paraId="73EA16B1" w14:textId="2B2D9CAB" w:rsidR="00FE2571" w:rsidRPr="00E8741E" w:rsidRDefault="00E62D63">
      <w:pPr>
        <w:pStyle w:val="Standard"/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Обяснение на </w:t>
      </w:r>
      <w:r w:rsidR="0026153D">
        <w:rPr>
          <w:b/>
          <w:sz w:val="24"/>
          <w:szCs w:val="24"/>
        </w:rPr>
        <w:t>първия примерен</w:t>
      </w:r>
      <w:r w:rsidR="00B433A2">
        <w:rPr>
          <w:b/>
          <w:sz w:val="24"/>
          <w:szCs w:val="24"/>
        </w:rPr>
        <w:t xml:space="preserve"> тест</w:t>
      </w:r>
    </w:p>
    <w:p w14:paraId="31888C1E" w14:textId="767963CB" w:rsidR="007F6EA0" w:rsidRDefault="00304AD2" w:rsidP="007F6EA0">
      <w:pPr>
        <w:pStyle w:val="Standard"/>
        <w:spacing w:after="40"/>
        <w:ind w:firstLine="42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0CB54E8" wp14:editId="68665580">
                <wp:simplePos x="0" y="0"/>
                <wp:positionH relativeFrom="column">
                  <wp:posOffset>3110753</wp:posOffset>
                </wp:positionH>
                <wp:positionV relativeFrom="paragraph">
                  <wp:posOffset>195543</wp:posOffset>
                </wp:positionV>
                <wp:extent cx="1203960" cy="1168400"/>
                <wp:effectExtent l="0" t="0" r="15240" b="127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1168400"/>
                          <a:chOff x="0" y="0"/>
                          <a:chExt cx="1702012" cy="1651212"/>
                        </a:xfrm>
                      </wpg:grpSpPr>
                      <wps:wsp>
                        <wps:cNvPr id="26" name="Oval 26"/>
                        <wps:cNvSpPr/>
                        <wps:spPr>
                          <a:xfrm>
                            <a:off x="1303867" y="6434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5CCF07" w14:textId="77777777" w:rsidR="00CE42F3" w:rsidRDefault="00CE42F3" w:rsidP="00CE42F3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0" y="6307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F5222C" w14:textId="77777777" w:rsidR="00CE42F3" w:rsidRDefault="00CE42F3" w:rsidP="00CE42F3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660400" y="0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C3799" w14:textId="77777777" w:rsidR="00CE42F3" w:rsidRDefault="00CE42F3" w:rsidP="00CE42F3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651934" y="12530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24C18F" w14:textId="77777777" w:rsidR="00CE42F3" w:rsidRPr="00600EB8" w:rsidRDefault="00CE42F3" w:rsidP="00CE42F3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600EB8"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31"/>
                        <wps:cNvCnPr/>
                        <wps:spPr>
                          <a:xfrm flipV="1">
                            <a:off x="342900" y="321734"/>
                            <a:ext cx="366184" cy="366184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020234" y="317500"/>
                            <a:ext cx="364067" cy="364067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338667" y="977900"/>
                            <a:ext cx="351693" cy="351693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B54E8" id="Group 25" o:spid="_x0000_s1026" style="position:absolute;left:0;text-align:left;margin-left:244.95pt;margin-top:15.4pt;width:94.8pt;height:92pt;z-index:251672576;mso-width-relative:margin;mso-height-relative:margin" coordsize="17020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">
                <v:oval id="Oval 26" o:spid="_x0000_s1027" style="position:absolute;left:13038;top:6434;width:3982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2C5CCF07" w14:textId="77777777" w:rsidR="00CE42F3" w:rsidRDefault="00CE42F3" w:rsidP="00CE42F3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oval>
                <v:oval id="Oval 27" o:spid="_x0000_s1028" style="position:absolute;top:6307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48F5222C" w14:textId="77777777" w:rsidR="00CE42F3" w:rsidRDefault="00CE42F3" w:rsidP="00CE42F3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oval>
                <v:oval id="Oval 28" o:spid="_x0000_s1029" style="position:absolute;left:6604;width:3981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73DC3799" w14:textId="77777777" w:rsidR="00CE42F3" w:rsidRDefault="00CE42F3" w:rsidP="00CE42F3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oval>
                <v:oval id="Oval 29" o:spid="_x0000_s1030" style="position:absolute;left:6519;top:12530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6124C18F" w14:textId="77777777" w:rsidR="00CE42F3" w:rsidRPr="00600EB8" w:rsidRDefault="00CE42F3" w:rsidP="00CE42F3">
                        <w:pPr>
                          <w:jc w:val="center"/>
                          <w:rPr>
                            <w:sz w:val="14"/>
                          </w:rPr>
                        </w:pPr>
                        <w:r w:rsidRPr="00600EB8">
                          <w:rPr>
                            <w:sz w:val="14"/>
                          </w:rPr>
                          <w:t>3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1" o:spid="_x0000_s1031" type="#_x0000_t32" style="position:absolute;left:3429;top:3217;width:3661;height:36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" strokecolor="black [3200]" strokeweight="1pt">
                  <v:stroke endarrow="block" joinstyle="miter"/>
                </v:shape>
                <v:shape id="Straight Arrow Connector 32" o:spid="_x0000_s1032" type="#_x0000_t32" style="position:absolute;left:10202;top:3175;width:3641;height:3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" strokecolor="black [3200]" strokeweight="1pt">
                  <v:stroke endarrow="block" joinstyle="miter"/>
                </v:shape>
                <v:shape id="Straight Arrow Connector 33" o:spid="_x0000_s1033" type="#_x0000_t32" style="position:absolute;left:3386;top:9779;width:3517;height:35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" strokecolor="black [3200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5C46770" wp14:editId="740B7A5A">
                <wp:simplePos x="0" y="0"/>
                <wp:positionH relativeFrom="column">
                  <wp:posOffset>1698812</wp:posOffset>
                </wp:positionH>
                <wp:positionV relativeFrom="paragraph">
                  <wp:posOffset>195543</wp:posOffset>
                </wp:positionV>
                <wp:extent cx="1203960" cy="1168400"/>
                <wp:effectExtent l="0" t="0" r="15240" b="1270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1168400"/>
                          <a:chOff x="0" y="0"/>
                          <a:chExt cx="1702012" cy="1651212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1303867" y="6434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DD89AF" w14:textId="77777777" w:rsidR="00CE42F3" w:rsidRDefault="00CE42F3" w:rsidP="00CE42F3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0" y="6307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12D42F" w14:textId="77777777" w:rsidR="00CE42F3" w:rsidRDefault="00CE42F3" w:rsidP="00CE42F3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660400" y="0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8ED77" w14:textId="77777777" w:rsidR="00CE42F3" w:rsidRDefault="00CE42F3" w:rsidP="00CE42F3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651934" y="12530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C051A1" w14:textId="77777777" w:rsidR="00CE42F3" w:rsidRPr="00600EB8" w:rsidRDefault="00CE42F3" w:rsidP="00CE42F3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600EB8"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397934" y="833967"/>
                            <a:ext cx="912284" cy="2117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V="1">
                            <a:off x="342900" y="321734"/>
                            <a:ext cx="366184" cy="366184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338667" y="977900"/>
                            <a:ext cx="351693" cy="351693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46770" id="Group 15" o:spid="_x0000_s1034" style="position:absolute;left:0;text-align:left;margin-left:133.75pt;margin-top:15.4pt;width:94.8pt;height:92pt;z-index:251670528;mso-width-relative:margin;mso-height-relative:margin" coordsize="17020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">
                <v:oval id="Oval 16" o:spid="_x0000_s1035" style="position:absolute;left:13038;top:6434;width:3982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72DD89AF" w14:textId="77777777" w:rsidR="00CE42F3" w:rsidRDefault="00CE42F3" w:rsidP="00CE42F3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oval>
                <v:oval id="Oval 17" o:spid="_x0000_s1036" style="position:absolute;top:6307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3F12D42F" w14:textId="77777777" w:rsidR="00CE42F3" w:rsidRDefault="00CE42F3" w:rsidP="00CE42F3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oval>
                <v:oval id="Oval 18" o:spid="_x0000_s1037" style="position:absolute;left:6604;width:3981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7A88ED77" w14:textId="77777777" w:rsidR="00CE42F3" w:rsidRDefault="00CE42F3" w:rsidP="00CE42F3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oval>
                <v:oval id="Oval 19" o:spid="_x0000_s1038" style="position:absolute;left:6519;top:12530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27C051A1" w14:textId="77777777" w:rsidR="00CE42F3" w:rsidRPr="00600EB8" w:rsidRDefault="00CE42F3" w:rsidP="00CE42F3">
                        <w:pPr>
                          <w:jc w:val="center"/>
                          <w:rPr>
                            <w:sz w:val="14"/>
                          </w:rPr>
                        </w:pPr>
                        <w:r w:rsidRPr="00600EB8">
                          <w:rPr>
                            <w:sz w:val="14"/>
                          </w:rPr>
                          <w:t>3</w:t>
                        </w:r>
                      </w:p>
                    </w:txbxContent>
                  </v:textbox>
                </v:oval>
                <v:shape id="Straight Arrow Connector 20" o:spid="_x0000_s1039" type="#_x0000_t32" style="position:absolute;left:3979;top:8339;width:9123;height: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" strokecolor="black [3200]" strokeweight="1pt">
                  <v:stroke endarrow="block" joinstyle="miter"/>
                </v:shape>
                <v:shape id="Straight Arrow Connector 21" o:spid="_x0000_s1040" type="#_x0000_t32" style="position:absolute;left:3429;top:3217;width:3661;height:36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" strokecolor="black [3200]" strokeweight="1pt">
                  <v:stroke endarrow="block" joinstyle="miter"/>
                </v:shape>
                <v:shape id="Straight Arrow Connector 23" o:spid="_x0000_s1041" type="#_x0000_t32" style="position:absolute;left:3386;top:9779;width:3517;height:35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" strokecolor="black [3200]" strokeweight="1pt">
                  <v:stroke endarrow="block" joinstyle="miter"/>
                </v:shape>
              </v:group>
            </w:pict>
          </mc:Fallback>
        </mc:AlternateContent>
      </w:r>
      <w:r w:rsidR="009B678E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177D10" wp14:editId="60D7524E">
                <wp:simplePos x="0" y="0"/>
                <wp:positionH relativeFrom="column">
                  <wp:posOffset>282388</wp:posOffset>
                </wp:positionH>
                <wp:positionV relativeFrom="paragraph">
                  <wp:posOffset>195543</wp:posOffset>
                </wp:positionV>
                <wp:extent cx="1203960" cy="1168400"/>
                <wp:effectExtent l="0" t="0" r="15240" b="127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1168400"/>
                          <a:chOff x="0" y="0"/>
                          <a:chExt cx="1702012" cy="1651212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1303867" y="6434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413435" w14:textId="7D0DF51C" w:rsidR="00600EB8" w:rsidRDefault="00600EB8" w:rsidP="00600EB8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0" y="6307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C9367" w14:textId="48B535AF" w:rsidR="00600EB8" w:rsidRDefault="00600EB8" w:rsidP="00600EB8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660400" y="0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54237D" w14:textId="517491DB" w:rsidR="00600EB8" w:rsidRDefault="00600EB8" w:rsidP="00600EB8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651934" y="12530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1B6492" w14:textId="58697752" w:rsidR="00600EB8" w:rsidRPr="00600EB8" w:rsidRDefault="00600EB8" w:rsidP="00600EB8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600EB8"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 flipV="1">
                            <a:off x="342900" y="321734"/>
                            <a:ext cx="366184" cy="366184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338667" y="977900"/>
                            <a:ext cx="351693" cy="351693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flipV="1">
                            <a:off x="1016000" y="986367"/>
                            <a:ext cx="352848" cy="352848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177D10" id="Group 14" o:spid="_x0000_s1042" style="position:absolute;left:0;text-align:left;margin-left:22.25pt;margin-top:15.4pt;width:94.8pt;height:92pt;z-index:251668480;mso-width-relative:margin;mso-height-relative:margin" coordsize="17020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">
                <v:oval id="Oval 6" o:spid="_x0000_s1043" style="position:absolute;left:13038;top:6434;width:3982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42413435" w14:textId="7D0DF51C" w:rsidR="00600EB8" w:rsidRDefault="00600EB8" w:rsidP="00600EB8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oval>
                <v:oval id="Oval 2" o:spid="_x0000_s1044" style="position:absolute;top:6307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478C9367" w14:textId="48B535AF" w:rsidR="00600EB8" w:rsidRDefault="00600EB8" w:rsidP="00600EB8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oval>
                <v:oval id="Oval 3" o:spid="_x0000_s1045" style="position:absolute;left:6604;width:3981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3054237D" w14:textId="517491DB" w:rsidR="00600EB8" w:rsidRDefault="00600EB8" w:rsidP="00600EB8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oval>
                <v:oval id="Oval 4" o:spid="_x0000_s1046" style="position:absolute;left:6519;top:12530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731B6492" w14:textId="58697752" w:rsidR="00600EB8" w:rsidRPr="00600EB8" w:rsidRDefault="00600EB8" w:rsidP="00600EB8">
                        <w:pPr>
                          <w:jc w:val="center"/>
                          <w:rPr>
                            <w:sz w:val="14"/>
                          </w:rPr>
                        </w:pPr>
                        <w:r w:rsidRPr="00600EB8">
                          <w:rPr>
                            <w:sz w:val="14"/>
                          </w:rPr>
                          <w:t>3</w:t>
                        </w:r>
                      </w:p>
                    </w:txbxContent>
                  </v:textbox>
                </v:oval>
                <v:shape id="Straight Arrow Connector 8" o:spid="_x0000_s1047" type="#_x0000_t32" style="position:absolute;left:3429;top:3217;width:3661;height:36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" strokecolor="black [3200]" strokeweight="1pt">
                  <v:stroke endarrow="block" joinstyle="miter"/>
                </v:shape>
                <v:shape id="Straight Arrow Connector 11" o:spid="_x0000_s1048" type="#_x0000_t32" style="position:absolute;left:3386;top:9779;width:3517;height:35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" strokecolor="black [3200]" strokeweight="1pt">
                  <v:stroke endarrow="block" joinstyle="miter"/>
                </v:shape>
                <v:shape id="Straight Arrow Connector 12" o:spid="_x0000_s1049" type="#_x0000_t32" style="position:absolute;left:10160;top:9863;width:3528;height:35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" strokecolor="black [3200]" strokeweight="1pt">
                  <v:stroke endarrow="block" joinstyle="miter"/>
                </v:shape>
              </v:group>
            </w:pict>
          </mc:Fallback>
        </mc:AlternateContent>
      </w:r>
      <w:r w:rsidR="00240F1B">
        <w:t>Възможните транспор</w:t>
      </w:r>
      <w:r w:rsidR="003C08E5">
        <w:t>т</w:t>
      </w:r>
      <w:r w:rsidR="00240F1B">
        <w:t>ни мрежи са следните:</w:t>
      </w:r>
    </w:p>
    <w:p w14:paraId="7C4C2575" w14:textId="444FC4DB" w:rsidR="00240F1B" w:rsidRPr="00240F1B" w:rsidRDefault="0055608D" w:rsidP="007F6EA0">
      <w:pPr>
        <w:pStyle w:val="Standard"/>
        <w:spacing w:after="40"/>
        <w:ind w:firstLine="426"/>
        <w:jc w:val="both"/>
      </w:pPr>
      <w:r w:rsidRPr="009B678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EE3E2C4" wp14:editId="6ACE7885">
                <wp:simplePos x="0" y="0"/>
                <wp:positionH relativeFrom="column">
                  <wp:posOffset>277495</wp:posOffset>
                </wp:positionH>
                <wp:positionV relativeFrom="paragraph">
                  <wp:posOffset>1237615</wp:posOffset>
                </wp:positionV>
                <wp:extent cx="1203960" cy="1168400"/>
                <wp:effectExtent l="0" t="0" r="15240" b="1270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1168400"/>
                          <a:chOff x="0" y="0"/>
                          <a:chExt cx="1702012" cy="1651212"/>
                        </a:xfrm>
                      </wpg:grpSpPr>
                      <wps:wsp>
                        <wps:cNvPr id="46" name="Oval 46"/>
                        <wps:cNvSpPr/>
                        <wps:spPr>
                          <a:xfrm>
                            <a:off x="1303867" y="6434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B32CF0" w14:textId="77777777" w:rsidR="009B678E" w:rsidRDefault="009B678E" w:rsidP="009B678E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0" y="6307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CFAD55" w14:textId="77777777" w:rsidR="009B678E" w:rsidRDefault="009B678E" w:rsidP="009B678E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660400" y="0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396DEB" w14:textId="77777777" w:rsidR="009B678E" w:rsidRDefault="009B678E" w:rsidP="009B678E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651934" y="12530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3ABA9F" w14:textId="77777777" w:rsidR="009B678E" w:rsidRPr="00600EB8" w:rsidRDefault="009B678E" w:rsidP="009B678E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600EB8"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1020234" y="317500"/>
                            <a:ext cx="364067" cy="364067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338667" y="977900"/>
                            <a:ext cx="351693" cy="351693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 flipV="1">
                            <a:off x="1016000" y="986367"/>
                            <a:ext cx="352848" cy="352848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3E2C4" id="Group 45" o:spid="_x0000_s1050" style="position:absolute;left:0;text-align:left;margin-left:21.85pt;margin-top:97.45pt;width:94.8pt;height:92pt;z-index:251674624;mso-width-relative:margin;mso-height-relative:margin" coordsize="17020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">
                <v:oval id="Oval 46" o:spid="_x0000_s1051" style="position:absolute;left:13038;top:6434;width:3982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0CB32CF0" w14:textId="77777777" w:rsidR="009B678E" w:rsidRDefault="009B678E" w:rsidP="009B678E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oval>
                <v:oval id="Oval 47" o:spid="_x0000_s1052" style="position:absolute;top:6307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50CFAD55" w14:textId="77777777" w:rsidR="009B678E" w:rsidRDefault="009B678E" w:rsidP="009B678E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oval>
                <v:oval id="Oval 48" o:spid="_x0000_s1053" style="position:absolute;left:6604;width:3981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4A396DEB" w14:textId="77777777" w:rsidR="009B678E" w:rsidRDefault="009B678E" w:rsidP="009B678E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oval>
                <v:oval id="Oval 49" o:spid="_x0000_s1054" style="position:absolute;left:6519;top:12530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183ABA9F" w14:textId="77777777" w:rsidR="009B678E" w:rsidRPr="00600EB8" w:rsidRDefault="009B678E" w:rsidP="009B678E">
                        <w:pPr>
                          <w:jc w:val="center"/>
                          <w:rPr>
                            <w:sz w:val="14"/>
                          </w:rPr>
                        </w:pPr>
                        <w:r w:rsidRPr="00600EB8">
                          <w:rPr>
                            <w:sz w:val="14"/>
                          </w:rPr>
                          <w:t>3</w:t>
                        </w:r>
                      </w:p>
                    </w:txbxContent>
                  </v:textbox>
                </v:oval>
                <v:shape id="Straight Arrow Connector 52" o:spid="_x0000_s1055" type="#_x0000_t32" style="position:absolute;left:10202;top:3175;width:3641;height:3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" strokecolor="black [3200]" strokeweight="1pt">
                  <v:stroke endarrow="block" joinstyle="miter"/>
                </v:shape>
                <v:shape id="Straight Arrow Connector 53" o:spid="_x0000_s1056" type="#_x0000_t32" style="position:absolute;left:3386;top:9779;width:3517;height:35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" strokecolor="black [3200]" strokeweight="1pt">
                  <v:stroke endarrow="block" joinstyle="miter"/>
                </v:shape>
                <v:shape id="Straight Arrow Connector 54" o:spid="_x0000_s1057" type="#_x0000_t32" style="position:absolute;left:10160;top:9863;width:3528;height:35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" strokecolor="black [3200]" strokeweight="1pt">
                  <v:stroke endarrow="block" joinstyle="miter"/>
                </v:shape>
              </v:group>
            </w:pict>
          </mc:Fallback>
        </mc:AlternateContent>
      </w:r>
      <w:r w:rsidRPr="009B678E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9400E93" wp14:editId="39396B19">
                <wp:simplePos x="0" y="0"/>
                <wp:positionH relativeFrom="column">
                  <wp:posOffset>1694180</wp:posOffset>
                </wp:positionH>
                <wp:positionV relativeFrom="paragraph">
                  <wp:posOffset>1242060</wp:posOffset>
                </wp:positionV>
                <wp:extent cx="1203960" cy="1168400"/>
                <wp:effectExtent l="0" t="0" r="15240" b="1270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1168400"/>
                          <a:chOff x="0" y="0"/>
                          <a:chExt cx="1702012" cy="1651212"/>
                        </a:xfrm>
                      </wpg:grpSpPr>
                      <wps:wsp>
                        <wps:cNvPr id="56" name="Oval 56"/>
                        <wps:cNvSpPr/>
                        <wps:spPr>
                          <a:xfrm>
                            <a:off x="1303867" y="6434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162EF8" w14:textId="77777777" w:rsidR="009B678E" w:rsidRDefault="009B678E" w:rsidP="009B678E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0" y="6307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175B0F" w14:textId="77777777" w:rsidR="009B678E" w:rsidRDefault="009B678E" w:rsidP="009B678E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/>
                        <wps:spPr>
                          <a:xfrm>
                            <a:off x="660400" y="0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A6D82" w14:textId="77777777" w:rsidR="009B678E" w:rsidRDefault="009B678E" w:rsidP="009B678E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/>
                        <wps:spPr>
                          <a:xfrm>
                            <a:off x="651934" y="12530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AFBBFE" w14:textId="77777777" w:rsidR="009B678E" w:rsidRPr="00600EB8" w:rsidRDefault="009B678E" w:rsidP="009B678E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600EB8"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397934" y="833967"/>
                            <a:ext cx="912284" cy="2117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Arrow Connector 62"/>
                        <wps:cNvCnPr/>
                        <wps:spPr>
                          <a:xfrm>
                            <a:off x="1020234" y="317500"/>
                            <a:ext cx="364067" cy="364067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 flipV="1">
                            <a:off x="1016000" y="986367"/>
                            <a:ext cx="352848" cy="352848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00E93" id="Group 55" o:spid="_x0000_s1058" style="position:absolute;left:0;text-align:left;margin-left:133.4pt;margin-top:97.8pt;width:94.8pt;height:92pt;z-index:251675648;mso-width-relative:margin;mso-height-relative:margin" coordsize="17020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">
                <v:oval id="Oval 56" o:spid="_x0000_s1059" style="position:absolute;left:13038;top:6434;width:3982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20162EF8" w14:textId="77777777" w:rsidR="009B678E" w:rsidRDefault="009B678E" w:rsidP="009B678E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oval>
                <v:oval id="Oval 57" o:spid="_x0000_s1060" style="position:absolute;top:6307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49175B0F" w14:textId="77777777" w:rsidR="009B678E" w:rsidRDefault="009B678E" w:rsidP="009B678E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oval>
                <v:oval id="Oval 58" o:spid="_x0000_s1061" style="position:absolute;left:6604;width:3981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" fillcolor="white [3201]" strokecolor="black [3213]" strokeweight="1pt">
                  <v:stroke joinstyle="miter"/>
                  <v:textbox>
                    <w:txbxContent>
                      <w:p w14:paraId="36DA6D82" w14:textId="77777777" w:rsidR="009B678E" w:rsidRDefault="009B678E" w:rsidP="009B678E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oval>
                <v:oval id="Oval 59" o:spid="_x0000_s1062" style="position:absolute;left:6519;top:12530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" fillcolor="white [3201]" strokecolor="black [3213]" strokeweight="1pt">
                  <v:stroke joinstyle="miter"/>
                  <v:textbox>
                    <w:txbxContent>
                      <w:p w14:paraId="68AFBBFE" w14:textId="77777777" w:rsidR="009B678E" w:rsidRPr="00600EB8" w:rsidRDefault="009B678E" w:rsidP="009B678E">
                        <w:pPr>
                          <w:jc w:val="center"/>
                          <w:rPr>
                            <w:sz w:val="14"/>
                          </w:rPr>
                        </w:pPr>
                        <w:r w:rsidRPr="00600EB8">
                          <w:rPr>
                            <w:sz w:val="14"/>
                          </w:rPr>
                          <w:t>3</w:t>
                        </w:r>
                      </w:p>
                    </w:txbxContent>
                  </v:textbox>
                </v:oval>
                <v:shape id="Straight Arrow Connector 60" o:spid="_x0000_s1063" type="#_x0000_t32" style="position:absolute;left:3979;top:8339;width:9123;height: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" strokecolor="black [3200]" strokeweight="1pt">
                  <v:stroke endarrow="block" joinstyle="miter"/>
                </v:shape>
                <v:shape id="Straight Arrow Connector 62" o:spid="_x0000_s1064" type="#_x0000_t32" style="position:absolute;left:10202;top:3175;width:3641;height:3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" strokecolor="black [3200]" strokeweight="1pt">
                  <v:stroke endarrow="block" joinstyle="miter"/>
                </v:shape>
                <v:shape id="Straight Arrow Connector 64" o:spid="_x0000_s1065" type="#_x0000_t32" style="position:absolute;left:10160;top:9863;width:3528;height:35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" strokecolor="black [3200]" strokeweight="1pt">
                  <v:stroke endarrow="block" joinstyle="miter"/>
                </v:shape>
              </v:group>
            </w:pict>
          </mc:Fallback>
        </mc:AlternateContent>
      </w:r>
      <w:r w:rsidR="00304AD2" w:rsidRPr="009B678E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4F3C9C0" wp14:editId="7D3A1B62">
                <wp:simplePos x="0" y="0"/>
                <wp:positionH relativeFrom="column">
                  <wp:posOffset>3105785</wp:posOffset>
                </wp:positionH>
                <wp:positionV relativeFrom="paragraph">
                  <wp:posOffset>1242637</wp:posOffset>
                </wp:positionV>
                <wp:extent cx="1203960" cy="1168400"/>
                <wp:effectExtent l="0" t="0" r="15240" b="1270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1168400"/>
                          <a:chOff x="0" y="0"/>
                          <a:chExt cx="1702012" cy="1651212"/>
                        </a:xfrm>
                      </wpg:grpSpPr>
                      <wps:wsp>
                        <wps:cNvPr id="66" name="Oval 66"/>
                        <wps:cNvSpPr/>
                        <wps:spPr>
                          <a:xfrm>
                            <a:off x="1303867" y="6434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B04D08" w14:textId="77777777" w:rsidR="009B678E" w:rsidRDefault="009B678E" w:rsidP="009B678E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0" y="6307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57AFD8" w14:textId="77777777" w:rsidR="009B678E" w:rsidRDefault="009B678E" w:rsidP="009B678E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Oval 68"/>
                        <wps:cNvSpPr/>
                        <wps:spPr>
                          <a:xfrm>
                            <a:off x="660400" y="0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38A88E" w14:textId="77777777" w:rsidR="009B678E" w:rsidRDefault="009B678E" w:rsidP="009B678E">
                              <w:pPr>
                                <w:jc w:val="center"/>
                              </w:pPr>
                              <w:r w:rsidRPr="00600EB8"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val 69"/>
                        <wps:cNvSpPr/>
                        <wps:spPr>
                          <a:xfrm>
                            <a:off x="651934" y="1253067"/>
                            <a:ext cx="398145" cy="39814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605E1D" w14:textId="77777777" w:rsidR="009B678E" w:rsidRPr="00600EB8" w:rsidRDefault="009B678E" w:rsidP="009B678E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600EB8"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Arrow Connector 71"/>
                        <wps:cNvCnPr/>
                        <wps:spPr>
                          <a:xfrm flipV="1">
                            <a:off x="342900" y="321734"/>
                            <a:ext cx="366184" cy="366184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1020234" y="317500"/>
                            <a:ext cx="364067" cy="364067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Arrow Connector 74"/>
                        <wps:cNvCnPr/>
                        <wps:spPr>
                          <a:xfrm flipV="1">
                            <a:off x="1016000" y="986367"/>
                            <a:ext cx="352848" cy="352848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3C9C0" id="Group 65" o:spid="_x0000_s1066" style="position:absolute;left:0;text-align:left;margin-left:244.55pt;margin-top:97.85pt;width:94.8pt;height:92pt;z-index:251676672;mso-width-relative:margin;mso-height-relative:margin" coordsize="17020,1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">
                <v:oval id="Oval 66" o:spid="_x0000_s1067" style="position:absolute;left:13038;top:6434;width:3982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03B04D08" w14:textId="77777777" w:rsidR="009B678E" w:rsidRDefault="009B678E" w:rsidP="009B678E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oval>
                <v:oval id="Oval 67" o:spid="_x0000_s1068" style="position:absolute;top:6307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" fillcolor="white [3201]" strokecolor="black [3213]" strokeweight="1pt">
                  <v:stroke joinstyle="miter"/>
                  <v:textbox>
                    <w:txbxContent>
                      <w:p w14:paraId="0257AFD8" w14:textId="77777777" w:rsidR="009B678E" w:rsidRDefault="009B678E" w:rsidP="009B678E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oval>
                <v:oval id="Oval 68" o:spid="_x0000_s1069" style="position:absolute;left:6604;width:3981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4F38A88E" w14:textId="77777777" w:rsidR="009B678E" w:rsidRDefault="009B678E" w:rsidP="009B678E">
                        <w:pPr>
                          <w:jc w:val="center"/>
                        </w:pPr>
                        <w:r w:rsidRPr="00600EB8"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oval>
                <v:oval id="Oval 69" o:spid="_x0000_s1070" style="position:absolute;left:6519;top:12530;width:3981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14:paraId="65605E1D" w14:textId="77777777" w:rsidR="009B678E" w:rsidRPr="00600EB8" w:rsidRDefault="009B678E" w:rsidP="009B678E">
                        <w:pPr>
                          <w:jc w:val="center"/>
                          <w:rPr>
                            <w:sz w:val="14"/>
                          </w:rPr>
                        </w:pPr>
                        <w:r w:rsidRPr="00600EB8">
                          <w:rPr>
                            <w:sz w:val="14"/>
                          </w:rPr>
                          <w:t>3</w:t>
                        </w:r>
                      </w:p>
                    </w:txbxContent>
                  </v:textbox>
                </v:oval>
                <v:shape id="Straight Arrow Connector 71" o:spid="_x0000_s1071" type="#_x0000_t32" style="position:absolute;left:3429;top:3217;width:3661;height:36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" strokecolor="black [3200]" strokeweight="1pt">
                  <v:stroke endarrow="block" joinstyle="miter"/>
                </v:shape>
                <v:shape id="Straight Arrow Connector 72" o:spid="_x0000_s1072" type="#_x0000_t32" style="position:absolute;left:10202;top:3175;width:3641;height:3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" strokecolor="black [3200]" strokeweight="1pt">
                  <v:stroke endarrow="block" joinstyle="miter"/>
                </v:shape>
                <v:shape id="Straight Arrow Connector 74" o:spid="_x0000_s1073" type="#_x0000_t32" style="position:absolute;left:10160;top:9863;width:3528;height:35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" strokecolor="black [3200]" strokeweight="1pt">
                  <v:stroke endarrow="block" joinstyle="miter"/>
                </v:shape>
              </v:group>
            </w:pict>
          </mc:Fallback>
        </mc:AlternateContent>
      </w:r>
    </w:p>
    <w:sectPr w:rsidR="00240F1B" w:rsidRPr="00240F1B">
      <w:headerReference w:type="default" r:id="rId7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E945" w14:textId="77777777" w:rsidR="00474FB8" w:rsidRDefault="00474FB8">
      <w:pPr>
        <w:spacing w:line="240" w:lineRule="auto"/>
      </w:pPr>
      <w:r>
        <w:separator/>
      </w:r>
    </w:p>
  </w:endnote>
  <w:endnote w:type="continuationSeparator" w:id="0">
    <w:p w14:paraId="6964EA7B" w14:textId="77777777" w:rsidR="00474FB8" w:rsidRDefault="00474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F3AAA" w14:textId="77777777" w:rsidR="00474FB8" w:rsidRDefault="00474FB8">
      <w:pPr>
        <w:spacing w:line="240" w:lineRule="auto"/>
      </w:pPr>
      <w:r>
        <w:separator/>
      </w:r>
    </w:p>
  </w:footnote>
  <w:footnote w:type="continuationSeparator" w:id="0">
    <w:p w14:paraId="783A0CA6" w14:textId="77777777" w:rsidR="00474FB8" w:rsidRDefault="00474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011A" w14:textId="77777777" w:rsidR="004C3067" w:rsidRDefault="00474FB8">
    <w:pPr>
      <w:pStyle w:val="Standard"/>
    </w:pPr>
  </w:p>
  <w:p w14:paraId="62A82DF7" w14:textId="556047FE" w:rsidR="004C3067" w:rsidRPr="00EE20F8" w:rsidRDefault="00EE20F8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Rome</w:t>
    </w:r>
  </w:p>
  <w:p w14:paraId="73AA23D4" w14:textId="7B41CBD1" w:rsidR="00487AAC" w:rsidRPr="006D59EB" w:rsidRDefault="006D59EB" w:rsidP="00487AAC">
    <w:pPr>
      <w:pStyle w:val="Standard"/>
    </w:pPr>
    <w:r>
      <w:t>СЕЗОН 8 – ВТОРИ РУНД</w:t>
    </w:r>
  </w:p>
  <w:p w14:paraId="19182543" w14:textId="77777777" w:rsidR="004C3067" w:rsidRDefault="00E62D63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55801045" wp14:editId="2CFD1571">
          <wp:extent cx="1706361" cy="757123"/>
          <wp:effectExtent l="0" t="0" r="8139" b="4877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61" cy="757123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5A2AC5" w14:textId="77777777" w:rsidR="004C3067" w:rsidRDefault="00474FB8">
    <w:pPr>
      <w:pStyle w:val="Standard"/>
      <w:spacing w:line="240" w:lineRule="auto"/>
    </w:pPr>
  </w:p>
  <w:p w14:paraId="7427A094" w14:textId="77777777" w:rsidR="004C3067" w:rsidRDefault="00474FB8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46CE5"/>
    <w:multiLevelType w:val="multilevel"/>
    <w:tmpl w:val="BB78754C"/>
    <w:styleLink w:val="WWNum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65693A39"/>
    <w:multiLevelType w:val="multilevel"/>
    <w:tmpl w:val="DA28B4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71"/>
    <w:rsid w:val="00011219"/>
    <w:rsid w:val="00074AC4"/>
    <w:rsid w:val="00075C59"/>
    <w:rsid w:val="00091BF9"/>
    <w:rsid w:val="00096C39"/>
    <w:rsid w:val="000E35A3"/>
    <w:rsid w:val="000F3683"/>
    <w:rsid w:val="000F5AE6"/>
    <w:rsid w:val="00100FB0"/>
    <w:rsid w:val="00113666"/>
    <w:rsid w:val="0012277E"/>
    <w:rsid w:val="001761C5"/>
    <w:rsid w:val="00187945"/>
    <w:rsid w:val="001D2AC1"/>
    <w:rsid w:val="001D7DEE"/>
    <w:rsid w:val="0022101F"/>
    <w:rsid w:val="00240F1B"/>
    <w:rsid w:val="0024762A"/>
    <w:rsid w:val="0026153D"/>
    <w:rsid w:val="00274235"/>
    <w:rsid w:val="002840FF"/>
    <w:rsid w:val="00297523"/>
    <w:rsid w:val="002A16DA"/>
    <w:rsid w:val="002A61CC"/>
    <w:rsid w:val="002C2C99"/>
    <w:rsid w:val="002C5F1C"/>
    <w:rsid w:val="002E7978"/>
    <w:rsid w:val="002F2150"/>
    <w:rsid w:val="002F7F38"/>
    <w:rsid w:val="00304AD2"/>
    <w:rsid w:val="00334AD2"/>
    <w:rsid w:val="00352913"/>
    <w:rsid w:val="00370746"/>
    <w:rsid w:val="00374BF4"/>
    <w:rsid w:val="00377879"/>
    <w:rsid w:val="003904A4"/>
    <w:rsid w:val="003922F8"/>
    <w:rsid w:val="003A12E6"/>
    <w:rsid w:val="003A2E99"/>
    <w:rsid w:val="003A7F0A"/>
    <w:rsid w:val="003B3F09"/>
    <w:rsid w:val="003C08E5"/>
    <w:rsid w:val="00415226"/>
    <w:rsid w:val="004278A3"/>
    <w:rsid w:val="00436204"/>
    <w:rsid w:val="00473650"/>
    <w:rsid w:val="00474FB8"/>
    <w:rsid w:val="00482D48"/>
    <w:rsid w:val="00487AAC"/>
    <w:rsid w:val="004A1480"/>
    <w:rsid w:val="004A6687"/>
    <w:rsid w:val="004C0B05"/>
    <w:rsid w:val="004D4AE2"/>
    <w:rsid w:val="004D66BD"/>
    <w:rsid w:val="004E5130"/>
    <w:rsid w:val="004E671D"/>
    <w:rsid w:val="00510FF7"/>
    <w:rsid w:val="00512EC7"/>
    <w:rsid w:val="005271A0"/>
    <w:rsid w:val="00535537"/>
    <w:rsid w:val="00555906"/>
    <w:rsid w:val="0055608D"/>
    <w:rsid w:val="005626D3"/>
    <w:rsid w:val="00564BFE"/>
    <w:rsid w:val="005669D2"/>
    <w:rsid w:val="00577D8F"/>
    <w:rsid w:val="005E2764"/>
    <w:rsid w:val="005E4072"/>
    <w:rsid w:val="00600EB8"/>
    <w:rsid w:val="00627AB0"/>
    <w:rsid w:val="00630194"/>
    <w:rsid w:val="00635AE3"/>
    <w:rsid w:val="00667EFA"/>
    <w:rsid w:val="00675F43"/>
    <w:rsid w:val="00681733"/>
    <w:rsid w:val="006C4022"/>
    <w:rsid w:val="006C5A1B"/>
    <w:rsid w:val="006D59EB"/>
    <w:rsid w:val="007101EF"/>
    <w:rsid w:val="0071257E"/>
    <w:rsid w:val="00715B86"/>
    <w:rsid w:val="0072480E"/>
    <w:rsid w:val="00730109"/>
    <w:rsid w:val="0075687E"/>
    <w:rsid w:val="00757EB1"/>
    <w:rsid w:val="007729E8"/>
    <w:rsid w:val="007742D2"/>
    <w:rsid w:val="0079377D"/>
    <w:rsid w:val="007972E7"/>
    <w:rsid w:val="00797874"/>
    <w:rsid w:val="007F6EA0"/>
    <w:rsid w:val="008077CE"/>
    <w:rsid w:val="0083595D"/>
    <w:rsid w:val="00837B5F"/>
    <w:rsid w:val="00861EAD"/>
    <w:rsid w:val="008925DB"/>
    <w:rsid w:val="008E100F"/>
    <w:rsid w:val="00914569"/>
    <w:rsid w:val="00915E6A"/>
    <w:rsid w:val="00916A6D"/>
    <w:rsid w:val="009839EC"/>
    <w:rsid w:val="00997097"/>
    <w:rsid w:val="009A402F"/>
    <w:rsid w:val="009B678E"/>
    <w:rsid w:val="009C5990"/>
    <w:rsid w:val="00A02436"/>
    <w:rsid w:val="00A106C3"/>
    <w:rsid w:val="00A17670"/>
    <w:rsid w:val="00A86FC5"/>
    <w:rsid w:val="00A95B0A"/>
    <w:rsid w:val="00AA0321"/>
    <w:rsid w:val="00AA60FC"/>
    <w:rsid w:val="00AB217A"/>
    <w:rsid w:val="00AB39AE"/>
    <w:rsid w:val="00AD083C"/>
    <w:rsid w:val="00AD6982"/>
    <w:rsid w:val="00AE5F53"/>
    <w:rsid w:val="00B12155"/>
    <w:rsid w:val="00B15D41"/>
    <w:rsid w:val="00B33DE8"/>
    <w:rsid w:val="00B433A2"/>
    <w:rsid w:val="00B43B07"/>
    <w:rsid w:val="00B4560B"/>
    <w:rsid w:val="00B6342B"/>
    <w:rsid w:val="00B66B7D"/>
    <w:rsid w:val="00BA3217"/>
    <w:rsid w:val="00BD63DB"/>
    <w:rsid w:val="00C030E5"/>
    <w:rsid w:val="00C208F0"/>
    <w:rsid w:val="00C23D4E"/>
    <w:rsid w:val="00C41EEF"/>
    <w:rsid w:val="00C43D5C"/>
    <w:rsid w:val="00C50390"/>
    <w:rsid w:val="00C86DF2"/>
    <w:rsid w:val="00CE42F3"/>
    <w:rsid w:val="00CF0312"/>
    <w:rsid w:val="00D0076C"/>
    <w:rsid w:val="00D359CA"/>
    <w:rsid w:val="00D4276A"/>
    <w:rsid w:val="00D55526"/>
    <w:rsid w:val="00D647BC"/>
    <w:rsid w:val="00DD236C"/>
    <w:rsid w:val="00DD33E9"/>
    <w:rsid w:val="00DE1FE2"/>
    <w:rsid w:val="00DF6290"/>
    <w:rsid w:val="00E1067F"/>
    <w:rsid w:val="00E2074E"/>
    <w:rsid w:val="00E319E1"/>
    <w:rsid w:val="00E404E0"/>
    <w:rsid w:val="00E62D63"/>
    <w:rsid w:val="00E8741E"/>
    <w:rsid w:val="00E91588"/>
    <w:rsid w:val="00EC38E9"/>
    <w:rsid w:val="00EC4140"/>
    <w:rsid w:val="00EC5D4B"/>
    <w:rsid w:val="00ED1B3C"/>
    <w:rsid w:val="00EE20F8"/>
    <w:rsid w:val="00EE6B9A"/>
    <w:rsid w:val="00F02953"/>
    <w:rsid w:val="00F04430"/>
    <w:rsid w:val="00F102C9"/>
    <w:rsid w:val="00F130F4"/>
    <w:rsid w:val="00F34B4F"/>
    <w:rsid w:val="00FB130A"/>
    <w:rsid w:val="00FC02BC"/>
    <w:rsid w:val="00FC222E"/>
    <w:rsid w:val="00FC3E69"/>
    <w:rsid w:val="00FD54D7"/>
    <w:rsid w:val="00FE2012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595F"/>
  <w15:docId w15:val="{1927BC6C-E798-4924-8429-5F8AD59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240F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 Emilov Indzhev</dc:creator>
  <cp:lastModifiedBy>Emil Indjev</cp:lastModifiedBy>
  <cp:revision>160</cp:revision>
  <cp:lastPrinted>2018-10-29T13:31:00Z</cp:lastPrinted>
  <dcterms:created xsi:type="dcterms:W3CDTF">2018-10-05T18:11:00Z</dcterms:created>
  <dcterms:modified xsi:type="dcterms:W3CDTF">2018-12-07T18:00:00Z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