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AE" w:rsidRPr="00B625AE" w:rsidRDefault="00B625AE" w:rsidP="00A56AA6">
      <w:pPr>
        <w:ind w:firstLine="708"/>
        <w:jc w:val="both"/>
        <w:rPr>
          <w:sz w:val="24"/>
        </w:rPr>
      </w:pPr>
      <w:r>
        <w:rPr>
          <w:sz w:val="24"/>
        </w:rPr>
        <w:t>Lazar has a rich collection of pokemons, including duplicates. After a</w:t>
      </w:r>
      <w:r w:rsidR="00021491">
        <w:rPr>
          <w:sz w:val="24"/>
        </w:rPr>
        <w:t xml:space="preserve">rranging them in a line, </w:t>
      </w:r>
      <w:r>
        <w:rPr>
          <w:sz w:val="24"/>
        </w:rPr>
        <w:t>he decided to challenge you. For a given interval of consecutive pokemons you have to find the number of pokemons of</w:t>
      </w:r>
      <w:r w:rsidR="0091565E">
        <w:rPr>
          <w:sz w:val="24"/>
        </w:rPr>
        <w:t xml:space="preserve"> a</w:t>
      </w:r>
      <w:r>
        <w:rPr>
          <w:sz w:val="24"/>
        </w:rPr>
        <w:t xml:space="preserve"> certain type. You are</w:t>
      </w:r>
      <w:r w:rsidR="007453F1">
        <w:rPr>
          <w:sz w:val="24"/>
        </w:rPr>
        <w:t xml:space="preserve"> a</w:t>
      </w:r>
      <w:r>
        <w:rPr>
          <w:sz w:val="24"/>
        </w:rPr>
        <w:t xml:space="preserve"> ski</w:t>
      </w:r>
      <w:r w:rsidR="007453F1">
        <w:rPr>
          <w:sz w:val="24"/>
        </w:rPr>
        <w:t>lled</w:t>
      </w:r>
      <w:r w:rsidR="007F2E01">
        <w:rPr>
          <w:sz w:val="24"/>
        </w:rPr>
        <w:t xml:space="preserve"> </w:t>
      </w:r>
      <w:r w:rsidR="007453F1">
        <w:rPr>
          <w:sz w:val="24"/>
        </w:rPr>
        <w:t>programmer</w:t>
      </w:r>
      <w:r w:rsidR="007F2E01">
        <w:rPr>
          <w:sz w:val="24"/>
        </w:rPr>
        <w:t xml:space="preserve"> and accept the challenge.</w:t>
      </w:r>
    </w:p>
    <w:p w:rsidR="00BB20A5" w:rsidRPr="0029662E" w:rsidRDefault="00207E7A" w:rsidP="00BB20A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Input</w:t>
      </w:r>
    </w:p>
    <w:p w:rsidR="00041D8D" w:rsidRPr="00133DF5" w:rsidRDefault="00041D8D" w:rsidP="00BB20A5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line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pokemons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consists of an integer n – the number of pokemons. The next line comprises of n integers - 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 …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n</m:t>
            </m:r>
          </m:sub>
        </m:sSub>
      </m:oMath>
      <w:r w:rsidR="00794A78">
        <w:rPr>
          <w:rFonts w:ascii="Calibri" w:eastAsia="Calibri" w:hAnsi="Calibri" w:cs="Calibri"/>
          <w:color w:val="000000" w:themeColor="text1"/>
          <w:sz w:val="24"/>
          <w:szCs w:val="24"/>
        </w:rPr>
        <w:t>, 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types. </w:t>
      </w:r>
      <w:r w:rsidR="00F8396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next line consists of an integer Q – the number of queries from Lazar. Then Q triplets </w:t>
      </w:r>
      <w:r w:rsidR="00694BCB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l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k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i</m:t>
            </m:r>
          </m:sub>
        </m:sSub>
      </m:oMath>
      <w:r w:rsidR="00F8396F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)</w:t>
      </w:r>
      <w:r w:rsidR="00133D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the borders of the interval and the</w:t>
      </w:r>
      <w:r w:rsidR="003C1E7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type of a pokemon.</w:t>
      </w:r>
    </w:p>
    <w:p w:rsidR="00BB20A5" w:rsidRPr="0029662E" w:rsidRDefault="00BB20A5" w:rsidP="00BB20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BB20A5" w:rsidRPr="0029662E" w:rsidRDefault="004B639E" w:rsidP="00BB20A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A22D70" w:rsidRPr="00A22D70" w:rsidRDefault="00A22D70" w:rsidP="00BB20A5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the Q lines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pokemons.out </w:t>
      </w:r>
      <w:r w:rsidR="00C4125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print 1 number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the count of the type from the query.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BB20A5" w:rsidRPr="0029662E" w:rsidRDefault="00BB20A5" w:rsidP="00BB20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BB20A5" w:rsidRPr="004146F9" w:rsidRDefault="00F566B1" w:rsidP="00BB20A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Constraints</w:t>
      </w:r>
    </w:p>
    <w:p w:rsidR="00BB20A5" w:rsidRPr="0029662E" w:rsidRDefault="00BB20A5" w:rsidP="00BB20A5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1≤n, Q≤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BB20A5" w:rsidRPr="005303E0" w:rsidRDefault="00BB20A5" w:rsidP="00BB20A5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:rsidR="00BB20A5" w:rsidRPr="004E6FD4" w:rsidRDefault="00BB20A5" w:rsidP="00BB20A5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BB20A5" w:rsidRDefault="00BB20A5" w:rsidP="00BB20A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BB20A5" w:rsidRPr="0029662E" w:rsidRDefault="004961C8" w:rsidP="00BB20A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limit</w:t>
      </w:r>
      <w:r w:rsidR="00E7681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0.2</w:t>
      </w:r>
      <w:bookmarkStart w:id="0" w:name="_GoBack"/>
      <w:bookmarkEnd w:id="0"/>
      <w:r w:rsidR="00BB20A5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BB20A5" w:rsidRPr="0029662E" w:rsidRDefault="00BB10F3" w:rsidP="00A56AA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Memory limit: 256 MB</w:t>
      </w:r>
      <w:r w:rsidR="00BB20A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  <w:r w:rsidR="0081473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BB20A5" w:rsidRPr="0029662E" w:rsidTr="00333D1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BB20A5" w:rsidRPr="0029662E" w:rsidRDefault="00777735" w:rsidP="00333D1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Input </w:t>
            </w:r>
            <w:r w:rsidR="00BB20A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 w:rsidR="00BB20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pokemons</w:t>
            </w:r>
            <w:r w:rsidR="00BB20A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BB20A5" w:rsidRPr="0029662E" w:rsidRDefault="00201C25" w:rsidP="00333D1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BB20A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BB20A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pokemons.</w:t>
            </w:r>
            <w:r w:rsidR="00BB20A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out)</w:t>
            </w:r>
          </w:p>
        </w:tc>
      </w:tr>
      <w:tr w:rsidR="00BB20A5" w:rsidRPr="0029662E" w:rsidTr="00333D1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8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1 3 2 1 5 4 1 3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4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1 5 1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3 6 2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3 5 1</w:t>
            </w:r>
          </w:p>
          <w:p w:rsidR="00BB20A5" w:rsidRPr="00612212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7 8 4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</w:t>
            </w:r>
          </w:p>
          <w:p w:rsidR="00BB20A5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</w:t>
            </w:r>
          </w:p>
          <w:p w:rsidR="00BB20A5" w:rsidRPr="00612212" w:rsidRDefault="00BB20A5" w:rsidP="00333D1D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</w:t>
            </w:r>
          </w:p>
        </w:tc>
      </w:tr>
    </w:tbl>
    <w:p w:rsidR="00BB20A5" w:rsidRPr="0029662E" w:rsidRDefault="00BB20A5" w:rsidP="00BB20A5">
      <w:pPr>
        <w:ind w:firstLine="708"/>
        <w:jc w:val="both"/>
        <w:rPr>
          <w:sz w:val="24"/>
          <w:szCs w:val="24"/>
        </w:rPr>
      </w:pPr>
    </w:p>
    <w:p w:rsidR="00B876F2" w:rsidRDefault="00B876F2"/>
    <w:sectPr w:rsidR="00B876F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B2" w:rsidRDefault="002B06B2" w:rsidP="001E0257">
      <w:pPr>
        <w:spacing w:after="0" w:line="240" w:lineRule="auto"/>
      </w:pPr>
      <w:r>
        <w:separator/>
      </w:r>
    </w:p>
  </w:endnote>
  <w:endnote w:type="continuationSeparator" w:id="0">
    <w:p w:rsidR="002B06B2" w:rsidRDefault="002B06B2" w:rsidP="001E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B2" w:rsidRDefault="002B06B2" w:rsidP="001E0257">
      <w:pPr>
        <w:spacing w:after="0" w:line="240" w:lineRule="auto"/>
      </w:pPr>
      <w:r>
        <w:separator/>
      </w:r>
    </w:p>
  </w:footnote>
  <w:footnote w:type="continuationSeparator" w:id="0">
    <w:p w:rsidR="002B06B2" w:rsidRDefault="002B06B2" w:rsidP="001E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57" w:rsidRDefault="001E0257" w:rsidP="001E0257">
    <w:pPr>
      <w:pStyle w:val="Standard"/>
    </w:pPr>
  </w:p>
  <w:p w:rsidR="001E0257" w:rsidRPr="00772688" w:rsidRDefault="001E0257" w:rsidP="001E0257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B12FF23" wp14:editId="02D2D6D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D8D">
      <w:rPr>
        <w:color w:val="505094"/>
        <w:sz w:val="72"/>
        <w:szCs w:val="72"/>
        <w:lang w:val="en-US"/>
      </w:rPr>
      <w:t>Pok</w:t>
    </w:r>
    <w:r w:rsidR="00041D8D" w:rsidRPr="00041D8D">
      <w:rPr>
        <w:color w:val="505094"/>
        <w:sz w:val="72"/>
        <w:szCs w:val="72"/>
        <w:lang w:val="en-US"/>
      </w:rPr>
      <w:t>é</w:t>
    </w:r>
    <w:r w:rsidR="00D36687">
      <w:rPr>
        <w:color w:val="505094"/>
        <w:sz w:val="72"/>
        <w:szCs w:val="72"/>
        <w:lang w:val="en-US"/>
      </w:rPr>
      <w:t>mons</w:t>
    </w:r>
  </w:p>
  <w:p w:rsidR="001E0257" w:rsidRPr="00A57FBD" w:rsidRDefault="001E0257" w:rsidP="001E0257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SECOND ROUND</w:t>
    </w:r>
  </w:p>
  <w:p w:rsidR="001E0257" w:rsidRDefault="001E0257" w:rsidP="001E0257">
    <w:pPr>
      <w:pStyle w:val="Header"/>
    </w:pPr>
  </w:p>
  <w:p w:rsidR="001E0257" w:rsidRPr="00110186" w:rsidRDefault="001E0257" w:rsidP="001E0257">
    <w:pPr>
      <w:pStyle w:val="Header"/>
    </w:pPr>
  </w:p>
  <w:p w:rsidR="001E0257" w:rsidRDefault="001E0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7"/>
    <w:rsid w:val="00021491"/>
    <w:rsid w:val="00041D8D"/>
    <w:rsid w:val="00133DF5"/>
    <w:rsid w:val="001E0257"/>
    <w:rsid w:val="00201C25"/>
    <w:rsid w:val="00207E7A"/>
    <w:rsid w:val="002B06B2"/>
    <w:rsid w:val="00365ADC"/>
    <w:rsid w:val="00367D93"/>
    <w:rsid w:val="003C1E73"/>
    <w:rsid w:val="00461595"/>
    <w:rsid w:val="004961C8"/>
    <w:rsid w:val="004B639E"/>
    <w:rsid w:val="004E6FD4"/>
    <w:rsid w:val="004F0237"/>
    <w:rsid w:val="00524ECF"/>
    <w:rsid w:val="00694BCB"/>
    <w:rsid w:val="007453F1"/>
    <w:rsid w:val="00771F29"/>
    <w:rsid w:val="00777735"/>
    <w:rsid w:val="00794A78"/>
    <w:rsid w:val="007F2E01"/>
    <w:rsid w:val="007F7150"/>
    <w:rsid w:val="00814736"/>
    <w:rsid w:val="0091565E"/>
    <w:rsid w:val="00A22D70"/>
    <w:rsid w:val="00A56AA6"/>
    <w:rsid w:val="00B625AE"/>
    <w:rsid w:val="00B677CB"/>
    <w:rsid w:val="00B876F2"/>
    <w:rsid w:val="00BB10F3"/>
    <w:rsid w:val="00BB20A5"/>
    <w:rsid w:val="00C41259"/>
    <w:rsid w:val="00D1633E"/>
    <w:rsid w:val="00D36687"/>
    <w:rsid w:val="00E7681A"/>
    <w:rsid w:val="00F566B1"/>
    <w:rsid w:val="00F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17A1-7C39-431E-888A-8CE8F29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57"/>
  </w:style>
  <w:style w:type="paragraph" w:styleId="Footer">
    <w:name w:val="footer"/>
    <w:basedOn w:val="Normal"/>
    <w:link w:val="FooterChar"/>
    <w:uiPriority w:val="99"/>
    <w:unhideWhenUsed/>
    <w:rsid w:val="001E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57"/>
  </w:style>
  <w:style w:type="paragraph" w:styleId="Title">
    <w:name w:val="Title"/>
    <w:basedOn w:val="Standard"/>
    <w:next w:val="Subtitle"/>
    <w:link w:val="TitleChar"/>
    <w:qFormat/>
    <w:rsid w:val="001E025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0257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1E025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25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B20A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44</cp:revision>
  <dcterms:created xsi:type="dcterms:W3CDTF">2023-12-10T16:54:00Z</dcterms:created>
  <dcterms:modified xsi:type="dcterms:W3CDTF">2023-12-13T14:38:00Z</dcterms:modified>
</cp:coreProperties>
</file>