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BD4" w:rsidRPr="005A5BD4" w:rsidRDefault="00310663" w:rsidP="0049433C">
      <w:pPr>
        <w:ind w:firstLine="708"/>
        <w:jc w:val="both"/>
        <w:rPr>
          <w:sz w:val="24"/>
        </w:rPr>
      </w:pPr>
      <w:r>
        <w:rPr>
          <w:sz w:val="24"/>
        </w:rPr>
        <w:t>You have n two-sided cards positioned next to each other. On every side of the cards is written a digit.</w:t>
      </w:r>
      <w:r w:rsidR="00784B58">
        <w:rPr>
          <w:sz w:val="24"/>
        </w:rPr>
        <w:t xml:space="preserve"> The digits on the visible side</w:t>
      </w:r>
      <w:r>
        <w:rPr>
          <w:sz w:val="24"/>
        </w:rPr>
        <w:t xml:space="preserve"> of the cards form a natural number. The sum of digits on the </w:t>
      </w:r>
      <w:r w:rsidR="00EF2B81">
        <w:rPr>
          <w:sz w:val="24"/>
        </w:rPr>
        <w:t xml:space="preserve">two </w:t>
      </w:r>
      <w:r>
        <w:rPr>
          <w:sz w:val="24"/>
        </w:rPr>
        <w:t xml:space="preserve">sides of </w:t>
      </w:r>
      <w:r w:rsidR="00703399">
        <w:rPr>
          <w:sz w:val="24"/>
        </w:rPr>
        <w:t>every card</w:t>
      </w:r>
      <w:r>
        <w:rPr>
          <w:sz w:val="24"/>
        </w:rPr>
        <w:t xml:space="preserve"> is 9.</w:t>
      </w:r>
      <w:r w:rsidR="00E751B3">
        <w:rPr>
          <w:sz w:val="24"/>
        </w:rPr>
        <w:t xml:space="preserve"> </w:t>
      </w:r>
      <w:r w:rsidR="00AD0135">
        <w:rPr>
          <w:sz w:val="24"/>
        </w:rPr>
        <w:t>You can flip whatever card you want. Your task is to find the smallest possible natural number obtainable by performing several flips (possibly zero).</w:t>
      </w:r>
    </w:p>
    <w:p w:rsidR="0049433C" w:rsidRPr="00EB1C44" w:rsidRDefault="00C4087E" w:rsidP="00737239">
      <w:pPr>
        <w:ind w:firstLine="708"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bookmarkStart w:id="0" w:name="_GoBack"/>
      <w:bookmarkEnd w:id="0"/>
      <w:r w:rsidRPr="00EB1C44">
        <w:rPr>
          <w:b/>
          <w:sz w:val="24"/>
        </w:rPr>
        <w:t>Input</w:t>
      </w:r>
    </w:p>
    <w:p w:rsidR="004F73CF" w:rsidRPr="0088000D" w:rsidRDefault="004F73CF" w:rsidP="0049433C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bg-BG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first line of the file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cards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.in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contains an integer n – the number of cards. The next line contains a string with length n denoting the digits of the visible sides of the cards.</w:t>
      </w:r>
    </w:p>
    <w:p w:rsidR="0049433C" w:rsidRPr="0029662E" w:rsidRDefault="0049433C" w:rsidP="0049433C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49433C" w:rsidRPr="0029662E" w:rsidRDefault="00EB1C44" w:rsidP="0049433C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Output</w:t>
      </w:r>
    </w:p>
    <w:p w:rsidR="00035FE3" w:rsidRPr="00035FE3" w:rsidRDefault="00035FE3" w:rsidP="0049433C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On the single line of the file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cards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.out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print a </w:t>
      </w:r>
      <w:r w:rsidR="008E39BF">
        <w:rPr>
          <w:rFonts w:ascii="Calibri" w:eastAsia="Calibri" w:hAnsi="Calibri" w:cs="Calibri"/>
          <w:bCs/>
          <w:color w:val="000000" w:themeColor="text1"/>
          <w:sz w:val="24"/>
          <w:szCs w:val="24"/>
        </w:rPr>
        <w:t>string with length n – the smallest pos</w:t>
      </w:r>
      <w:r w:rsidR="008D3AEA">
        <w:rPr>
          <w:rFonts w:ascii="Calibri" w:eastAsia="Calibri" w:hAnsi="Calibri" w:cs="Calibri"/>
          <w:bCs/>
          <w:color w:val="000000" w:themeColor="text1"/>
          <w:sz w:val="24"/>
          <w:szCs w:val="24"/>
        </w:rPr>
        <w:t>sible natural number that can be derived.</w:t>
      </w:r>
    </w:p>
    <w:p w:rsidR="0049433C" w:rsidRPr="0029662E" w:rsidRDefault="0049433C" w:rsidP="0049433C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49433C" w:rsidRPr="004146F9" w:rsidRDefault="00F9709F" w:rsidP="0049433C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Constraints</w:t>
      </w:r>
    </w:p>
    <w:p w:rsidR="0049433C" w:rsidRPr="0029662E" w:rsidRDefault="0049433C" w:rsidP="0049433C">
      <w:pPr>
        <w:jc w:val="both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1≤n≤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p>
          </m:sSup>
        </m:oMath>
      </m:oMathPara>
    </w:p>
    <w:p w:rsidR="0049433C" w:rsidRPr="0029662E" w:rsidRDefault="0049433C" w:rsidP="0049433C">
      <w:pPr>
        <w:jc w:val="both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0≤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≤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9</m:t>
          </m:r>
        </m:oMath>
      </m:oMathPara>
    </w:p>
    <w:p w:rsidR="0049433C" w:rsidRDefault="0049433C" w:rsidP="0049433C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49433C" w:rsidRPr="0029662E" w:rsidRDefault="005067C1" w:rsidP="0049433C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Time limit</w:t>
      </w:r>
      <w:r w:rsidR="0049433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 0.1</w:t>
      </w:r>
      <w:r w:rsidR="0049433C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sec. </w:t>
      </w:r>
    </w:p>
    <w:p w:rsidR="0049433C" w:rsidRPr="0029662E" w:rsidRDefault="007333E8" w:rsidP="0049433C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Memory limit</w:t>
      </w:r>
      <w:r w:rsidR="0049433C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 256 MB.</w:t>
      </w:r>
    </w:p>
    <w:p w:rsidR="0049433C" w:rsidRPr="0029662E" w:rsidRDefault="0049433C" w:rsidP="0049433C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49433C" w:rsidRPr="0029662E" w:rsidRDefault="00486042" w:rsidP="0049433C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Samle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test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0049433C" w:rsidRPr="0029662E" w:rsidTr="00151107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0049433C" w:rsidRPr="0029662E" w:rsidRDefault="004C0E25" w:rsidP="00151107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Input</w:t>
            </w:r>
            <w:r w:rsidR="0049433C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</w:t>
            </w:r>
            <w:r w:rsidR="0049433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cards</w:t>
            </w:r>
            <w:r w:rsidR="0049433C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.in)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0049433C" w:rsidRPr="0029662E" w:rsidRDefault="00C801D8" w:rsidP="00151107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Output</w:t>
            </w:r>
            <w:r w:rsidR="0049433C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</w:t>
            </w:r>
            <w:r w:rsidR="0049433C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cards.</w:t>
            </w:r>
            <w:proofErr w:type="spellStart"/>
            <w:r w:rsidR="0049433C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out</w:t>
            </w:r>
            <w:proofErr w:type="spellEnd"/>
            <w:r w:rsidR="0049433C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49433C" w:rsidRPr="0029662E" w:rsidTr="00151107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0049433C" w:rsidRDefault="0049433C" w:rsidP="00151107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6</w:t>
            </w:r>
          </w:p>
          <w:p w:rsidR="0049433C" w:rsidRPr="00C022EA" w:rsidRDefault="0049433C" w:rsidP="00151107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170635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0049433C" w:rsidRPr="00C022EA" w:rsidRDefault="0049433C" w:rsidP="00151107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120334</w:t>
            </w:r>
          </w:p>
        </w:tc>
      </w:tr>
    </w:tbl>
    <w:p w:rsidR="0049433C" w:rsidRPr="0029662E" w:rsidRDefault="0049433C" w:rsidP="0049433C">
      <w:pPr>
        <w:ind w:firstLine="708"/>
        <w:jc w:val="both"/>
        <w:rPr>
          <w:sz w:val="24"/>
          <w:szCs w:val="24"/>
        </w:rPr>
      </w:pPr>
    </w:p>
    <w:p w:rsidR="0049433C" w:rsidRPr="00151FED" w:rsidRDefault="0049433C" w:rsidP="0049433C">
      <w:pPr>
        <w:jc w:val="both"/>
        <w:rPr>
          <w:sz w:val="24"/>
          <w:lang w:val="bg-BG"/>
        </w:rPr>
      </w:pPr>
    </w:p>
    <w:p w:rsidR="00A4718F" w:rsidRDefault="00A4718F"/>
    <w:sectPr w:rsidR="00A4718F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CDC" w:rsidRDefault="00C26CDC" w:rsidP="00110186">
      <w:pPr>
        <w:spacing w:after="0" w:line="240" w:lineRule="auto"/>
      </w:pPr>
      <w:r>
        <w:separator/>
      </w:r>
    </w:p>
  </w:endnote>
  <w:endnote w:type="continuationSeparator" w:id="0">
    <w:p w:rsidR="00C26CDC" w:rsidRDefault="00C26CDC" w:rsidP="0011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CDC" w:rsidRDefault="00C26CDC" w:rsidP="00110186">
      <w:pPr>
        <w:spacing w:after="0" w:line="240" w:lineRule="auto"/>
      </w:pPr>
      <w:r>
        <w:separator/>
      </w:r>
    </w:p>
  </w:footnote>
  <w:footnote w:type="continuationSeparator" w:id="0">
    <w:p w:rsidR="00C26CDC" w:rsidRDefault="00C26CDC" w:rsidP="0011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186" w:rsidRDefault="00110186" w:rsidP="00110186">
    <w:pPr>
      <w:pStyle w:val="Standard"/>
    </w:pPr>
  </w:p>
  <w:p w:rsidR="00110186" w:rsidRPr="00772688" w:rsidRDefault="00110186" w:rsidP="00110186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E241D1C" wp14:editId="6A7D77B6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505094"/>
        <w:sz w:val="72"/>
        <w:szCs w:val="72"/>
        <w:lang w:val="en-US"/>
      </w:rPr>
      <w:t>Cards</w:t>
    </w:r>
  </w:p>
  <w:p w:rsidR="00110186" w:rsidRPr="00A57FBD" w:rsidRDefault="00110186" w:rsidP="00110186">
    <w:pPr>
      <w:pStyle w:val="Standard"/>
      <w:rPr>
        <w:lang w:val="en-US"/>
      </w:rPr>
    </w:pPr>
    <w:r>
      <w:rPr>
        <w:lang w:val="en-US"/>
      </w:rPr>
      <w:t>2023/2024 SEASON</w:t>
    </w:r>
    <w:r>
      <w:t xml:space="preserve"> – </w:t>
    </w:r>
    <w:r>
      <w:rPr>
        <w:lang w:val="en-US"/>
      </w:rPr>
      <w:t>SECOND ROUND</w:t>
    </w:r>
  </w:p>
  <w:p w:rsidR="00110186" w:rsidRDefault="00110186" w:rsidP="00110186">
    <w:pPr>
      <w:pStyle w:val="Header"/>
    </w:pPr>
  </w:p>
  <w:p w:rsidR="005C0BEA" w:rsidRPr="00110186" w:rsidRDefault="00C26CDC" w:rsidP="001101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3C"/>
    <w:rsid w:val="00035FE3"/>
    <w:rsid w:val="00110186"/>
    <w:rsid w:val="00171E31"/>
    <w:rsid w:val="001908B6"/>
    <w:rsid w:val="00302DA3"/>
    <w:rsid w:val="00310663"/>
    <w:rsid w:val="00486042"/>
    <w:rsid w:val="0049433C"/>
    <w:rsid w:val="004C0E25"/>
    <w:rsid w:val="004F73CF"/>
    <w:rsid w:val="005067C1"/>
    <w:rsid w:val="005A5BD4"/>
    <w:rsid w:val="00703399"/>
    <w:rsid w:val="007333E8"/>
    <w:rsid w:val="00737239"/>
    <w:rsid w:val="00784B58"/>
    <w:rsid w:val="008C6261"/>
    <w:rsid w:val="008D3AEA"/>
    <w:rsid w:val="008E39BF"/>
    <w:rsid w:val="00A4718F"/>
    <w:rsid w:val="00AA21D0"/>
    <w:rsid w:val="00AD0135"/>
    <w:rsid w:val="00C26CDC"/>
    <w:rsid w:val="00C4087E"/>
    <w:rsid w:val="00C801D8"/>
    <w:rsid w:val="00CD18E6"/>
    <w:rsid w:val="00E751B3"/>
    <w:rsid w:val="00EB1C44"/>
    <w:rsid w:val="00ED32CF"/>
    <w:rsid w:val="00EF2B81"/>
    <w:rsid w:val="00F9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35154-461A-46FB-8E4A-836653AE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33C"/>
  </w:style>
  <w:style w:type="paragraph" w:styleId="Title">
    <w:name w:val="Title"/>
    <w:basedOn w:val="Standard"/>
    <w:next w:val="Subtitle"/>
    <w:link w:val="TitleChar"/>
    <w:qFormat/>
    <w:rsid w:val="0049433C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9433C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customStyle="1" w:styleId="Standard">
    <w:name w:val="Standard"/>
    <w:uiPriority w:val="1"/>
    <w:qFormat/>
    <w:rsid w:val="0049433C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table" w:styleId="TableGrid">
    <w:name w:val="Table Grid"/>
    <w:basedOn w:val="TableNormal"/>
    <w:uiPriority w:val="59"/>
    <w:rsid w:val="0049433C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49433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9433C"/>
    <w:rPr>
      <w:rFonts w:eastAsiaTheme="minorEastAsia"/>
      <w:color w:val="5A5A5A" w:themeColor="text1" w:themeTint="A5"/>
      <w:spacing w:val="15"/>
    </w:rPr>
  </w:style>
  <w:style w:type="paragraph" w:styleId="Footer">
    <w:name w:val="footer"/>
    <w:basedOn w:val="Normal"/>
    <w:link w:val="FooterChar"/>
    <w:uiPriority w:val="99"/>
    <w:unhideWhenUsed/>
    <w:rsid w:val="00110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35</cp:revision>
  <dcterms:created xsi:type="dcterms:W3CDTF">2023-12-09T17:27:00Z</dcterms:created>
  <dcterms:modified xsi:type="dcterms:W3CDTF">2023-12-09T17:38:00Z</dcterms:modified>
</cp:coreProperties>
</file>