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AA" w:rsidRDefault="00200BAA" w:rsidP="00200BAA">
      <w:pPr>
        <w:ind w:firstLine="708"/>
        <w:jc w:val="both"/>
        <w:rPr>
          <w:sz w:val="24"/>
          <w:szCs w:val="24"/>
        </w:rPr>
      </w:pPr>
    </w:p>
    <w:p w:rsidR="00200BAA" w:rsidRDefault="00200BAA" w:rsidP="00A20004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You have gone out with</w:t>
      </w:r>
      <w:r w:rsidR="000E7F18">
        <w:rPr>
          <w:rFonts w:eastAsiaTheme="minorEastAsia"/>
          <w:sz w:val="24"/>
          <w:szCs w:val="24"/>
          <w:lang w:val="en-US"/>
        </w:rPr>
        <w:t xml:space="preserve"> your MEXican friends for tacos</w:t>
      </w:r>
      <w:bookmarkStart w:id="0" w:name="_GoBack"/>
      <w:bookmarkEnd w:id="0"/>
      <w:r>
        <w:rPr>
          <w:rFonts w:eastAsiaTheme="minorEastAsia"/>
          <w:sz w:val="24"/>
          <w:szCs w:val="24"/>
          <w:lang w:val="en-US"/>
        </w:rPr>
        <w:t>. Every taco has a number and your friends have prepared you a yummy game. For every prefix of tacos you can eat only the one with a number equal to the MEX value of this prefix.</w:t>
      </w:r>
      <w:r w:rsidR="00087EA9">
        <w:rPr>
          <w:rFonts w:eastAsiaTheme="minorEastAsia"/>
          <w:sz w:val="24"/>
          <w:szCs w:val="24"/>
          <w:lang w:val="en-US"/>
        </w:rPr>
        <w:t xml:space="preserve"> </w:t>
      </w:r>
      <w:r w:rsidR="00270047">
        <w:rPr>
          <w:rFonts w:eastAsiaTheme="minorEastAsia"/>
          <w:sz w:val="24"/>
          <w:szCs w:val="24"/>
          <w:lang w:val="en-US"/>
        </w:rPr>
        <w:t xml:space="preserve">Your task is to find these values. </w:t>
      </w:r>
      <w:r w:rsidR="007D0F0A">
        <w:rPr>
          <w:rFonts w:eastAsiaTheme="minorEastAsia"/>
          <w:sz w:val="24"/>
          <w:szCs w:val="24"/>
          <w:lang w:val="en-US"/>
        </w:rPr>
        <w:t xml:space="preserve">They </w:t>
      </w:r>
      <w:r w:rsidR="003D5D5F">
        <w:rPr>
          <w:rFonts w:eastAsiaTheme="minorEastAsia"/>
          <w:sz w:val="24"/>
          <w:szCs w:val="24"/>
          <w:lang w:val="en-US"/>
        </w:rPr>
        <w:t>might</w:t>
      </w:r>
      <w:r w:rsidR="00087EA9">
        <w:rPr>
          <w:rFonts w:eastAsiaTheme="minorEastAsia"/>
          <w:sz w:val="24"/>
          <w:szCs w:val="24"/>
          <w:lang w:val="en-US"/>
        </w:rPr>
        <w:t xml:space="preserve"> repeat, </w:t>
      </w:r>
      <w:r>
        <w:rPr>
          <w:rFonts w:eastAsiaTheme="minorEastAsia"/>
          <w:sz w:val="24"/>
          <w:szCs w:val="24"/>
          <w:lang w:val="en-US"/>
        </w:rPr>
        <w:t>but don’t worry, in the end, everything will be devoured.</w:t>
      </w:r>
    </w:p>
    <w:p w:rsidR="00200BAA" w:rsidRPr="00B222E9" w:rsidRDefault="007306AA" w:rsidP="00200BAA">
      <w:pPr>
        <w:ind w:firstLine="708"/>
        <w:jc w:val="both"/>
        <w:rPr>
          <w:rFonts w:eastAsiaTheme="minorEastAsia"/>
          <w:sz w:val="24"/>
          <w:szCs w:val="24"/>
          <w:lang w:val="en-US"/>
        </w:rPr>
      </w:pPr>
      <w:r w:rsidRPr="1536A108">
        <w:rPr>
          <w:sz w:val="24"/>
          <w:szCs w:val="24"/>
        </w:rPr>
        <w:t xml:space="preserve">МЕX 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("</w:t>
      </w:r>
      <w:r w:rsidRPr="3A6C9CF7">
        <w:rPr>
          <w:rFonts w:ascii="Calibri" w:eastAsia="Calibri" w:hAnsi="Calibri" w:cs="Calibri"/>
          <w:b/>
          <w:bCs/>
          <w:color w:val="202122"/>
          <w:sz w:val="24"/>
          <w:szCs w:val="24"/>
        </w:rPr>
        <w:t>m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inimum </w:t>
      </w:r>
      <w:r w:rsidRPr="3A6C9CF7">
        <w:rPr>
          <w:rFonts w:ascii="Calibri" w:eastAsia="Calibri" w:hAnsi="Calibri" w:cs="Calibri"/>
          <w:b/>
          <w:bCs/>
          <w:color w:val="202122"/>
          <w:sz w:val="24"/>
          <w:szCs w:val="24"/>
        </w:rPr>
        <w:t>ex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 xml:space="preserve">cluded </w:t>
      </w:r>
      <w:r w:rsidRPr="006B2D73">
        <w:rPr>
          <w:rFonts w:ascii="Calibri" w:eastAsia="Calibri" w:hAnsi="Calibri" w:cs="Calibri"/>
          <w:b/>
          <w:color w:val="202122"/>
          <w:sz w:val="24"/>
          <w:szCs w:val="24"/>
        </w:rPr>
        <w:t>v</w:t>
      </w:r>
      <w:r w:rsidRPr="3A6C9CF7">
        <w:rPr>
          <w:rFonts w:ascii="Calibri" w:eastAsia="Calibri" w:hAnsi="Calibri" w:cs="Calibri"/>
          <w:color w:val="202122"/>
          <w:sz w:val="24"/>
          <w:szCs w:val="24"/>
        </w:rPr>
        <w:t>alue")</w:t>
      </w:r>
      <w:r>
        <w:rPr>
          <w:rFonts w:ascii="Calibri" w:eastAsia="Calibri" w:hAnsi="Calibri" w:cs="Calibri"/>
          <w:color w:val="202122"/>
          <w:sz w:val="24"/>
          <w:szCs w:val="24"/>
          <w:lang w:val="en-US"/>
        </w:rPr>
        <w:t xml:space="preserve"> is defined as the smallest non-negative </w:t>
      </w:r>
      <w:r w:rsidR="00805DFA">
        <w:rPr>
          <w:sz w:val="24"/>
        </w:rPr>
        <w:t>integer</w:t>
      </w:r>
      <w:r w:rsidR="00BF6EEA">
        <w:rPr>
          <w:sz w:val="24"/>
        </w:rPr>
        <w:t xml:space="preserve"> that does not belong to a</w:t>
      </w:r>
      <w:r w:rsidR="00623671">
        <w:rPr>
          <w:sz w:val="24"/>
        </w:rPr>
        <w:t xml:space="preserve"> given </w:t>
      </w:r>
      <w:r w:rsidRPr="00B222E9">
        <w:rPr>
          <w:sz w:val="24"/>
        </w:rPr>
        <w:t>set.</w:t>
      </w:r>
      <w:r w:rsidR="00B222E9">
        <w:rPr>
          <w:sz w:val="24"/>
          <w:lang w:val="en-US"/>
        </w:rPr>
        <w:t xml:space="preserve"> For instance, MEX of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2,2,1</m:t>
            </m:r>
          </m:e>
        </m:d>
      </m:oMath>
      <w:r w:rsidR="00B222E9">
        <w:rPr>
          <w:sz w:val="24"/>
          <w:lang w:val="en-US"/>
        </w:rPr>
        <w:t xml:space="preserve"> is 0.</w:t>
      </w:r>
    </w:p>
    <w:p w:rsidR="00200BAA" w:rsidRPr="00DB6478" w:rsidRDefault="00DB6478" w:rsidP="00200BA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471E67" w:rsidRPr="00471E67" w:rsidRDefault="00471E67" w:rsidP="00200BA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prefmex.in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contains an integer n – the number of tacos. The next n lines consist of n non-negative numbers -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 … , 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 </m:t>
        </m:r>
      </m:oMath>
      <w:r>
        <w:rPr>
          <w:rFonts w:ascii="Calibri" w:eastAsia="Calibri" w:hAnsi="Calibri" w:cs="Calibri"/>
          <w:lang w:val="en-US"/>
        </w:rPr>
        <w:t xml:space="preserve">, </w:t>
      </w:r>
      <w:r w:rsidRPr="000618E1">
        <w:rPr>
          <w:rFonts w:ascii="Calibri" w:eastAsia="Calibri" w:hAnsi="Calibri" w:cs="Calibri"/>
          <w:sz w:val="24"/>
          <w:lang w:val="en-US"/>
        </w:rPr>
        <w:t xml:space="preserve">describing the </w:t>
      </w:r>
      <w:r w:rsidR="000618E1">
        <w:rPr>
          <w:rFonts w:ascii="Calibri" w:eastAsia="Calibri" w:hAnsi="Calibri" w:cs="Calibri"/>
          <w:sz w:val="24"/>
          <w:lang w:val="en-US"/>
        </w:rPr>
        <w:t>sequence of tacos.</w:t>
      </w:r>
    </w:p>
    <w:p w:rsidR="00200BAA" w:rsidRDefault="00200BAA" w:rsidP="00200BAA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00BAA" w:rsidRPr="00914AC1" w:rsidRDefault="00914AC1" w:rsidP="00200BA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623DF3" w:rsidRPr="00623DF3" w:rsidRDefault="00623DF3" w:rsidP="00200BA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On the first line of the file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prefmex.out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344E8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print 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numbers denoting the MEX values of every prefix.</w:t>
      </w:r>
    </w:p>
    <w:p w:rsidR="00200BAA" w:rsidRDefault="00200BAA" w:rsidP="00200BAA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00BAA" w:rsidRPr="000E78FD" w:rsidRDefault="000E78FD" w:rsidP="00200BA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200BAA" w:rsidRPr="00F1042B" w:rsidRDefault="00200BAA" w:rsidP="00200BAA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200BAA" w:rsidRPr="00F1042B" w:rsidRDefault="00200BAA" w:rsidP="00200BAA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200BAA" w:rsidRDefault="00200BAA" w:rsidP="00200BA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200BAA" w:rsidRDefault="00E23B5B" w:rsidP="00EE3BA4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200BAA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00B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200BA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6</w:t>
      </w:r>
      <w:r w:rsidR="00200BAA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200BAA" w:rsidRDefault="00E23B5B" w:rsidP="00EE3BA4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D3406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 MB</w:t>
      </w:r>
    </w:p>
    <w:p w:rsidR="00200BAA" w:rsidRDefault="00200BAA" w:rsidP="00200B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00BAA" w:rsidRPr="00986314" w:rsidRDefault="00986314" w:rsidP="00200B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200BAA" w:rsidTr="00055C7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:rsidR="00200BAA" w:rsidRDefault="003851F0" w:rsidP="00055C7F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200BAA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(prefmex.in)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200BAA" w:rsidRDefault="007454D6" w:rsidP="00055C7F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200BAA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(prefmex.out)</w:t>
            </w:r>
          </w:p>
        </w:tc>
      </w:tr>
      <w:tr w:rsidR="00200BAA" w:rsidTr="00055C7F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:rsidR="00200BAA" w:rsidRDefault="00200BAA" w:rsidP="00055C7F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6</w:t>
            </w:r>
          </w:p>
          <w:p w:rsidR="00200BAA" w:rsidRPr="00F1042B" w:rsidRDefault="00200BAA" w:rsidP="00055C7F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3 4 3 0 1 4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200BAA" w:rsidRPr="00F1042B" w:rsidRDefault="00200BAA" w:rsidP="00055C7F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0 0 0 1 2 2</w:t>
            </w:r>
          </w:p>
        </w:tc>
      </w:tr>
    </w:tbl>
    <w:p w:rsidR="00200BAA" w:rsidRDefault="00200BAA" w:rsidP="00200BA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00BAA" w:rsidRDefault="00200BAA" w:rsidP="00200BAA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p w:rsidR="002C1ED1" w:rsidRPr="00200BAA" w:rsidRDefault="002C1ED1">
      <w:pPr>
        <w:rPr>
          <w:sz w:val="24"/>
          <w:szCs w:val="24"/>
        </w:rPr>
      </w:pPr>
    </w:p>
    <w:sectPr w:rsidR="002C1ED1" w:rsidRPr="00200BA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66" w:rsidRDefault="003E3766" w:rsidP="00200BAA">
      <w:pPr>
        <w:spacing w:after="0" w:line="240" w:lineRule="auto"/>
      </w:pPr>
      <w:r>
        <w:separator/>
      </w:r>
    </w:p>
  </w:endnote>
  <w:endnote w:type="continuationSeparator" w:id="0">
    <w:p w:rsidR="003E3766" w:rsidRDefault="003E3766" w:rsidP="002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66" w:rsidRDefault="003E3766" w:rsidP="00200BAA">
      <w:pPr>
        <w:spacing w:after="0" w:line="240" w:lineRule="auto"/>
      </w:pPr>
      <w:r>
        <w:separator/>
      </w:r>
    </w:p>
  </w:footnote>
  <w:footnote w:type="continuationSeparator" w:id="0">
    <w:p w:rsidR="003E3766" w:rsidRDefault="003E3766" w:rsidP="0020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AA" w:rsidRDefault="00200BAA" w:rsidP="00200BAA">
    <w:pPr>
      <w:pStyle w:val="Standard"/>
    </w:pPr>
  </w:p>
  <w:p w:rsidR="00200BAA" w:rsidRPr="00772688" w:rsidRDefault="00200BAA" w:rsidP="00200BAA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7A844B6" wp14:editId="2D60AFE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Prefmex</w:t>
    </w:r>
  </w:p>
  <w:p w:rsidR="00200BAA" w:rsidRPr="00A57FBD" w:rsidRDefault="00200BAA" w:rsidP="00200BAA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SECOND ROUND</w:t>
    </w:r>
  </w:p>
  <w:p w:rsidR="00200BAA" w:rsidRDefault="00200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A"/>
    <w:rsid w:val="000618E1"/>
    <w:rsid w:val="00087EA9"/>
    <w:rsid w:val="000A3796"/>
    <w:rsid w:val="000E78FD"/>
    <w:rsid w:val="000E7F18"/>
    <w:rsid w:val="002002DF"/>
    <w:rsid w:val="00200BAA"/>
    <w:rsid w:val="00270047"/>
    <w:rsid w:val="002C1ED1"/>
    <w:rsid w:val="00344E84"/>
    <w:rsid w:val="003851F0"/>
    <w:rsid w:val="003D5D5F"/>
    <w:rsid w:val="003E3766"/>
    <w:rsid w:val="00471E67"/>
    <w:rsid w:val="004C5644"/>
    <w:rsid w:val="00623671"/>
    <w:rsid w:val="00623DF3"/>
    <w:rsid w:val="006B2D73"/>
    <w:rsid w:val="007306AA"/>
    <w:rsid w:val="007454D6"/>
    <w:rsid w:val="007D0F0A"/>
    <w:rsid w:val="00805DFA"/>
    <w:rsid w:val="008E16E2"/>
    <w:rsid w:val="00914AC1"/>
    <w:rsid w:val="00986314"/>
    <w:rsid w:val="009C7510"/>
    <w:rsid w:val="00A20004"/>
    <w:rsid w:val="00B222E9"/>
    <w:rsid w:val="00B2323F"/>
    <w:rsid w:val="00BF6EEA"/>
    <w:rsid w:val="00C905DD"/>
    <w:rsid w:val="00D3406F"/>
    <w:rsid w:val="00DB6478"/>
    <w:rsid w:val="00DF6DF2"/>
    <w:rsid w:val="00E23B5B"/>
    <w:rsid w:val="00EE3BA4"/>
    <w:rsid w:val="00F4475C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A8EC-9C02-4772-8004-78ECF03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A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BA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0BAA"/>
  </w:style>
  <w:style w:type="paragraph" w:styleId="Footer">
    <w:name w:val="footer"/>
    <w:basedOn w:val="Normal"/>
    <w:link w:val="FooterChar"/>
    <w:uiPriority w:val="99"/>
    <w:unhideWhenUsed/>
    <w:rsid w:val="00200BA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0BAA"/>
  </w:style>
  <w:style w:type="paragraph" w:styleId="Title">
    <w:name w:val="Title"/>
    <w:basedOn w:val="Standard"/>
    <w:next w:val="Subtitle"/>
    <w:link w:val="TitleChar"/>
    <w:qFormat/>
    <w:rsid w:val="00200BA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00BA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200BA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BAA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00BAA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200BA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44</cp:revision>
  <dcterms:created xsi:type="dcterms:W3CDTF">2023-12-09T17:01:00Z</dcterms:created>
  <dcterms:modified xsi:type="dcterms:W3CDTF">2023-12-13T14:29:00Z</dcterms:modified>
</cp:coreProperties>
</file>