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12F5" w14:textId="0BAF6C72" w:rsidR="0042271C" w:rsidRDefault="006C4636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After 150 years of working the lighthouse near the city </w:t>
      </w:r>
      <w:r w:rsidR="00581188">
        <w:rPr>
          <w:rFonts w:asciiTheme="minorHAnsi" w:hAnsiTheme="minorHAnsi" w:cstheme="minorHAnsi"/>
          <w:sz w:val="24"/>
          <w:szCs w:val="24"/>
          <w:lang w:val="en-US"/>
        </w:rPr>
        <w:t xml:space="preserve">of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Shabla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stopped working and the lights went out</w:t>
      </w:r>
      <w:r w:rsidR="0042271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That’s why the people of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Shabla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started searching for people to fix it</w:t>
      </w:r>
      <w:r w:rsidR="0042271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They hired craftsmen</w:t>
      </w:r>
      <w:r w:rsidR="0042271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they hired engineers</w:t>
      </w:r>
      <w:r w:rsidR="0042271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and they hired you</w:t>
      </w:r>
      <w:r w:rsidR="0042271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Your job is to tell them the maximum amount of lights that can be turned on</w:t>
      </w:r>
      <w:r w:rsidR="0042271C">
        <w:rPr>
          <w:rFonts w:asciiTheme="minorHAnsi" w:hAnsiTheme="minorHAnsi" w:cstheme="minorHAnsi"/>
          <w:sz w:val="24"/>
          <w:szCs w:val="24"/>
        </w:rPr>
        <w:t>.</w:t>
      </w:r>
    </w:p>
    <w:p w14:paraId="1FEA06C6" w14:textId="2F2DC38B" w:rsidR="0042271C" w:rsidRPr="006C4636" w:rsidRDefault="006C4636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lighthouse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consists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lights</w:t>
      </w:r>
      <w:r w:rsidR="00853C1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numbered from 1</w:t>
      </w:r>
      <w:r w:rsidR="009935B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 n</w:t>
      </w:r>
      <w:r w:rsidR="0042271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connected with n-1 connections</w:t>
      </w:r>
      <w:r w:rsidR="0042271C" w:rsidRPr="0042271C">
        <w:rPr>
          <w:rFonts w:asciiTheme="minorHAnsi" w:hAnsiTheme="minorHAnsi" w:cstheme="minorHAnsi"/>
          <w:sz w:val="24"/>
          <w:szCs w:val="24"/>
        </w:rPr>
        <w:t>.</w:t>
      </w:r>
      <w:r w:rsidR="004227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Every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connection</w:t>
      </w:r>
      <w:r w:rsidR="0042271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connecting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42271C" w:rsidRPr="0042271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connects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2271C" w:rsidRPr="0042271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Also “travelling” through the connections every light can be reached from every other light.</w:t>
      </w:r>
    </w:p>
    <w:p w14:paraId="7E671FC2" w14:textId="3B1EA411" w:rsidR="3C46F6EA" w:rsidRDefault="00DA79FD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Becau</w:t>
      </w:r>
      <w:r w:rsidR="00B60821">
        <w:rPr>
          <w:rFonts w:asciiTheme="minorHAnsi" w:hAnsiTheme="minorHAnsi" w:cstheme="minorHAnsi"/>
          <w:sz w:val="24"/>
          <w:szCs w:val="24"/>
          <w:lang w:val="en-US"/>
        </w:rPr>
        <w:t>se the lighthouse is old and it</w:t>
      </w:r>
      <w:r>
        <w:rPr>
          <w:rFonts w:asciiTheme="minorHAnsi" w:hAnsiTheme="minorHAnsi" w:cstheme="minorHAnsi"/>
          <w:sz w:val="24"/>
          <w:szCs w:val="24"/>
          <w:lang w:val="en-US"/>
        </w:rPr>
        <w:t>s cables aren’t well connected</w:t>
      </w:r>
      <w:r w:rsidR="00853C12">
        <w:rPr>
          <w:rFonts w:asciiTheme="minorHAnsi" w:hAnsiTheme="minorHAnsi" w:cstheme="minorHAnsi"/>
          <w:sz w:val="24"/>
          <w:szCs w:val="24"/>
        </w:rPr>
        <w:t>,</w:t>
      </w:r>
      <w:r w:rsidR="004227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every light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has a coefficient</w:t>
      </w:r>
      <w:r w:rsidR="0042271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53C12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853C1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853C12" w:rsidRPr="00853C12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="00853C12" w:rsidRP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meaning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that if light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turned on</w:t>
      </w:r>
      <w:r w:rsidR="00DF25C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then a maximum of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853C1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853C12" w:rsidRP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lights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connected to it can be turned on</w:t>
      </w:r>
      <w:r w:rsidR="00853C12">
        <w:rPr>
          <w:rFonts w:asciiTheme="minorHAnsi" w:hAnsiTheme="minorHAnsi" w:cstheme="minorHAnsi"/>
          <w:sz w:val="24"/>
          <w:szCs w:val="24"/>
        </w:rPr>
        <w:t>. (</w:t>
      </w:r>
      <w:r>
        <w:rPr>
          <w:rFonts w:asciiTheme="minorHAnsi" w:hAnsiTheme="minorHAnsi" w:cstheme="minorHAnsi"/>
          <w:sz w:val="24"/>
          <w:szCs w:val="24"/>
          <w:lang w:val="en-US"/>
        </w:rPr>
        <w:t>Or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else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lighthouse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will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go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out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again</w:t>
      </w:r>
      <w:r w:rsidR="00853C12">
        <w:rPr>
          <w:rFonts w:asciiTheme="minorHAnsi" w:hAnsiTheme="minorHAnsi" w:cstheme="minorHAnsi"/>
          <w:sz w:val="24"/>
          <w:szCs w:val="24"/>
        </w:rPr>
        <w:t>.)</w:t>
      </w:r>
    </w:p>
    <w:p w14:paraId="50CEF0D4" w14:textId="2806C3D5" w:rsidR="00853C12" w:rsidRPr="00DA79FD" w:rsidRDefault="00DA79FD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Write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</w:t>
      </w:r>
      <w:r w:rsidR="00853C1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which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 w:rsidR="004E2F9E">
        <w:rPr>
          <w:rFonts w:asciiTheme="minorHAnsi" w:hAnsiTheme="minorHAnsi" w:cstheme="minorHAnsi"/>
          <w:sz w:val="24"/>
          <w:szCs w:val="24"/>
          <w:lang w:val="en-US"/>
        </w:rPr>
        <w:t>receives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853C12" w:rsidRPr="00853C1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list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connections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 w:rsidR="00C54DD1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US"/>
        </w:rPr>
        <w:t>coefficients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853C1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853C12" w:rsidRP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every</w:t>
      </w:r>
      <w:r w:rsidRPr="00DA79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light</w:t>
      </w:r>
      <w:r w:rsidRPr="00DA79FD">
        <w:rPr>
          <w:rFonts w:asciiTheme="minorHAnsi" w:hAnsiTheme="minorHAnsi" w:cstheme="minorHAnsi"/>
          <w:sz w:val="24"/>
          <w:szCs w:val="24"/>
        </w:rPr>
        <w:t xml:space="preserve">, </w:t>
      </w:r>
      <w:r w:rsidR="00D44237">
        <w:rPr>
          <w:rFonts w:asciiTheme="minorHAnsi" w:hAnsiTheme="minorHAnsi" w:cstheme="minorHAnsi"/>
          <w:sz w:val="24"/>
          <w:szCs w:val="24"/>
        </w:rPr>
        <w:t xml:space="preserve">then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finds the maximum amount of lights which can be turned on, while keeping </w:t>
      </w:r>
      <w:r w:rsidR="00444FC7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>
        <w:rPr>
          <w:rFonts w:asciiTheme="minorHAnsi" w:hAnsiTheme="minorHAnsi" w:cstheme="minorHAnsi"/>
          <w:sz w:val="24"/>
          <w:szCs w:val="24"/>
          <w:lang w:val="en-US"/>
        </w:rPr>
        <w:t>the rules of the coefficients.</w:t>
      </w:r>
    </w:p>
    <w:p w14:paraId="1CE959A8" w14:textId="1AB08F92" w:rsidR="7027FC5C" w:rsidRPr="006C4636" w:rsidRDefault="006C463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577F161" w14:textId="16659923" w:rsidR="00853C12" w:rsidRDefault="006C463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7027FC5C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53C12">
        <w:rPr>
          <w:rFonts w:asciiTheme="minorHAnsi" w:hAnsiTheme="minorHAnsi" w:cstheme="minorHAnsi"/>
          <w:b/>
          <w:bCs/>
          <w:sz w:val="24"/>
          <w:szCs w:val="24"/>
          <w:lang w:val="en-US"/>
        </w:rPr>
        <w:t>lighthouse</w:t>
      </w:r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 the number 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lights the lighthouse has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0DDDCD3" w14:textId="05E6A6B4" w:rsidR="00853C12" w:rsidRPr="00853C12" w:rsidRDefault="006C463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 w:rsidR="004B411A">
        <w:rPr>
          <w:rFonts w:asciiTheme="minorHAnsi" w:hAnsiTheme="minorHAnsi" w:cstheme="minorHAnsi"/>
          <w:sz w:val="24"/>
          <w:szCs w:val="24"/>
          <w:lang w:val="en-US"/>
        </w:rPr>
        <w:t>integers</w:t>
      </w:r>
      <w:r w:rsidR="00853C12">
        <w:rPr>
          <w:rFonts w:asciiTheme="minorHAnsi" w:hAnsiTheme="minorHAnsi" w:cstheme="minorHAnsi"/>
          <w:sz w:val="24"/>
          <w:szCs w:val="24"/>
        </w:rPr>
        <w:t xml:space="preserve">: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853C12" w:rsidRP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1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853C12" w:rsidRPr="00853C1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853C12" w:rsidRPr="00853C12">
        <w:rPr>
          <w:rFonts w:asciiTheme="minorHAnsi" w:hAnsiTheme="minorHAnsi" w:cstheme="minorHAnsi"/>
          <w:sz w:val="24"/>
          <w:szCs w:val="24"/>
        </w:rPr>
        <w:t xml:space="preserve"> …</w:t>
      </w:r>
      <w:r w:rsidR="00853C12">
        <w:rPr>
          <w:rFonts w:asciiTheme="minorHAnsi" w:hAnsiTheme="minorHAnsi" w:cstheme="minorHAnsi"/>
          <w:sz w:val="24"/>
          <w:szCs w:val="24"/>
        </w:rPr>
        <w:t>.</w:t>
      </w:r>
      <w:r w:rsidR="00853C12" w:rsidRPr="00853C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853C12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853C1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  </w:t>
      </w:r>
      <w:r w:rsidR="00853C12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showing the co</w:t>
      </w:r>
      <w:r w:rsidR="001349AD">
        <w:rPr>
          <w:rFonts w:asciiTheme="minorHAnsi" w:hAnsiTheme="minorHAnsi" w:cstheme="minorHAnsi"/>
          <w:sz w:val="24"/>
          <w:szCs w:val="24"/>
          <w:lang w:val="en-US"/>
        </w:rPr>
        <w:t xml:space="preserve">efficients of the lights in </w:t>
      </w:r>
      <w:r>
        <w:rPr>
          <w:rFonts w:asciiTheme="minorHAnsi" w:hAnsiTheme="minorHAnsi" w:cstheme="minorHAnsi"/>
          <w:sz w:val="24"/>
          <w:szCs w:val="24"/>
          <w:lang w:val="en-US"/>
        </w:rPr>
        <w:t>order of numeration</w:t>
      </w:r>
      <w:r w:rsidR="00853C12">
        <w:rPr>
          <w:rFonts w:asciiTheme="minorHAnsi" w:hAnsiTheme="minorHAnsi" w:cstheme="minorHAnsi"/>
          <w:sz w:val="24"/>
          <w:szCs w:val="24"/>
        </w:rPr>
        <w:t>.</w:t>
      </w:r>
    </w:p>
    <w:p w14:paraId="6820450D" w14:textId="2B95C633" w:rsidR="7027FC5C" w:rsidRPr="00853C12" w:rsidRDefault="006C463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6C4636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two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</w:t>
      </w:r>
      <w:r w:rsidR="00853C12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853C12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853C12" w:rsidRP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853C12" w:rsidRPr="00853C1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showing that light number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connected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lamp number j</w:t>
      </w:r>
      <w:r w:rsidR="00853C12">
        <w:rPr>
          <w:rFonts w:asciiTheme="minorHAnsi" w:hAnsiTheme="minorHAnsi" w:cstheme="minorHAnsi"/>
          <w:sz w:val="24"/>
          <w:szCs w:val="24"/>
        </w:rPr>
        <w:t xml:space="preserve">. </w:t>
      </w:r>
      <w:r w:rsidR="00853C12" w:rsidRPr="00853C1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And the opposite</w:t>
      </w:r>
      <w:r w:rsidR="00853C12">
        <w:rPr>
          <w:rFonts w:asciiTheme="minorHAnsi" w:hAnsiTheme="minorHAnsi" w:cstheme="minorHAnsi"/>
          <w:sz w:val="24"/>
          <w:szCs w:val="24"/>
        </w:rPr>
        <w:t>)</w:t>
      </w:r>
    </w:p>
    <w:p w14:paraId="546C4743" w14:textId="364E82EC" w:rsidR="22F9DFF0" w:rsidRPr="006C4636" w:rsidRDefault="006C463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BE82A48" w14:textId="326097FA" w:rsidR="00853C12" w:rsidRDefault="006C4636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only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46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2E4B21">
        <w:rPr>
          <w:rFonts w:asciiTheme="minorHAnsi" w:hAnsiTheme="minorHAnsi" w:cstheme="minorHAnsi"/>
          <w:b/>
          <w:bCs/>
          <w:sz w:val="24"/>
          <w:szCs w:val="24"/>
          <w:lang w:val="en-US"/>
        </w:rPr>
        <w:t>lighthouse</w:t>
      </w:r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2E4B21">
        <w:rPr>
          <w:rFonts w:asciiTheme="minorHAnsi" w:eastAsia="Consolas" w:hAnsiTheme="minorHAnsi" w:cstheme="minorHAnsi"/>
          <w:sz w:val="24"/>
          <w:szCs w:val="24"/>
        </w:rPr>
        <w:t xml:space="preserve"> –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 maximum amount of lights which can be turned on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6D3836" w14:textId="7787D03B" w:rsidR="61843241" w:rsidRPr="006C4636" w:rsidRDefault="006C4636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59000F90" w14:textId="025AD0A3" w:rsidR="2C8D18D1" w:rsidRPr="00853C12" w:rsidRDefault="00C1380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2≤n≤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20979DF5" w14:textId="6B0B4599" w:rsidR="00853C12" w:rsidRPr="002E4B21" w:rsidRDefault="002E4B21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 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≤n </m:t>
          </m:r>
        </m:oMath>
      </m:oMathPara>
    </w:p>
    <w:p w14:paraId="161A1A45" w14:textId="77777777" w:rsidR="002E4B21" w:rsidRDefault="002E4B21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2C7A32B" w14:textId="2065D896" w:rsidR="4A732DE9" w:rsidRPr="00714C9E" w:rsidRDefault="006C4636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853C12">
        <w:rPr>
          <w:rFonts w:asciiTheme="minorHAnsi" w:eastAsia="Calibri" w:hAnsiTheme="minorHAnsi" w:cstheme="minorHAnsi"/>
          <w:b/>
          <w:bCs/>
          <w:sz w:val="24"/>
          <w:szCs w:val="24"/>
        </w:rPr>
        <w:t>: 0.4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07FB0373" w:rsidR="002E4B21" w:rsidRDefault="006C4636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189A53BC" w14:textId="77777777" w:rsidR="002E4B21" w:rsidRDefault="002E4B21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67CBA2B4" w14:textId="77777777" w:rsidR="004306D4" w:rsidRPr="00F93E50" w:rsidRDefault="004306D4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60D3E496" w:rsidR="4A732DE9" w:rsidRPr="006C4636" w:rsidRDefault="006C4636" w:rsidP="00853C12">
      <w:pPr>
        <w:ind w:firstLine="708"/>
        <w:rPr>
          <w:rFonts w:eastAsia="Calibri" w:cstheme="minorHAnsi"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1B9A292D" w:rsidR="452CAE92" w:rsidRPr="00714C9E" w:rsidRDefault="006C4636" w:rsidP="00A5617D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561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lighthouse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2A0FBF1" w14:textId="20265353" w:rsidR="452CAE92" w:rsidRPr="00714C9E" w:rsidRDefault="006C4636" w:rsidP="00A5617D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561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lighthouse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0270F647" w14:textId="2D76BBDE" w:rsidR="57E14188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</w:t>
            </w:r>
          </w:p>
          <w:p w14:paraId="445D8325" w14:textId="1645FEDE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1 1 1 </w:t>
            </w:r>
            <w:r w:rsidR="00366A5B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2 1 1 1</w:t>
            </w:r>
          </w:p>
          <w:p w14:paraId="20882097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</w:t>
            </w:r>
          </w:p>
          <w:p w14:paraId="1FBFF45D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2 3</w:t>
            </w:r>
          </w:p>
          <w:p w14:paraId="1BA5066D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8 4</w:t>
            </w:r>
          </w:p>
          <w:p w14:paraId="4778EB01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3 5</w:t>
            </w:r>
          </w:p>
          <w:p w14:paraId="181CFE75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5 6</w:t>
            </w:r>
          </w:p>
          <w:p w14:paraId="4D07EB86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2 1</w:t>
            </w:r>
          </w:p>
          <w:p w14:paraId="02E53033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7 4</w:t>
            </w:r>
          </w:p>
          <w:p w14:paraId="6F95EB29" w14:textId="54209E97" w:rsidR="00A5617D" w:rsidRP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515" w:type="dxa"/>
          </w:tcPr>
          <w:p w14:paraId="31861834" w14:textId="1EF58AF5" w:rsidR="0BB5CE1E" w:rsidRPr="00714C9E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7</w:t>
            </w:r>
          </w:p>
        </w:tc>
      </w:tr>
    </w:tbl>
    <w:p w14:paraId="774BB6A0" w14:textId="6BE40D3E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F51E66" w14:textId="78988C13" w:rsidR="0BB5CE1E" w:rsidRPr="006C4636" w:rsidRDefault="006C463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Example Explanation</w:t>
      </w:r>
    </w:p>
    <w:p w14:paraId="672528E8" w14:textId="285A05CE" w:rsidR="00A5617D" w:rsidRPr="00B94778" w:rsidRDefault="00B94778" w:rsidP="00A5617D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If we turn on every light but number </w:t>
      </w:r>
      <w:r w:rsidR="00366A5B">
        <w:rPr>
          <w:rFonts w:asciiTheme="minorHAnsi" w:hAnsiTheme="minorHAnsi" w:cstheme="minorHAnsi"/>
          <w:sz w:val="24"/>
          <w:szCs w:val="24"/>
          <w:lang w:val="en-US"/>
        </w:rPr>
        <w:t>2</w:t>
      </w:r>
      <w:r>
        <w:rPr>
          <w:rFonts w:asciiTheme="minorHAnsi" w:hAnsiTheme="minorHAnsi" w:cstheme="minorHAnsi"/>
          <w:sz w:val="24"/>
          <w:szCs w:val="24"/>
          <w:lang w:val="en-US"/>
        </w:rPr>
        <w:t>, the rules of the coefficients are kept</w:t>
      </w:r>
      <w:r w:rsidR="00A5617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That is the maximum amount, because turning on all </w:t>
      </w:r>
      <w:r w:rsidR="001D034B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lights breaks the coefficient of number </w:t>
      </w:r>
      <w:r w:rsidR="00366A5B">
        <w:rPr>
          <w:rFonts w:asciiTheme="minorHAnsi" w:hAnsiTheme="minorHAnsi" w:cstheme="minorHAnsi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0D36D16" w14:textId="42E570E7" w:rsidR="2A3AC712" w:rsidRPr="00714C9E" w:rsidRDefault="2A3AC712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</w:p>
    <w:sectPr w:rsidR="2A3AC712" w:rsidRPr="00714C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0D98E" w14:textId="77777777" w:rsidR="001D551B" w:rsidRDefault="001D551B">
      <w:pPr>
        <w:spacing w:after="0" w:line="240" w:lineRule="auto"/>
      </w:pPr>
      <w:r>
        <w:separator/>
      </w:r>
    </w:p>
  </w:endnote>
  <w:endnote w:type="continuationSeparator" w:id="0">
    <w:p w14:paraId="3B92D615" w14:textId="77777777" w:rsidR="001D551B" w:rsidRDefault="001D551B">
      <w:pPr>
        <w:spacing w:after="0" w:line="240" w:lineRule="auto"/>
      </w:pPr>
      <w:r>
        <w:continuationSeparator/>
      </w:r>
    </w:p>
  </w:endnote>
  <w:endnote w:type="continuationNotice" w:id="1">
    <w:p w14:paraId="27CB795F" w14:textId="77777777" w:rsidR="001D551B" w:rsidRDefault="001D5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A02F" w14:textId="77777777" w:rsidR="001D551B" w:rsidRDefault="001D551B">
      <w:pPr>
        <w:spacing w:after="0" w:line="240" w:lineRule="auto"/>
      </w:pPr>
      <w:r>
        <w:separator/>
      </w:r>
    </w:p>
  </w:footnote>
  <w:footnote w:type="continuationSeparator" w:id="0">
    <w:p w14:paraId="561B9F37" w14:textId="77777777" w:rsidR="001D551B" w:rsidRDefault="001D551B">
      <w:pPr>
        <w:spacing w:after="0" w:line="240" w:lineRule="auto"/>
      </w:pPr>
      <w:r>
        <w:continuationSeparator/>
      </w:r>
    </w:p>
  </w:footnote>
  <w:footnote w:type="continuationNotice" w:id="1">
    <w:p w14:paraId="34C576CA" w14:textId="77777777" w:rsidR="001D551B" w:rsidRDefault="001D55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4CC8F8CB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71C">
      <w:rPr>
        <w:color w:val="505094"/>
        <w:sz w:val="72"/>
        <w:szCs w:val="72"/>
        <w:lang w:val="en-US"/>
      </w:rPr>
      <w:t>Lighthouse</w:t>
    </w:r>
    <w:r>
      <w:rPr>
        <w:color w:val="505094"/>
        <w:sz w:val="72"/>
        <w:szCs w:val="72"/>
        <w:lang w:val="en-US"/>
      </w:rPr>
      <w:tab/>
    </w:r>
  </w:p>
  <w:p w14:paraId="12E67B66" w14:textId="77777777" w:rsidR="008A2577" w:rsidRPr="00C97404" w:rsidRDefault="008A2577" w:rsidP="008A2577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SECOND ROUND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67560"/>
    <w:rsid w:val="00076F6C"/>
    <w:rsid w:val="000D559E"/>
    <w:rsid w:val="00130517"/>
    <w:rsid w:val="001349AD"/>
    <w:rsid w:val="00151127"/>
    <w:rsid w:val="001D034B"/>
    <w:rsid w:val="001D551B"/>
    <w:rsid w:val="001D7DCE"/>
    <w:rsid w:val="00261951"/>
    <w:rsid w:val="002E4B21"/>
    <w:rsid w:val="0031040F"/>
    <w:rsid w:val="0031673F"/>
    <w:rsid w:val="00366A5B"/>
    <w:rsid w:val="003C262D"/>
    <w:rsid w:val="0042271C"/>
    <w:rsid w:val="004306D4"/>
    <w:rsid w:val="00444FC7"/>
    <w:rsid w:val="004827A3"/>
    <w:rsid w:val="004A1C00"/>
    <w:rsid w:val="004B411A"/>
    <w:rsid w:val="004E2F9E"/>
    <w:rsid w:val="00581188"/>
    <w:rsid w:val="0063083E"/>
    <w:rsid w:val="00643307"/>
    <w:rsid w:val="0067A8C7"/>
    <w:rsid w:val="006C4636"/>
    <w:rsid w:val="0070135E"/>
    <w:rsid w:val="00714C9E"/>
    <w:rsid w:val="00770E66"/>
    <w:rsid w:val="00853C12"/>
    <w:rsid w:val="008609F6"/>
    <w:rsid w:val="008681F8"/>
    <w:rsid w:val="00882B0F"/>
    <w:rsid w:val="008A2577"/>
    <w:rsid w:val="00902825"/>
    <w:rsid w:val="009122AF"/>
    <w:rsid w:val="00924DDC"/>
    <w:rsid w:val="0093045A"/>
    <w:rsid w:val="0098E9BE"/>
    <w:rsid w:val="009935B2"/>
    <w:rsid w:val="009A59F0"/>
    <w:rsid w:val="009C7566"/>
    <w:rsid w:val="009F193D"/>
    <w:rsid w:val="00A5617D"/>
    <w:rsid w:val="00AE126D"/>
    <w:rsid w:val="00B60821"/>
    <w:rsid w:val="00B668FE"/>
    <w:rsid w:val="00B675E9"/>
    <w:rsid w:val="00B72361"/>
    <w:rsid w:val="00B94778"/>
    <w:rsid w:val="00C13800"/>
    <w:rsid w:val="00C54DD1"/>
    <w:rsid w:val="00C7409C"/>
    <w:rsid w:val="00D44237"/>
    <w:rsid w:val="00D53E3B"/>
    <w:rsid w:val="00DA79FD"/>
    <w:rsid w:val="00DF25C5"/>
    <w:rsid w:val="00E24C82"/>
    <w:rsid w:val="00E4671C"/>
    <w:rsid w:val="00F22DF8"/>
    <w:rsid w:val="00F56406"/>
    <w:rsid w:val="00F70018"/>
    <w:rsid w:val="00F93E50"/>
    <w:rsid w:val="00FD5B7A"/>
    <w:rsid w:val="00FE2C67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26</cp:revision>
  <cp:lastPrinted>2023-12-16T13:20:00Z</cp:lastPrinted>
  <dcterms:created xsi:type="dcterms:W3CDTF">2023-11-14T20:12:00Z</dcterms:created>
  <dcterms:modified xsi:type="dcterms:W3CDTF">2023-12-16T13:20:00Z</dcterms:modified>
</cp:coreProperties>
</file>