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F68" w:rsidRDefault="003C21B8" w:rsidP="00A8520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After the intense tennis session Vasilena told Deni about her favourite type of sequences – the penguin ones. In ord</w:t>
      </w:r>
      <w:r w:rsidR="00906F72">
        <w:rPr>
          <w:sz w:val="24"/>
          <w:szCs w:val="24"/>
          <w:lang w:val="en-US"/>
        </w:rPr>
        <w:t>er to be a penguin sequence, it</w:t>
      </w:r>
      <w:r>
        <w:rPr>
          <w:sz w:val="24"/>
          <w:szCs w:val="24"/>
          <w:lang w:val="en-US"/>
        </w:rPr>
        <w:t xml:space="preserve"> has to contain only the Latin letters D and V. Another condition is that when splitting the sequence in subsequences of </w:t>
      </w:r>
      <w:r w:rsidR="00300B0B">
        <w:rPr>
          <w:sz w:val="24"/>
          <w:szCs w:val="24"/>
          <w:lang w:val="en-US"/>
        </w:rPr>
        <w:t>equal letters (adjacent subsequences consist of different letters), then the subsequences with D have even length, whereas the ones with V – odd length. For instance, DDV, V, VVVDD are penguin sequences, but VDVD is not.</w:t>
      </w:r>
    </w:p>
    <w:p w:rsidR="005202DB" w:rsidRPr="005202DB" w:rsidRDefault="005202DB" w:rsidP="005B5F68">
      <w:pPr>
        <w:ind w:firstLine="708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What sparked Deni’s interest is how to find the</w:t>
      </w:r>
      <w:r w:rsidR="0079197B">
        <w:rPr>
          <w:sz w:val="24"/>
          <w:szCs w:val="24"/>
          <w:lang w:val="en-US"/>
        </w:rPr>
        <w:t xml:space="preserve"> number of penguin sequences of</w:t>
      </w:r>
      <w:r>
        <w:rPr>
          <w:sz w:val="24"/>
          <w:szCs w:val="24"/>
          <w:lang w:val="en-US"/>
        </w:rPr>
        <w:t xml:space="preserve"> a fixed lengt</w:t>
      </w:r>
      <w:r w:rsidR="001D5DA3">
        <w:rPr>
          <w:sz w:val="24"/>
          <w:szCs w:val="24"/>
          <w:lang w:val="en-US"/>
        </w:rPr>
        <w:t>h N</w:t>
      </w:r>
      <w:r w:rsidR="00B436EA">
        <w:rPr>
          <w:sz w:val="24"/>
          <w:szCs w:val="24"/>
          <w:lang w:val="en-US"/>
        </w:rPr>
        <w:t>. He knows</w:t>
      </w:r>
      <w:r>
        <w:rPr>
          <w:sz w:val="24"/>
          <w:szCs w:val="24"/>
          <w:lang w:val="en-US"/>
        </w:rPr>
        <w:t xml:space="preserve"> that you will be able to find it too, so he gives you this task with </w:t>
      </w:r>
      <w:r w:rsidR="00D572D4">
        <w:rPr>
          <w:sz w:val="24"/>
          <w:szCs w:val="24"/>
          <w:lang w:val="en-US"/>
        </w:rPr>
        <w:t>one more catch – there will be T</w:t>
      </w:r>
      <w:r>
        <w:rPr>
          <w:sz w:val="24"/>
          <w:szCs w:val="24"/>
          <w:lang w:val="en-US"/>
        </w:rPr>
        <w:t xml:space="preserve"> lengths. Due to the fact that the answer may be too large, you have to output its value </w:t>
      </w:r>
      <w:r w:rsidR="00B835E3">
        <w:rPr>
          <w:sz w:val="24"/>
          <w:szCs w:val="24"/>
          <w:lang w:val="en-US"/>
        </w:rPr>
        <w:t xml:space="preserve">modulo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9</m:t>
            </m:r>
          </m:sup>
        </m:sSup>
        <m:r>
          <w:rPr>
            <w:rFonts w:ascii="Cambria Math" w:hAnsi="Cambria Math"/>
            <w:sz w:val="24"/>
            <w:szCs w:val="24"/>
            <w:lang w:val="en-US"/>
          </w:rPr>
          <m:t>+7</m:t>
        </m:r>
      </m:oMath>
      <w:r w:rsidR="009F08CE">
        <w:rPr>
          <w:sz w:val="24"/>
          <w:szCs w:val="24"/>
        </w:rPr>
        <w:t>.</w:t>
      </w:r>
    </w:p>
    <w:p w:rsidR="005B5F68" w:rsidRPr="00DB46BD" w:rsidRDefault="005B5F68" w:rsidP="005B5F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5B5F68" w:rsidRDefault="00563255" w:rsidP="001F25DA">
      <w:pPr>
        <w:ind w:firstLine="708"/>
        <w:jc w:val="both"/>
        <w:rPr>
          <w:rFonts w:ascii="Calibri" w:eastAsia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Input</w:t>
      </w:r>
    </w:p>
    <w:p w:rsidR="00EB3582" w:rsidRPr="00EB3582" w:rsidRDefault="00EB3582" w:rsidP="005B5F68">
      <w:pPr>
        <w:spacing w:after="0"/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The first line of the file 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penguin</w:t>
      </w: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.in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B06E15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consists of one integer T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 – the number of lengths. Each of the next </w:t>
      </w:r>
      <w:r w:rsidR="005A5450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T</w:t>
      </w:r>
      <w:r w:rsidR="00B06E15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 lines comprise of one number N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 – the length of the penguin sequence.</w:t>
      </w:r>
    </w:p>
    <w:p w:rsidR="005B5F68" w:rsidRPr="0029662E" w:rsidRDefault="005B5F68" w:rsidP="005B5F68">
      <w:pPr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:rsidR="005B5F68" w:rsidRPr="00081BDE" w:rsidRDefault="00081BDE" w:rsidP="00563255">
      <w:pPr>
        <w:ind w:firstLine="708"/>
        <w:jc w:val="both"/>
        <w:rPr>
          <w:sz w:val="24"/>
          <w:szCs w:val="24"/>
          <w:lang w:val="en-US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Output</w:t>
      </w:r>
    </w:p>
    <w:p w:rsidR="00A81DEF" w:rsidRPr="00563255" w:rsidRDefault="00ED27AD" w:rsidP="005B5F68">
      <w:pPr>
        <w:spacing w:after="0"/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Print T</w:t>
      </w:r>
      <w:r w:rsidR="00A81DEF">
        <w:rPr>
          <w:sz w:val="24"/>
          <w:szCs w:val="24"/>
          <w:lang w:val="en-US"/>
        </w:rPr>
        <w:t xml:space="preserve"> lines in the file</w:t>
      </w:r>
      <w:r w:rsidR="00A81DEF" w:rsidRPr="00A81DE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A81DE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penguin</w:t>
      </w:r>
      <w:r w:rsidR="00A81DEF"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.out</w:t>
      </w:r>
      <w:r w:rsidR="00563255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E25DE7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containing one integer</w:t>
      </w:r>
      <w:r w:rsidR="00563255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 – the number of penguin sequences modulo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9</m:t>
            </m:r>
          </m:sup>
        </m:sSup>
        <m:r>
          <w:rPr>
            <w:rFonts w:ascii="Cambria Math" w:hAnsi="Cambria Math"/>
            <w:sz w:val="24"/>
            <w:szCs w:val="24"/>
            <w:lang w:val="en-US"/>
          </w:rPr>
          <m:t>+7.</m:t>
        </m:r>
      </m:oMath>
    </w:p>
    <w:p w:rsidR="005B5F68" w:rsidRPr="00563255" w:rsidRDefault="00563255" w:rsidP="005B5F68">
      <w:pPr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 xml:space="preserve"> </w:t>
      </w:r>
    </w:p>
    <w:p w:rsidR="005B5F68" w:rsidRPr="00E63074" w:rsidRDefault="00E63074" w:rsidP="005B5F68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Constraints</w:t>
      </w:r>
    </w:p>
    <w:p w:rsidR="005B5F68" w:rsidRPr="00467FBB" w:rsidRDefault="005B5F68" w:rsidP="005B5F68">
      <w:pPr>
        <w:jc w:val="both"/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1≤N≤</m:t>
          </m:r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16</m:t>
              </m:r>
            </m:sup>
          </m:sSup>
        </m:oMath>
      </m:oMathPara>
    </w:p>
    <w:p w:rsidR="005B5F68" w:rsidRPr="00532F4B" w:rsidRDefault="005B5F68" w:rsidP="005B5F68">
      <w:pPr>
        <w:jc w:val="both"/>
        <w:rPr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1≤T≤</m:t>
          </m:r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sup>
          </m:sSup>
        </m:oMath>
      </m:oMathPara>
    </w:p>
    <w:p w:rsidR="005B5F68" w:rsidRPr="00B26169" w:rsidRDefault="005B5F68" w:rsidP="005B5F68">
      <w:pPr>
        <w:jc w:val="both"/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</w:pPr>
    </w:p>
    <w:p w:rsidR="005B5F68" w:rsidRPr="0029662E" w:rsidRDefault="00631AFF" w:rsidP="005B5F68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ime limit</w:t>
      </w:r>
      <w:r w:rsidR="005B5F68"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: </w:t>
      </w:r>
      <w:r w:rsidR="00DF06F8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0.9</w:t>
      </w:r>
      <w:r w:rsidR="005B5F68"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sec. </w:t>
      </w:r>
    </w:p>
    <w:p w:rsidR="005B5F68" w:rsidRPr="0029662E" w:rsidRDefault="00717905" w:rsidP="005B5F68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Memory limit</w:t>
      </w:r>
      <w:r w:rsidR="005B5F6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:</w:t>
      </w:r>
      <w:r w:rsidR="00B11C0D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 xml:space="preserve"> 256</w:t>
      </w:r>
      <w:bookmarkStart w:id="0" w:name="_GoBack"/>
      <w:bookmarkEnd w:id="0"/>
      <w:r w:rsidR="005B5F6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MB</w:t>
      </w:r>
    </w:p>
    <w:p w:rsidR="005B5F68" w:rsidRPr="0029662E" w:rsidRDefault="005B5F68" w:rsidP="005B5F68">
      <w:pPr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:rsidR="005B5F68" w:rsidRDefault="005B5F68" w:rsidP="005B5F68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br w:type="page"/>
      </w:r>
    </w:p>
    <w:p w:rsidR="005B5F68" w:rsidRPr="00944EDC" w:rsidRDefault="00815BCF" w:rsidP="005B5F68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lastRenderedPageBreak/>
        <w:t>Sample test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4500"/>
        <w:gridCol w:w="4500"/>
      </w:tblGrid>
      <w:tr w:rsidR="005B5F68" w:rsidRPr="0029662E" w:rsidTr="00B80FC5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:rsidR="005B5F68" w:rsidRPr="0029662E" w:rsidRDefault="003C53B1" w:rsidP="003C53B1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Input</w:t>
            </w:r>
            <w:r w:rsidR="005B5F68"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(</w:t>
            </w:r>
            <w:r w:rsidR="005B5F6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penguin</w:t>
            </w:r>
            <w:r w:rsidR="005B5F68"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.in)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:rsidR="005B5F68" w:rsidRPr="0029662E" w:rsidRDefault="00040E81" w:rsidP="00040E81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Output</w:t>
            </w:r>
            <w:r w:rsidR="005B5F68"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(</w:t>
            </w:r>
            <w:r w:rsidR="005B5F6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penguin</w:t>
            </w:r>
            <w:r w:rsidR="005B5F68"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.out)</w:t>
            </w:r>
          </w:p>
        </w:tc>
      </w:tr>
      <w:tr w:rsidR="005B5F68" w:rsidRPr="00580198" w:rsidTr="00B80FC5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:rsidR="005B5F68" w:rsidRDefault="005B5F68" w:rsidP="00B80FC5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>3</w:t>
            </w:r>
          </w:p>
          <w:p w:rsidR="005B5F68" w:rsidRDefault="005B5F68" w:rsidP="00B80FC5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2</w:t>
            </w:r>
          </w:p>
          <w:p w:rsidR="005B5F68" w:rsidRDefault="005B5F68" w:rsidP="00B80FC5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3</w:t>
            </w:r>
          </w:p>
          <w:p w:rsidR="005B5F68" w:rsidRPr="007B7CCF" w:rsidRDefault="005B5F68" w:rsidP="00B80FC5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5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:rsidR="005B5F68" w:rsidRPr="007B7CCF" w:rsidRDefault="005B5F68" w:rsidP="00B80FC5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>1</w:t>
            </w:r>
          </w:p>
          <w:p w:rsidR="005B5F68" w:rsidRPr="007B7CCF" w:rsidRDefault="005B5F68" w:rsidP="00B80FC5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3</w:t>
            </w:r>
          </w:p>
          <w:p w:rsidR="005B5F68" w:rsidRPr="00580198" w:rsidRDefault="005B5F68" w:rsidP="00B80FC5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</w:pPr>
            <w:r w:rsidRPr="00580198"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>6</w:t>
            </w:r>
          </w:p>
        </w:tc>
      </w:tr>
    </w:tbl>
    <w:p w:rsidR="005B5F68" w:rsidRDefault="005B5F68" w:rsidP="005B5F68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5B5F68" w:rsidRDefault="00B16F23" w:rsidP="005B5F68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b/>
          <w:color w:val="000000" w:themeColor="text1"/>
          <w:sz w:val="24"/>
          <w:szCs w:val="24"/>
          <w:lang w:val="en-US"/>
        </w:rPr>
        <w:t>Sample explanation</w:t>
      </w:r>
    </w:p>
    <w:p w:rsidR="005B5F68" w:rsidRPr="00580198" w:rsidRDefault="009226B3" w:rsidP="009226B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The penguin sequences with length 5 are: </w:t>
      </w:r>
      <w:r w:rsidRPr="00580198">
        <w:rPr>
          <w:rFonts w:ascii="Calibri" w:eastAsia="Calibri" w:hAnsi="Calibri" w:cs="Calibri"/>
          <w:i/>
          <w:color w:val="000000" w:themeColor="text1"/>
          <w:sz w:val="24"/>
          <w:szCs w:val="24"/>
        </w:rPr>
        <w:t>VVVDD, DDVVV, DDDDV, VDDDD, VVVVV, DDVDD</w:t>
      </w:r>
    </w:p>
    <w:p w:rsidR="005B5F68" w:rsidRDefault="005B5F68" w:rsidP="005B5F68"/>
    <w:p w:rsidR="007349DD" w:rsidRDefault="007349DD"/>
    <w:sectPr w:rsidR="007349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98E" w:rsidRDefault="00DB598E" w:rsidP="005D717E">
      <w:pPr>
        <w:spacing w:after="0" w:line="240" w:lineRule="auto"/>
      </w:pPr>
      <w:r>
        <w:separator/>
      </w:r>
    </w:p>
  </w:endnote>
  <w:endnote w:type="continuationSeparator" w:id="0">
    <w:p w:rsidR="00DB598E" w:rsidRDefault="00DB598E" w:rsidP="005D7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232" w:rsidRDefault="00D102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232" w:rsidRDefault="00D1023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232" w:rsidRDefault="00D102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98E" w:rsidRDefault="00DB598E" w:rsidP="005D717E">
      <w:pPr>
        <w:spacing w:after="0" w:line="240" w:lineRule="auto"/>
      </w:pPr>
      <w:r>
        <w:separator/>
      </w:r>
    </w:p>
  </w:footnote>
  <w:footnote w:type="continuationSeparator" w:id="0">
    <w:p w:rsidR="00DB598E" w:rsidRDefault="00DB598E" w:rsidP="005D7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232" w:rsidRDefault="00D102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A7374C" w:rsidTr="00A424DD">
      <w:trPr>
        <w:trHeight w:val="300"/>
      </w:trPr>
      <w:tc>
        <w:tcPr>
          <w:tcW w:w="3005" w:type="dxa"/>
        </w:tcPr>
        <w:p w:rsidR="00A7374C" w:rsidRDefault="00DB598E" w:rsidP="00A7374C">
          <w:pPr>
            <w:pStyle w:val="Header"/>
            <w:ind w:left="-115"/>
          </w:pPr>
        </w:p>
      </w:tc>
      <w:tc>
        <w:tcPr>
          <w:tcW w:w="3005" w:type="dxa"/>
        </w:tcPr>
        <w:p w:rsidR="00A7374C" w:rsidRDefault="00DB598E" w:rsidP="00A7374C">
          <w:pPr>
            <w:pStyle w:val="Header"/>
            <w:jc w:val="center"/>
          </w:pPr>
        </w:p>
      </w:tc>
      <w:tc>
        <w:tcPr>
          <w:tcW w:w="3005" w:type="dxa"/>
        </w:tcPr>
        <w:p w:rsidR="00A7374C" w:rsidRDefault="00DB598E" w:rsidP="00A7374C">
          <w:pPr>
            <w:pStyle w:val="Header"/>
            <w:ind w:right="-115"/>
            <w:jc w:val="right"/>
          </w:pPr>
        </w:p>
      </w:tc>
    </w:tr>
  </w:tbl>
  <w:p w:rsidR="00A7374C" w:rsidRDefault="00DB598E" w:rsidP="00A7374C">
    <w:pPr>
      <w:pStyle w:val="Standard"/>
    </w:pPr>
  </w:p>
  <w:p w:rsidR="00A7374C" w:rsidRPr="00772688" w:rsidRDefault="00831814" w:rsidP="00A7374C">
    <w:pPr>
      <w:pStyle w:val="Title"/>
      <w:tabs>
        <w:tab w:val="center" w:pos="3073"/>
      </w:tabs>
      <w:rPr>
        <w:color w:val="505094"/>
        <w:sz w:val="72"/>
        <w:szCs w:val="72"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2861C3D1" wp14:editId="49A20310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505094"/>
        <w:sz w:val="72"/>
        <w:szCs w:val="72"/>
        <w:lang w:val="en-US"/>
      </w:rPr>
      <w:t>Penguin</w:t>
    </w:r>
    <w:r>
      <w:rPr>
        <w:color w:val="505094"/>
        <w:sz w:val="72"/>
        <w:szCs w:val="72"/>
        <w:lang w:val="en-US"/>
      </w:rPr>
      <w:tab/>
    </w:r>
  </w:p>
  <w:p w:rsidR="00A7374C" w:rsidRPr="005D717E" w:rsidRDefault="00831814" w:rsidP="00A7374C">
    <w:pPr>
      <w:pStyle w:val="Standard"/>
      <w:rPr>
        <w:lang w:val="en-US"/>
      </w:rPr>
    </w:pPr>
    <w:r>
      <w:rPr>
        <w:lang w:val="en-US"/>
      </w:rPr>
      <w:t>2023/2024</w:t>
    </w:r>
    <w:r w:rsidR="00F25159">
      <w:rPr>
        <w:lang w:val="en-US"/>
      </w:rPr>
      <w:t xml:space="preserve"> SEASON</w:t>
    </w:r>
    <w:r>
      <w:t xml:space="preserve"> – </w:t>
    </w:r>
    <w:r w:rsidR="00CC5A42">
      <w:rPr>
        <w:lang w:val="en-US"/>
      </w:rPr>
      <w:t>FOURTH RO</w:t>
    </w:r>
    <w:r w:rsidR="00D10232">
      <w:rPr>
        <w:lang w:val="en-US"/>
      </w:rPr>
      <w:t>U</w:t>
    </w:r>
    <w:r w:rsidR="00CC5A42">
      <w:rPr>
        <w:lang w:val="en-US"/>
      </w:rPr>
      <w:t>ND</w:t>
    </w:r>
  </w:p>
  <w:p w:rsidR="00A7374C" w:rsidRDefault="00DB598E" w:rsidP="00A7374C">
    <w:pPr>
      <w:pStyle w:val="Standard"/>
    </w:pPr>
  </w:p>
  <w:p w:rsidR="00A7374C" w:rsidRDefault="00DB598E" w:rsidP="00A7374C">
    <w:pPr>
      <w:pStyle w:val="Header"/>
    </w:pPr>
  </w:p>
  <w:p w:rsidR="00A7374C" w:rsidRDefault="00DB598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232" w:rsidRDefault="00D102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68"/>
    <w:rsid w:val="00040E81"/>
    <w:rsid w:val="00051FC8"/>
    <w:rsid w:val="00081BDE"/>
    <w:rsid w:val="00090A55"/>
    <w:rsid w:val="000D2801"/>
    <w:rsid w:val="0016078A"/>
    <w:rsid w:val="001635CB"/>
    <w:rsid w:val="001D5DA3"/>
    <w:rsid w:val="001F25DA"/>
    <w:rsid w:val="00300B0B"/>
    <w:rsid w:val="003C21B8"/>
    <w:rsid w:val="003C53B1"/>
    <w:rsid w:val="005202DB"/>
    <w:rsid w:val="00563255"/>
    <w:rsid w:val="005A5450"/>
    <w:rsid w:val="005B5F68"/>
    <w:rsid w:val="005D717E"/>
    <w:rsid w:val="00631AFF"/>
    <w:rsid w:val="006B0B2A"/>
    <w:rsid w:val="00717905"/>
    <w:rsid w:val="007349DD"/>
    <w:rsid w:val="0079197B"/>
    <w:rsid w:val="00815BCF"/>
    <w:rsid w:val="00831814"/>
    <w:rsid w:val="00906F72"/>
    <w:rsid w:val="009226B3"/>
    <w:rsid w:val="00944EDC"/>
    <w:rsid w:val="009F08CE"/>
    <w:rsid w:val="00A81DEF"/>
    <w:rsid w:val="00A8520F"/>
    <w:rsid w:val="00B06E15"/>
    <w:rsid w:val="00B11C0D"/>
    <w:rsid w:val="00B16F23"/>
    <w:rsid w:val="00B436EA"/>
    <w:rsid w:val="00B47443"/>
    <w:rsid w:val="00B835E3"/>
    <w:rsid w:val="00CB6E3E"/>
    <w:rsid w:val="00CC5A42"/>
    <w:rsid w:val="00D10232"/>
    <w:rsid w:val="00D52A10"/>
    <w:rsid w:val="00D572D4"/>
    <w:rsid w:val="00DB598E"/>
    <w:rsid w:val="00DF06F8"/>
    <w:rsid w:val="00E25DE7"/>
    <w:rsid w:val="00E63074"/>
    <w:rsid w:val="00EB3582"/>
    <w:rsid w:val="00ED27AD"/>
    <w:rsid w:val="00F25159"/>
    <w:rsid w:val="00F6345A"/>
    <w:rsid w:val="00FB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368143-2EE5-48D3-AA5C-AFF9A649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F68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5F68"/>
    <w:pPr>
      <w:spacing w:after="0" w:line="240" w:lineRule="auto"/>
    </w:pPr>
    <w:rPr>
      <w:lang w:val="bg-BG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B5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F68"/>
    <w:rPr>
      <w:lang w:val="bg-BG"/>
    </w:rPr>
  </w:style>
  <w:style w:type="paragraph" w:styleId="Title">
    <w:name w:val="Title"/>
    <w:basedOn w:val="Standard"/>
    <w:next w:val="Subtitle"/>
    <w:link w:val="TitleChar"/>
    <w:qFormat/>
    <w:rsid w:val="005B5F68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B5F68"/>
    <w:rPr>
      <w:rFonts w:ascii="Arial" w:eastAsia="Arial" w:hAnsi="Arial" w:cs="Arial"/>
      <w:b/>
      <w:bCs/>
      <w:kern w:val="2"/>
      <w:sz w:val="52"/>
      <w:szCs w:val="52"/>
      <w:lang w:val="bg-BG" w:eastAsia="bg-BG"/>
    </w:rPr>
  </w:style>
  <w:style w:type="paragraph" w:customStyle="1" w:styleId="Standard">
    <w:name w:val="Standard"/>
    <w:uiPriority w:val="1"/>
    <w:qFormat/>
    <w:rsid w:val="005B5F68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val="bg-BG"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5F6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B5F68"/>
    <w:rPr>
      <w:rFonts w:eastAsiaTheme="minorEastAsia"/>
      <w:color w:val="5A5A5A" w:themeColor="text1" w:themeTint="A5"/>
      <w:spacing w:val="15"/>
      <w:lang w:val="bg-BG"/>
    </w:rPr>
  </w:style>
  <w:style w:type="character" w:styleId="PlaceholderText">
    <w:name w:val="Placeholder Text"/>
    <w:basedOn w:val="DefaultParagraphFont"/>
    <w:uiPriority w:val="99"/>
    <w:semiHidden/>
    <w:rsid w:val="00B835E3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5D71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17E"/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T. Poturliev</dc:creator>
  <cp:keywords/>
  <dc:description/>
  <cp:lastModifiedBy>Deniz T. Poturliev</cp:lastModifiedBy>
  <cp:revision>54</cp:revision>
  <dcterms:created xsi:type="dcterms:W3CDTF">2024-02-11T18:05:00Z</dcterms:created>
  <dcterms:modified xsi:type="dcterms:W3CDTF">2024-02-22T14:31:00Z</dcterms:modified>
</cp:coreProperties>
</file>