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DFE" w:rsidRPr="009432AC" w:rsidRDefault="00967DFE" w:rsidP="009432AC">
      <w:pPr>
        <w:ind w:firstLine="708"/>
        <w:jc w:val="both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>It is time to play dodge ball! Valentin and Viktor want to win the national championship, but beforehand, they have to build their team. They created a list of n potential participants</w:t>
      </w:r>
      <w:r w:rsidR="003E63C0">
        <w:rPr>
          <w:rFonts w:eastAsiaTheme="minorEastAsia"/>
          <w:sz w:val="24"/>
          <w:szCs w:val="24"/>
          <w:lang w:val="en-US"/>
        </w:rPr>
        <w:t xml:space="preserve"> where each </w:t>
      </w:r>
      <w:r w:rsidR="007E3FDA">
        <w:rPr>
          <w:rFonts w:eastAsiaTheme="minorEastAsia"/>
          <w:sz w:val="24"/>
          <w:szCs w:val="24"/>
          <w:lang w:val="en-US"/>
        </w:rPr>
        <w:t>is</w:t>
      </w:r>
      <w:r w:rsidR="00F464C8">
        <w:rPr>
          <w:rFonts w:eastAsiaTheme="minorEastAsia"/>
          <w:sz w:val="24"/>
          <w:szCs w:val="24"/>
          <w:lang w:val="en-US"/>
        </w:rPr>
        <w:t xml:space="preserve"> characterized b</w:t>
      </w:r>
      <w:r w:rsidR="00634133">
        <w:rPr>
          <w:rFonts w:eastAsiaTheme="minorEastAsia"/>
          <w:sz w:val="24"/>
          <w:szCs w:val="24"/>
          <w:lang w:val="en-US"/>
        </w:rPr>
        <w:t>y</w:t>
      </w:r>
      <w:r w:rsidR="003E63C0">
        <w:rPr>
          <w:rFonts w:eastAsiaTheme="minorEastAsia"/>
          <w:sz w:val="24"/>
          <w:szCs w:val="24"/>
          <w:lang w:val="en-US"/>
        </w:rPr>
        <w:t xml:space="preserve"> an integer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power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</m:oMath>
      <w:r w:rsidR="003E63C0">
        <w:rPr>
          <w:rFonts w:eastAsiaTheme="minorEastAsia"/>
          <w:sz w:val="24"/>
          <w:szCs w:val="24"/>
          <w:lang w:val="en-US"/>
        </w:rPr>
        <w:t xml:space="preserve"> – the contribution to the team.</w:t>
      </w:r>
      <w:r w:rsidR="00AE7C05">
        <w:rPr>
          <w:rFonts w:eastAsiaTheme="minorEastAsia"/>
          <w:sz w:val="24"/>
          <w:szCs w:val="24"/>
          <w:lang w:val="en-US"/>
        </w:rPr>
        <w:t xml:space="preserve"> The boys are labelled with odd numbers, wh</w:t>
      </w:r>
      <w:r w:rsidR="00C25EF1">
        <w:rPr>
          <w:rFonts w:eastAsiaTheme="minorEastAsia"/>
          <w:sz w:val="24"/>
          <w:szCs w:val="24"/>
          <w:lang w:val="en-US"/>
        </w:rPr>
        <w:t>ereas the girls – with even</w:t>
      </w:r>
      <w:r w:rsidR="000C0165">
        <w:rPr>
          <w:rFonts w:eastAsiaTheme="minorEastAsia"/>
          <w:sz w:val="24"/>
          <w:szCs w:val="24"/>
          <w:lang w:val="en-US"/>
        </w:rPr>
        <w:t xml:space="preserve"> numbers</w:t>
      </w:r>
      <w:r w:rsidR="00AE7C05">
        <w:rPr>
          <w:rFonts w:eastAsiaTheme="minorEastAsia"/>
          <w:sz w:val="24"/>
          <w:szCs w:val="24"/>
          <w:lang w:val="en-US"/>
        </w:rPr>
        <w:t>.</w:t>
      </w:r>
    </w:p>
    <w:p w:rsidR="00B81924" w:rsidRPr="00B81924" w:rsidRDefault="00B81924" w:rsidP="00967DFE">
      <w:pPr>
        <w:ind w:firstLine="708"/>
        <w:jc w:val="both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>Moreover, the boys prepared a list of m pairs</w:t>
      </w:r>
      <w:r w:rsidR="00A57536">
        <w:rPr>
          <w:rFonts w:eastAsiaTheme="minorEastAsia"/>
          <w:sz w:val="24"/>
          <w:szCs w:val="24"/>
          <w:lang w:val="en-US"/>
        </w:rPr>
        <w:t xml:space="preserve"> of students</w:t>
      </w:r>
      <w:r>
        <w:rPr>
          <w:rFonts w:eastAsiaTheme="minorEastAsia"/>
          <w:sz w:val="24"/>
          <w:szCs w:val="24"/>
          <w:lang w:val="en-US"/>
        </w:rPr>
        <w:t xml:space="preserve"> which under no ci</w:t>
      </w:r>
      <w:r w:rsidR="00EF363C">
        <w:rPr>
          <w:rFonts w:eastAsiaTheme="minorEastAsia"/>
          <w:sz w:val="24"/>
          <w:szCs w:val="24"/>
          <w:lang w:val="en-US"/>
        </w:rPr>
        <w:t>rcumstances should play together – mainly due to bad relationships</w:t>
      </w:r>
      <w:r w:rsidR="008B5CC5">
        <w:rPr>
          <w:rFonts w:eastAsiaTheme="minorEastAsia"/>
          <w:sz w:val="24"/>
          <w:szCs w:val="24"/>
          <w:lang w:val="en-US"/>
        </w:rPr>
        <w:t xml:space="preserve">. It turned out, that </w:t>
      </w:r>
      <w:r w:rsidR="00703A56">
        <w:rPr>
          <w:rFonts w:eastAsiaTheme="minorEastAsia"/>
          <w:sz w:val="24"/>
          <w:szCs w:val="24"/>
          <w:lang w:val="en-US"/>
        </w:rPr>
        <w:t xml:space="preserve">these pairs </w:t>
      </w:r>
      <w:r w:rsidR="00475E0A">
        <w:rPr>
          <w:rFonts w:eastAsiaTheme="minorEastAsia"/>
          <w:sz w:val="24"/>
          <w:szCs w:val="24"/>
          <w:lang w:val="en-US"/>
        </w:rPr>
        <w:t>always consisted</w:t>
      </w:r>
      <w:r w:rsidR="00BD2EE0">
        <w:rPr>
          <w:rFonts w:eastAsiaTheme="minorEastAsia"/>
          <w:sz w:val="24"/>
          <w:szCs w:val="24"/>
          <w:lang w:val="en-US"/>
        </w:rPr>
        <w:t xml:space="preserve"> of a boy and a</w:t>
      </w:r>
      <w:r w:rsidR="008B5CC5">
        <w:rPr>
          <w:rFonts w:eastAsiaTheme="minorEastAsia"/>
          <w:sz w:val="24"/>
          <w:szCs w:val="24"/>
          <w:lang w:val="en-US"/>
        </w:rPr>
        <w:t xml:space="preserve"> girl.</w:t>
      </w:r>
    </w:p>
    <w:p w:rsidR="00703A56" w:rsidRPr="00703A56" w:rsidRDefault="00703A56" w:rsidP="00967DFE">
      <w:pPr>
        <w:ind w:firstLine="708"/>
        <w:jc w:val="both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 xml:space="preserve">Your task is to </w:t>
      </w:r>
      <w:r w:rsidR="00A72252">
        <w:rPr>
          <w:rFonts w:eastAsiaTheme="minorEastAsia"/>
          <w:sz w:val="24"/>
          <w:szCs w:val="24"/>
          <w:lang w:val="en-US"/>
        </w:rPr>
        <w:t>help Viktor and Valentin and find the maximum possible total contribution value of the participants in the team, as well as the exact team.</w:t>
      </w:r>
      <w:r w:rsidR="0020395A">
        <w:rPr>
          <w:rFonts w:eastAsiaTheme="minorEastAsia"/>
          <w:sz w:val="24"/>
          <w:szCs w:val="24"/>
          <w:lang w:val="en-US"/>
        </w:rPr>
        <w:t xml:space="preserve"> Note that more </w:t>
      </w:r>
      <w:r w:rsidR="004802A0">
        <w:rPr>
          <w:rFonts w:eastAsiaTheme="minorEastAsia"/>
          <w:sz w:val="24"/>
          <w:szCs w:val="24"/>
          <w:lang w:val="en-US"/>
        </w:rPr>
        <w:t>tha</w:t>
      </w:r>
      <w:r w:rsidR="00434278">
        <w:rPr>
          <w:rFonts w:eastAsiaTheme="minorEastAsia"/>
          <w:sz w:val="24"/>
          <w:szCs w:val="24"/>
          <w:lang w:val="en-US"/>
        </w:rPr>
        <w:t xml:space="preserve">n one optimal team may exist </w:t>
      </w:r>
      <w:r w:rsidR="00417C25">
        <w:rPr>
          <w:rFonts w:eastAsiaTheme="minorEastAsia"/>
          <w:sz w:val="24"/>
          <w:szCs w:val="24"/>
          <w:lang w:val="en-US"/>
        </w:rPr>
        <w:t>so you can print any.</w:t>
      </w:r>
    </w:p>
    <w:p w:rsidR="00967DFE" w:rsidRPr="00DB46BD" w:rsidRDefault="00967DFE" w:rsidP="00967DF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967DFE" w:rsidRPr="00DC4ABD" w:rsidRDefault="00DC4ABD" w:rsidP="00967DFE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Input</w:t>
      </w:r>
    </w:p>
    <w:p w:rsidR="00967DFE" w:rsidRPr="00C27562" w:rsidRDefault="00C27562" w:rsidP="00C27562">
      <w:pPr>
        <w:spacing w:after="0"/>
        <w:ind w:firstLine="708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The first line of the file </w:t>
      </w:r>
      <w:proofErr w:type="spellStart"/>
      <w:r w:rsidR="00967DF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dodgeball</w:t>
      </w:r>
      <w:proofErr w:type="spellEnd"/>
      <w:r w:rsidR="00967DFE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proofErr w:type="spellStart"/>
      <w:r w:rsidR="00967DFE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</w:t>
      </w:r>
      <w:proofErr w:type="spellEnd"/>
      <w:r w:rsidR="00967DFE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consists of two integers</w:t>
      </w:r>
      <w:r w:rsidR="00967DFE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967DFE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n, m –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count of students and the number of pairs</w:t>
      </w:r>
      <w:r w:rsidR="00967DFE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. </w:t>
      </w:r>
      <w:r w:rsidR="00DE24BB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The</w:t>
      </w:r>
      <w:r w:rsidR="00DE24BB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proofErr w:type="spellStart"/>
      <w:r w:rsidR="00DE24BB">
        <w:rPr>
          <w:rFonts w:ascii="Calibri" w:eastAsia="Calibri" w:hAnsi="Calibri" w:cs="Calibri"/>
          <w:bCs/>
          <w:color w:val="000000" w:themeColor="text1"/>
          <w:sz w:val="24"/>
          <w:szCs w:val="24"/>
        </w:rPr>
        <w:t>next</w:t>
      </w:r>
      <w:proofErr w:type="spellEnd"/>
      <w:r w:rsidR="00DE24BB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proofErr w:type="spellStart"/>
      <w:r w:rsidR="00DE24BB">
        <w:rPr>
          <w:rFonts w:ascii="Calibri" w:eastAsia="Calibri" w:hAnsi="Calibri" w:cs="Calibri"/>
          <w:bCs/>
          <w:color w:val="000000" w:themeColor="text1"/>
          <w:sz w:val="24"/>
          <w:szCs w:val="24"/>
        </w:rPr>
        <w:t>line</w:t>
      </w:r>
      <w:proofErr w:type="spellEnd"/>
      <w:r w:rsidR="00DE24BB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proofErr w:type="spellStart"/>
      <w:r w:rsidR="00DE24BB">
        <w:rPr>
          <w:rFonts w:ascii="Calibri" w:eastAsia="Calibri" w:hAnsi="Calibri" w:cs="Calibri"/>
          <w:bCs/>
          <w:color w:val="000000" w:themeColor="text1"/>
          <w:sz w:val="24"/>
          <w:szCs w:val="24"/>
        </w:rPr>
        <w:t>comprises</w:t>
      </w:r>
      <w:proofErr w:type="spellEnd"/>
      <w:r w:rsidR="00DE24BB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proofErr w:type="spellStart"/>
      <w:r w:rsidR="00DE24BB">
        <w:rPr>
          <w:rFonts w:ascii="Calibri" w:eastAsia="Calibri" w:hAnsi="Calibri" w:cs="Calibri"/>
          <w:bCs/>
          <w:color w:val="000000" w:themeColor="text1"/>
          <w:sz w:val="24"/>
          <w:szCs w:val="24"/>
        </w:rPr>
        <w:t>of</w:t>
      </w:r>
      <w:proofErr w:type="spellEnd"/>
      <w:r w:rsidR="00967DFE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967DFE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n </w:t>
      </w:r>
      <w:r w:rsidR="00DE24BB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integers</w:t>
      </w:r>
      <w:r w:rsidR="000F5E09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967DFE">
        <w:rPr>
          <w:rFonts w:ascii="Calibri" w:eastAsia="Calibri" w:hAnsi="Calibri" w:cs="Calibri"/>
          <w:bCs/>
          <w:color w:val="000000" w:themeColor="text1"/>
          <w:sz w:val="24"/>
          <w:szCs w:val="24"/>
        </w:rPr>
        <w:t>-</w:t>
      </w:r>
      <m:oMath>
        <m:sSub>
          <m:sSubPr>
            <m:ctrlPr>
              <w:rPr>
                <w:rFonts w:ascii="Cambria Math" w:eastAsia="Calibri" w:hAnsi="Cambria Math" w:cs="Calibri"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 xml:space="preserve"> power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="Calibri" w:hAnsi="Cambria Math" w:cs="Calibri"/>
            <w:color w:val="000000" w:themeColor="text1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="Calibri" w:hAnsi="Cambria Math" w:cs="Calibri"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power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eastAsia="Calibri" w:hAnsi="Cambria Math" w:cs="Calibri"/>
            <w:color w:val="000000" w:themeColor="text1"/>
            <w:sz w:val="24"/>
            <w:szCs w:val="24"/>
          </w:rPr>
          <m:t xml:space="preserve">… </m:t>
        </m:r>
        <m:sSub>
          <m:sSubPr>
            <m:ctrlPr>
              <w:rPr>
                <w:rFonts w:ascii="Cambria Math" w:eastAsia="Calibri" w:hAnsi="Cambria Math" w:cs="Calibri"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power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n</m:t>
            </m:r>
          </m:sub>
        </m:sSub>
      </m:oMath>
      <w:r w:rsidR="00967DFE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 –</w:t>
      </w:r>
      <w:r w:rsidR="00E35191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</w:t>
      </w:r>
      <w:r w:rsidR="00DE24BB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the contribution values of the students</w:t>
      </w:r>
      <w:r w:rsidR="00967DFE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. </w:t>
      </w:r>
      <w:r w:rsidR="00DE24BB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The next</w:t>
      </w:r>
      <w:r w:rsidR="00967DFE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967DFE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m </w:t>
      </w:r>
      <w:proofErr w:type="spellStart"/>
      <w:r w:rsidR="00DE24BB">
        <w:rPr>
          <w:rFonts w:ascii="Calibri" w:eastAsia="Calibri" w:hAnsi="Calibri" w:cs="Calibri"/>
          <w:bCs/>
          <w:color w:val="000000" w:themeColor="text1"/>
          <w:sz w:val="24"/>
          <w:szCs w:val="24"/>
        </w:rPr>
        <w:t>lines</w:t>
      </w:r>
      <w:proofErr w:type="spellEnd"/>
      <w:r w:rsidR="00967DFE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DE24BB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consist of two integers </w:t>
      </w:r>
      <w:r w:rsidR="00967DFE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– </w:t>
      </w:r>
      <w:r w:rsidR="003A2B06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the indexes of the boy and the girl which cannot play together</w:t>
      </w:r>
      <w:r w:rsidR="00967DFE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. </w:t>
      </w:r>
    </w:p>
    <w:p w:rsidR="00B91C18" w:rsidRPr="00D051E2" w:rsidRDefault="00B91C18" w:rsidP="00967DFE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</w:p>
    <w:p w:rsidR="00967DFE" w:rsidRPr="0029662E" w:rsidRDefault="00967DFE" w:rsidP="00967DFE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967DFE" w:rsidRDefault="00414B2E" w:rsidP="00D979F1">
      <w:pPr>
        <w:ind w:firstLine="708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Output</w:t>
      </w:r>
    </w:p>
    <w:p w:rsidR="00DA5ED1" w:rsidRPr="001A23ED" w:rsidRDefault="00DA5ED1" w:rsidP="00967DFE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On the first line of the file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dodgeball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out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1A23ED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print one integer – the total contribution value of the team. On the next line print k – the number of participants in the team. The last line should </w:t>
      </w:r>
      <w:r w:rsidR="00C219CE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contain k integers - </w:t>
      </w:r>
      <m:oMath>
        <m:sSub>
          <m:sSubPr>
            <m:ctrlPr>
              <w:rPr>
                <w:rFonts w:ascii="Cambria Math" w:eastAsia="Calibri" w:hAnsi="Cambria Math" w:cs="Calibri"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b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="Calibri" w:hAnsi="Cambria Math" w:cs="Calibri"/>
            <w:color w:val="000000" w:themeColor="text1"/>
            <w:sz w:val="24"/>
            <w:szCs w:val="24"/>
          </w:rPr>
          <m:t>,</m:t>
        </m:r>
        <m:sSub>
          <m:sSubPr>
            <m:ctrlPr>
              <w:rPr>
                <w:rFonts w:ascii="Cambria Math" w:eastAsia="Calibri" w:hAnsi="Cambria Math" w:cs="Calibri"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b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eastAsia="Calibri" w:hAnsi="Cambria Math" w:cs="Calibri"/>
            <w:color w:val="000000" w:themeColor="text1"/>
            <w:sz w:val="24"/>
            <w:szCs w:val="24"/>
          </w:rPr>
          <m:t xml:space="preserve">… </m:t>
        </m:r>
        <m:sSub>
          <m:sSubPr>
            <m:ctrlPr>
              <w:rPr>
                <w:rFonts w:ascii="Cambria Math" w:eastAsia="Calibri" w:hAnsi="Cambria Math" w:cs="Calibri"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b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k</m:t>
            </m:r>
          </m:sub>
        </m:sSub>
      </m:oMath>
      <w:r w:rsidR="00C219CE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-</w:t>
      </w:r>
      <w:r w:rsidR="00E5762B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the indexes of the team members.</w:t>
      </w:r>
    </w:p>
    <w:p w:rsidR="00967DFE" w:rsidRPr="0029662E" w:rsidRDefault="00967DFE" w:rsidP="00967DFE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967DFE" w:rsidRPr="00B810C6" w:rsidRDefault="00B810C6" w:rsidP="00967DFE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Constraints</w:t>
      </w:r>
    </w:p>
    <w:p w:rsidR="00967DFE" w:rsidRPr="0063736D" w:rsidRDefault="00967DFE" w:rsidP="00967DFE">
      <w:pPr>
        <w:jc w:val="both"/>
        <w:rPr>
          <w:rFonts w:ascii="Calibri" w:eastAsia="Calibri" w:hAnsi="Calibri" w:cs="Calibri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1≤n≤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n </m:t>
          </m:r>
          <m:r>
            <w:rPr>
              <w:rFonts w:ascii="Cambria Math" w:hAnsi="Cambria Math"/>
              <w:sz w:val="24"/>
              <w:szCs w:val="24"/>
            </w:rPr>
            <m:t>is even</m:t>
          </m:r>
        </m:oMath>
      </m:oMathPara>
    </w:p>
    <w:p w:rsidR="00967DFE" w:rsidRPr="00137A41" w:rsidRDefault="00967DFE" w:rsidP="00967DFE">
      <w:pPr>
        <w:jc w:val="both"/>
        <w:rPr>
          <w:rFonts w:ascii="Calibri" w:eastAsia="Calibri" w:hAnsi="Calibri" w:cs="Calibr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</m:t>
          </m:r>
          <m:r>
            <w:rPr>
              <w:rFonts w:ascii="Cambria Math" w:hAnsi="Cambria Math"/>
              <w:sz w:val="24"/>
              <w:szCs w:val="24"/>
              <w:lang w:val="en-US"/>
            </w:rPr>
            <m:t>m</m:t>
          </m:r>
          <m:r>
            <w:rPr>
              <w:rFonts w:ascii="Cambria Math" w:hAnsi="Cambria Math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5*10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sup>
          </m:sSup>
        </m:oMath>
      </m:oMathPara>
    </w:p>
    <w:p w:rsidR="00967DFE" w:rsidRPr="00532F4B" w:rsidRDefault="00967DFE" w:rsidP="00967DFE">
      <w:pPr>
        <w:jc w:val="both"/>
        <w:rPr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0≤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power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sup>
          </m:sSup>
        </m:oMath>
      </m:oMathPara>
    </w:p>
    <w:p w:rsidR="00967DFE" w:rsidRDefault="00967DFE" w:rsidP="00967DFE">
      <w:pP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br w:type="page"/>
      </w:r>
    </w:p>
    <w:p w:rsidR="00967DFE" w:rsidRPr="00B26169" w:rsidRDefault="00967DFE" w:rsidP="00967DFE">
      <w:pPr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</w:pPr>
    </w:p>
    <w:p w:rsidR="00967DFE" w:rsidRPr="0029662E" w:rsidRDefault="00D7014B" w:rsidP="00967DFE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Time limit</w:t>
      </w:r>
      <w:r w:rsidR="00967DFE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</w:t>
      </w:r>
      <w:r w:rsidR="00816AD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1.5</w:t>
      </w:r>
      <w:r w:rsidR="00967DFE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67DFE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sec</w:t>
      </w:r>
      <w:proofErr w:type="spellEnd"/>
      <w:r w:rsidR="00967DFE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. </w:t>
      </w:r>
    </w:p>
    <w:p w:rsidR="00967DFE" w:rsidRDefault="008E2FAF" w:rsidP="008E2FAF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Memory limit</w:t>
      </w:r>
      <w:r w:rsidR="00967DF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</w:t>
      </w:r>
      <w:r w:rsidR="00816AD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 256</w:t>
      </w:r>
      <w:bookmarkStart w:id="0" w:name="_GoBack"/>
      <w:bookmarkEnd w:id="0"/>
      <w:r w:rsidR="00967DF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MB</w:t>
      </w:r>
    </w:p>
    <w:p w:rsidR="00967DFE" w:rsidRDefault="00967DFE" w:rsidP="00967DFE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967DFE" w:rsidRPr="00766FAE" w:rsidRDefault="00766FAE" w:rsidP="00967DFE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Sample test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387"/>
        <w:gridCol w:w="4613"/>
      </w:tblGrid>
      <w:tr w:rsidR="00967DFE" w:rsidRPr="0029662E" w:rsidTr="00387D23">
        <w:trPr>
          <w:trHeight w:val="300"/>
        </w:trPr>
        <w:tc>
          <w:tcPr>
            <w:tcW w:w="4387" w:type="dxa"/>
            <w:tcMar>
              <w:left w:w="105" w:type="dxa"/>
              <w:right w:w="105" w:type="dxa"/>
            </w:tcMar>
          </w:tcPr>
          <w:p w:rsidR="00967DFE" w:rsidRPr="0029662E" w:rsidRDefault="00B20884" w:rsidP="00387D23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Input</w:t>
            </w:r>
            <w:r w:rsidR="00967DFE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967DFE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dodgeball</w:t>
            </w:r>
            <w:proofErr w:type="spellEnd"/>
            <w:r w:rsidR="00967DFE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="00967DFE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proofErr w:type="spellEnd"/>
            <w:r w:rsidR="00967DFE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13" w:type="dxa"/>
            <w:tcMar>
              <w:left w:w="105" w:type="dxa"/>
              <w:right w:w="105" w:type="dxa"/>
            </w:tcMar>
          </w:tcPr>
          <w:p w:rsidR="00967DFE" w:rsidRPr="0029662E" w:rsidRDefault="00AD2F2D" w:rsidP="00387D23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Output</w:t>
            </w:r>
            <w:r w:rsidR="00967DF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967DFE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="00967DFE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dodgeball</w:t>
            </w:r>
            <w:proofErr w:type="spellEnd"/>
            <w:r w:rsidR="00967DFE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="00967DFE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out</w:t>
            </w:r>
            <w:proofErr w:type="spellEnd"/>
            <w:r w:rsidR="00967DFE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967DFE" w:rsidRPr="00580198" w:rsidTr="00387D23">
        <w:trPr>
          <w:trHeight w:val="300"/>
        </w:trPr>
        <w:tc>
          <w:tcPr>
            <w:tcW w:w="4387" w:type="dxa"/>
            <w:tcMar>
              <w:left w:w="105" w:type="dxa"/>
              <w:right w:w="105" w:type="dxa"/>
            </w:tcMar>
          </w:tcPr>
          <w:p w:rsidR="00967DFE" w:rsidRPr="00D36E79" w:rsidRDefault="00967DFE" w:rsidP="00387D23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sz w:val="24"/>
                <w:szCs w:val="27"/>
                <w:lang w:val="en-US"/>
              </w:rPr>
            </w:pPr>
            <w:r w:rsidRPr="00D36E79">
              <w:rPr>
                <w:rFonts w:ascii="Consolas" w:eastAsia="Times New Roman" w:hAnsi="Consolas" w:cs="Times New Roman"/>
                <w:sz w:val="24"/>
                <w:szCs w:val="27"/>
                <w:lang w:val="en-US"/>
              </w:rPr>
              <w:t>10 7</w:t>
            </w:r>
          </w:p>
          <w:p w:rsidR="00967DFE" w:rsidRPr="00D36E79" w:rsidRDefault="00967DFE" w:rsidP="00387D23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sz w:val="24"/>
                <w:szCs w:val="27"/>
                <w:lang w:val="en-US"/>
              </w:rPr>
            </w:pPr>
            <w:r w:rsidRPr="00D36E79">
              <w:rPr>
                <w:rFonts w:ascii="Consolas" w:eastAsia="Times New Roman" w:hAnsi="Consolas" w:cs="Times New Roman"/>
                <w:sz w:val="24"/>
                <w:szCs w:val="27"/>
                <w:lang w:val="en-US"/>
              </w:rPr>
              <w:t>6 2 1 7 4 3 5 4 3 3</w:t>
            </w:r>
          </w:p>
          <w:p w:rsidR="00967DFE" w:rsidRPr="00D36E79" w:rsidRDefault="00967DFE" w:rsidP="00387D23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sz w:val="24"/>
                <w:szCs w:val="27"/>
                <w:lang w:val="en-US"/>
              </w:rPr>
            </w:pPr>
            <w:r w:rsidRPr="00D36E79">
              <w:rPr>
                <w:rFonts w:ascii="Consolas" w:eastAsia="Times New Roman" w:hAnsi="Consolas" w:cs="Times New Roman"/>
                <w:sz w:val="24"/>
                <w:szCs w:val="27"/>
                <w:lang w:val="en-US"/>
              </w:rPr>
              <w:t>1 4</w:t>
            </w:r>
          </w:p>
          <w:p w:rsidR="00967DFE" w:rsidRPr="00D36E79" w:rsidRDefault="00967DFE" w:rsidP="00387D23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sz w:val="24"/>
                <w:szCs w:val="27"/>
                <w:lang w:val="en-US"/>
              </w:rPr>
            </w:pPr>
            <w:r w:rsidRPr="00D36E79">
              <w:rPr>
                <w:rFonts w:ascii="Consolas" w:eastAsia="Times New Roman" w:hAnsi="Consolas" w:cs="Times New Roman"/>
                <w:sz w:val="24"/>
                <w:szCs w:val="27"/>
                <w:lang w:val="en-US"/>
              </w:rPr>
              <w:t>3 8</w:t>
            </w:r>
          </w:p>
          <w:p w:rsidR="00967DFE" w:rsidRPr="00D36E79" w:rsidRDefault="00967DFE" w:rsidP="00387D23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sz w:val="24"/>
                <w:szCs w:val="27"/>
                <w:lang w:val="en-US"/>
              </w:rPr>
            </w:pPr>
            <w:r w:rsidRPr="00D36E79">
              <w:rPr>
                <w:rFonts w:ascii="Consolas" w:eastAsia="Times New Roman" w:hAnsi="Consolas" w:cs="Times New Roman"/>
                <w:sz w:val="24"/>
                <w:szCs w:val="27"/>
                <w:lang w:val="en-US"/>
              </w:rPr>
              <w:t>5 4</w:t>
            </w:r>
          </w:p>
          <w:p w:rsidR="00967DFE" w:rsidRPr="00D36E79" w:rsidRDefault="00967DFE" w:rsidP="00387D23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sz w:val="24"/>
                <w:szCs w:val="27"/>
                <w:lang w:val="en-US"/>
              </w:rPr>
            </w:pPr>
            <w:r w:rsidRPr="00D36E79">
              <w:rPr>
                <w:rFonts w:ascii="Consolas" w:eastAsia="Times New Roman" w:hAnsi="Consolas" w:cs="Times New Roman"/>
                <w:sz w:val="24"/>
                <w:szCs w:val="27"/>
                <w:lang w:val="en-US"/>
              </w:rPr>
              <w:t>7 4</w:t>
            </w:r>
          </w:p>
          <w:p w:rsidR="00967DFE" w:rsidRPr="00D36E79" w:rsidRDefault="00967DFE" w:rsidP="00387D23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sz w:val="24"/>
                <w:szCs w:val="27"/>
                <w:lang w:val="en-US"/>
              </w:rPr>
            </w:pPr>
            <w:r w:rsidRPr="00D36E79">
              <w:rPr>
                <w:rFonts w:ascii="Consolas" w:eastAsia="Times New Roman" w:hAnsi="Consolas" w:cs="Times New Roman"/>
                <w:sz w:val="24"/>
                <w:szCs w:val="27"/>
                <w:lang w:val="en-US"/>
              </w:rPr>
              <w:t>7 6</w:t>
            </w:r>
          </w:p>
          <w:p w:rsidR="00967DFE" w:rsidRPr="00D36E79" w:rsidRDefault="00967DFE" w:rsidP="00387D23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sz w:val="24"/>
                <w:szCs w:val="27"/>
                <w:lang w:val="en-US"/>
              </w:rPr>
            </w:pPr>
            <w:r w:rsidRPr="00D36E79">
              <w:rPr>
                <w:rFonts w:ascii="Consolas" w:eastAsia="Times New Roman" w:hAnsi="Consolas" w:cs="Times New Roman"/>
                <w:sz w:val="24"/>
                <w:szCs w:val="27"/>
                <w:lang w:val="en-US"/>
              </w:rPr>
              <w:t>9 2</w:t>
            </w:r>
          </w:p>
          <w:p w:rsidR="00967DFE" w:rsidRPr="00D36E79" w:rsidRDefault="00967DFE" w:rsidP="00387D23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sz w:val="24"/>
                <w:szCs w:val="27"/>
                <w:lang w:val="en-US"/>
              </w:rPr>
            </w:pPr>
            <w:r w:rsidRPr="00D36E79">
              <w:rPr>
                <w:rFonts w:ascii="Consolas" w:eastAsia="Times New Roman" w:hAnsi="Consolas" w:cs="Times New Roman"/>
                <w:sz w:val="24"/>
                <w:szCs w:val="27"/>
                <w:lang w:val="en-US"/>
              </w:rPr>
              <w:t>1 10</w:t>
            </w:r>
          </w:p>
          <w:p w:rsidR="00967DFE" w:rsidRPr="007B7CCF" w:rsidRDefault="00967DFE" w:rsidP="00387D23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13" w:type="dxa"/>
            <w:tcMar>
              <w:left w:w="105" w:type="dxa"/>
              <w:right w:w="105" w:type="dxa"/>
            </w:tcMar>
          </w:tcPr>
          <w:p w:rsidR="00967DFE" w:rsidRPr="00D36E79" w:rsidRDefault="00967DFE" w:rsidP="00387D23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 w:rsidRPr="00D36E79"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22</w:t>
            </w:r>
          </w:p>
          <w:p w:rsidR="00967DFE" w:rsidRPr="00D36E79" w:rsidRDefault="00967DFE" w:rsidP="00387D23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 w:rsidRPr="00D36E79"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5</w:t>
            </w:r>
          </w:p>
          <w:p w:rsidR="00967DFE" w:rsidRPr="00580198" w:rsidRDefault="00967DFE" w:rsidP="00387D23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 w:rsidRPr="00D36E79"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1 5 7 8 9</w:t>
            </w:r>
          </w:p>
        </w:tc>
      </w:tr>
    </w:tbl>
    <w:p w:rsidR="00407DBF" w:rsidRDefault="00407DBF" w:rsidP="00967DFE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:rsidR="00967DFE" w:rsidRDefault="001F070D" w:rsidP="005A5D0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color w:val="000000" w:themeColor="text1"/>
          <w:sz w:val="24"/>
          <w:szCs w:val="24"/>
          <w:lang w:val="en-US"/>
        </w:rPr>
        <w:t>Sample test explanation</w:t>
      </w:r>
    </w:p>
    <w:p w:rsidR="00AC17EF" w:rsidRPr="00AC17EF" w:rsidRDefault="00AC17EF" w:rsidP="00967DFE">
      <w:pPr>
        <w:rPr>
          <w:lang w:val="en-US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Neither of the boys with ind</w:t>
      </w:r>
      <w:r w:rsidR="00DF21FA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exes 1, 5, 7 and 9 resents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playing with the girl</w:t>
      </w:r>
      <w:r w:rsidR="00AD2461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with index 8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. The maximum possible total contribution value is 22.</w:t>
      </w:r>
    </w:p>
    <w:p w:rsidR="004C30A1" w:rsidRPr="00600333" w:rsidRDefault="004C30A1" w:rsidP="004C30A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4C30A1" w:rsidRPr="0084277A" w:rsidRDefault="004C30A1" w:rsidP="004C30A1"/>
    <w:p w:rsidR="00991666" w:rsidRDefault="00991666"/>
    <w:sectPr w:rsidR="0099166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D3E" w:rsidRDefault="001C2D3E" w:rsidP="004C30A1">
      <w:pPr>
        <w:spacing w:after="0" w:line="240" w:lineRule="auto"/>
      </w:pPr>
      <w:r>
        <w:separator/>
      </w:r>
    </w:p>
  </w:endnote>
  <w:endnote w:type="continuationSeparator" w:id="0">
    <w:p w:rsidR="001C2D3E" w:rsidRDefault="001C2D3E" w:rsidP="004C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D3E" w:rsidRDefault="001C2D3E" w:rsidP="004C30A1">
      <w:pPr>
        <w:spacing w:after="0" w:line="240" w:lineRule="auto"/>
      </w:pPr>
      <w:r>
        <w:separator/>
      </w:r>
    </w:p>
  </w:footnote>
  <w:footnote w:type="continuationSeparator" w:id="0">
    <w:p w:rsidR="001C2D3E" w:rsidRDefault="001C2D3E" w:rsidP="004C3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A7374C" w:rsidTr="00A424DD">
      <w:trPr>
        <w:trHeight w:val="300"/>
      </w:trPr>
      <w:tc>
        <w:tcPr>
          <w:tcW w:w="3005" w:type="dxa"/>
        </w:tcPr>
        <w:p w:rsidR="00A7374C" w:rsidRDefault="001C2D3E" w:rsidP="00A7374C">
          <w:pPr>
            <w:pStyle w:val="Header"/>
            <w:ind w:left="-115"/>
          </w:pPr>
        </w:p>
      </w:tc>
      <w:tc>
        <w:tcPr>
          <w:tcW w:w="3005" w:type="dxa"/>
        </w:tcPr>
        <w:p w:rsidR="00A7374C" w:rsidRDefault="001C2D3E" w:rsidP="00A7374C">
          <w:pPr>
            <w:pStyle w:val="Header"/>
            <w:jc w:val="center"/>
          </w:pPr>
        </w:p>
      </w:tc>
      <w:tc>
        <w:tcPr>
          <w:tcW w:w="3005" w:type="dxa"/>
        </w:tcPr>
        <w:p w:rsidR="00A7374C" w:rsidRDefault="001C2D3E" w:rsidP="00A7374C">
          <w:pPr>
            <w:pStyle w:val="Header"/>
            <w:ind w:right="-115"/>
            <w:jc w:val="right"/>
          </w:pPr>
        </w:p>
      </w:tc>
    </w:tr>
  </w:tbl>
  <w:p w:rsidR="00A7374C" w:rsidRDefault="001C2D3E" w:rsidP="00A7374C">
    <w:pPr>
      <w:pStyle w:val="Standard"/>
    </w:pPr>
  </w:p>
  <w:p w:rsidR="00A7374C" w:rsidRPr="00772688" w:rsidRDefault="00527CCA" w:rsidP="00A7374C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4C8F3E6" wp14:editId="0C419A32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4C30A1">
      <w:rPr>
        <w:color w:val="505094"/>
        <w:sz w:val="72"/>
        <w:szCs w:val="72"/>
        <w:lang w:val="en-US"/>
      </w:rPr>
      <w:t>Dodgeball</w:t>
    </w:r>
    <w:proofErr w:type="spellEnd"/>
    <w:r>
      <w:rPr>
        <w:color w:val="505094"/>
        <w:sz w:val="72"/>
        <w:szCs w:val="72"/>
        <w:lang w:val="en-US"/>
      </w:rPr>
      <w:tab/>
    </w:r>
  </w:p>
  <w:p w:rsidR="00A7374C" w:rsidRPr="005D717E" w:rsidRDefault="00527CCA" w:rsidP="00A7374C">
    <w:pPr>
      <w:pStyle w:val="Standard"/>
      <w:rPr>
        <w:lang w:val="en-US"/>
      </w:rPr>
    </w:pPr>
    <w:r>
      <w:rPr>
        <w:lang w:val="en-US"/>
      </w:rPr>
      <w:t>2023/2024 SEASON</w:t>
    </w:r>
    <w:r>
      <w:t xml:space="preserve"> – </w:t>
    </w:r>
    <w:r>
      <w:rPr>
        <w:lang w:val="en-US"/>
      </w:rPr>
      <w:t>FOURTH ROUND</w:t>
    </w:r>
  </w:p>
  <w:p w:rsidR="00A7374C" w:rsidRDefault="001C2D3E" w:rsidP="00A7374C">
    <w:pPr>
      <w:pStyle w:val="Standard"/>
    </w:pPr>
  </w:p>
  <w:p w:rsidR="00A7374C" w:rsidRDefault="001C2D3E" w:rsidP="00A7374C">
    <w:pPr>
      <w:pStyle w:val="Header"/>
    </w:pPr>
  </w:p>
  <w:p w:rsidR="00A7374C" w:rsidRDefault="001C2D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A1"/>
    <w:rsid w:val="000C0165"/>
    <w:rsid w:val="000F5E09"/>
    <w:rsid w:val="001A23ED"/>
    <w:rsid w:val="001C2D3E"/>
    <w:rsid w:val="001F070D"/>
    <w:rsid w:val="0020395A"/>
    <w:rsid w:val="003411DB"/>
    <w:rsid w:val="003A2B06"/>
    <w:rsid w:val="003E63C0"/>
    <w:rsid w:val="00407DBF"/>
    <w:rsid w:val="00414B2E"/>
    <w:rsid w:val="00417C25"/>
    <w:rsid w:val="00434278"/>
    <w:rsid w:val="00475E0A"/>
    <w:rsid w:val="004802A0"/>
    <w:rsid w:val="004B3C95"/>
    <w:rsid w:val="004C30A1"/>
    <w:rsid w:val="00527CCA"/>
    <w:rsid w:val="005A5D01"/>
    <w:rsid w:val="00634133"/>
    <w:rsid w:val="0063736D"/>
    <w:rsid w:val="006506B7"/>
    <w:rsid w:val="00703A56"/>
    <w:rsid w:val="00766FAE"/>
    <w:rsid w:val="007E3FDA"/>
    <w:rsid w:val="00816AD4"/>
    <w:rsid w:val="008B5CC5"/>
    <w:rsid w:val="008E2FAF"/>
    <w:rsid w:val="00902B85"/>
    <w:rsid w:val="009432AC"/>
    <w:rsid w:val="00967DFE"/>
    <w:rsid w:val="00991666"/>
    <w:rsid w:val="009F17C8"/>
    <w:rsid w:val="00A05B36"/>
    <w:rsid w:val="00A57536"/>
    <w:rsid w:val="00A72252"/>
    <w:rsid w:val="00AC17EF"/>
    <w:rsid w:val="00AD2461"/>
    <w:rsid w:val="00AD2F2D"/>
    <w:rsid w:val="00AD3903"/>
    <w:rsid w:val="00AE7C05"/>
    <w:rsid w:val="00B20884"/>
    <w:rsid w:val="00B810C6"/>
    <w:rsid w:val="00B81924"/>
    <w:rsid w:val="00B91C18"/>
    <w:rsid w:val="00BD2EE0"/>
    <w:rsid w:val="00C219CE"/>
    <w:rsid w:val="00C25EF1"/>
    <w:rsid w:val="00C27562"/>
    <w:rsid w:val="00C82206"/>
    <w:rsid w:val="00C97C3E"/>
    <w:rsid w:val="00D7014B"/>
    <w:rsid w:val="00D979F1"/>
    <w:rsid w:val="00DA5ED1"/>
    <w:rsid w:val="00DC4ABD"/>
    <w:rsid w:val="00DE24BB"/>
    <w:rsid w:val="00DF0FA2"/>
    <w:rsid w:val="00DF21FA"/>
    <w:rsid w:val="00E153C3"/>
    <w:rsid w:val="00E35191"/>
    <w:rsid w:val="00E50D06"/>
    <w:rsid w:val="00E5762B"/>
    <w:rsid w:val="00EF363C"/>
    <w:rsid w:val="00F4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07800-8275-40D2-8044-09490712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DFE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0A1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30A1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C30A1"/>
  </w:style>
  <w:style w:type="paragraph" w:styleId="Title">
    <w:name w:val="Title"/>
    <w:basedOn w:val="Standard"/>
    <w:next w:val="Subtitle"/>
    <w:link w:val="TitleChar"/>
    <w:qFormat/>
    <w:rsid w:val="004C30A1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C30A1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customStyle="1" w:styleId="Standard">
    <w:name w:val="Standard"/>
    <w:uiPriority w:val="1"/>
    <w:qFormat/>
    <w:rsid w:val="004C30A1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0A1"/>
    <w:pPr>
      <w:numPr>
        <w:ilvl w:val="1"/>
      </w:numPr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4C30A1"/>
    <w:rPr>
      <w:rFonts w:eastAsiaTheme="minorEastAsia"/>
      <w:color w:val="5A5A5A" w:themeColor="text1" w:themeTint="A5"/>
      <w:spacing w:val="15"/>
    </w:rPr>
  </w:style>
  <w:style w:type="paragraph" w:styleId="Footer">
    <w:name w:val="footer"/>
    <w:basedOn w:val="Normal"/>
    <w:link w:val="FooterChar"/>
    <w:uiPriority w:val="99"/>
    <w:unhideWhenUsed/>
    <w:rsid w:val="004C30A1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C30A1"/>
  </w:style>
  <w:style w:type="character" w:styleId="PlaceholderText">
    <w:name w:val="Placeholder Text"/>
    <w:basedOn w:val="DefaultParagraphFont"/>
    <w:uiPriority w:val="99"/>
    <w:semiHidden/>
    <w:rsid w:val="003E63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Deniz T. Poturliev</cp:lastModifiedBy>
  <cp:revision>68</cp:revision>
  <dcterms:created xsi:type="dcterms:W3CDTF">2024-02-16T20:53:00Z</dcterms:created>
  <dcterms:modified xsi:type="dcterms:W3CDTF">2024-02-22T14:31:00Z</dcterms:modified>
</cp:coreProperties>
</file>