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1349" w14:textId="77777777" w:rsidR="00804390" w:rsidRPr="00F86562" w:rsidRDefault="00804390" w:rsidP="0080439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lost his right leg again during a mission.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Now he needs to go to the Alley of Legs to get a new one.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alley is a table made up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5F46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rows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5F46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columns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E3C0B9" w14:textId="07E33C30" w:rsidR="00804390" w:rsidRDefault="00804390" w:rsidP="0080439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currently in the upper left corner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which is numbered</w:t>
      </w:r>
      <w:r>
        <w:rPr>
          <w:rFonts w:asciiTheme="minorHAnsi" w:hAnsiTheme="minorHAnsi" w:cstheme="minorHAnsi"/>
          <w:sz w:val="24"/>
          <w:szCs w:val="24"/>
        </w:rPr>
        <w:t xml:space="preserve"> (1</w:t>
      </w:r>
      <w:proofErr w:type="gramStart"/>
      <w:r>
        <w:rPr>
          <w:rFonts w:asciiTheme="minorHAnsi" w:hAnsiTheme="minorHAnsi" w:cstheme="minorHAnsi"/>
          <w:sz w:val="24"/>
          <w:szCs w:val="24"/>
        </w:rPr>
        <w:t>;1</w:t>
      </w:r>
      <w:proofErr w:type="gramEnd"/>
      <w:r>
        <w:rPr>
          <w:rFonts w:asciiTheme="minorHAnsi" w:hAnsiTheme="minorHAnsi" w:cstheme="minorHAnsi"/>
          <w:sz w:val="24"/>
          <w:szCs w:val="24"/>
        </w:rPr>
        <w:t>).</w:t>
      </w:r>
      <w:r w:rsidR="00D408FE">
        <w:rPr>
          <w:rFonts w:asciiTheme="minorHAnsi" w:hAnsiTheme="minorHAnsi" w:cstheme="minorHAnsi"/>
          <w:sz w:val="24"/>
          <w:szCs w:val="24"/>
          <w:lang w:val="en-US"/>
        </w:rPr>
        <w:t xml:space="preserve"> To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408FE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ight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him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>
        <w:rPr>
          <w:rFonts w:asciiTheme="minorHAnsi" w:hAnsiTheme="minorHAnsi" w:cstheme="minorHAnsi"/>
          <w:sz w:val="24"/>
          <w:szCs w:val="24"/>
        </w:rPr>
        <w:t xml:space="preserve"> (1</w:t>
      </w:r>
      <w:proofErr w:type="gramStart"/>
      <w:r>
        <w:rPr>
          <w:rFonts w:asciiTheme="minorHAnsi" w:hAnsiTheme="minorHAnsi" w:cstheme="minorHAnsi"/>
          <w:sz w:val="24"/>
          <w:szCs w:val="24"/>
        </w:rPr>
        <w:t>;2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below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him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>
        <w:rPr>
          <w:rFonts w:asciiTheme="minorHAnsi" w:hAnsiTheme="minorHAnsi" w:cstheme="minorHAnsi"/>
          <w:sz w:val="24"/>
          <w:szCs w:val="24"/>
        </w:rPr>
        <w:t xml:space="preserve"> (2;1) </w:t>
      </w:r>
      <w:r>
        <w:rPr>
          <w:rFonts w:asciiTheme="minorHAnsi" w:hAnsiTheme="minorHAnsi" w:cstheme="minorHAnsi"/>
          <w:sz w:val="24"/>
          <w:szCs w:val="24"/>
          <w:lang w:val="en-US"/>
        </w:rPr>
        <w:t>and so forth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Alley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legs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leg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gramStart"/>
      <w:r>
        <w:rPr>
          <w:rFonts w:asciiTheme="minorHAnsi" w:hAnsiTheme="minorHAnsi" w:cstheme="minorHAnsi"/>
          <w:sz w:val="24"/>
          <w:szCs w:val="24"/>
        </w:rPr>
        <w:t>;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knows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there aren’t any two legs in the same cell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8377F65" w14:textId="3C20E56D" w:rsidR="00030E12" w:rsidRPr="00695231" w:rsidRDefault="00030E12" w:rsidP="00030E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Because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 w:rsidR="00D408FE">
        <w:rPr>
          <w:rFonts w:asciiTheme="minorHAnsi" w:hAnsiTheme="minorHAnsi" w:cstheme="minorHAnsi"/>
          <w:sz w:val="24"/>
          <w:szCs w:val="24"/>
          <w:lang w:val="en-US"/>
        </w:rPr>
        <w:t>it is custom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person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not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stick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around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Alley of Legs more than necessary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planning to take a shortest path to cell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F86562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), </w:t>
      </w:r>
      <w:r>
        <w:rPr>
          <w:rFonts w:asciiTheme="minorHAnsi" w:hAnsiTheme="minorHAnsi" w:cstheme="minorHAnsi"/>
          <w:sz w:val="24"/>
          <w:szCs w:val="24"/>
          <w:lang w:val="en-US"/>
        </w:rPr>
        <w:t>where the exit is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That means he can only move down or right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Since the legs are radioactive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they stick to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as soon as he enters the cell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He’s tried walking with more than one leg, but he doesn’t like it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Pr="00695231">
        <w:rPr>
          <w:rFonts w:asciiTheme="minorHAnsi" w:hAnsiTheme="minorHAnsi" w:cstheme="minorHAnsi"/>
          <w:sz w:val="24"/>
          <w:szCs w:val="24"/>
        </w:rPr>
        <w:t>'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why he wants to take only one leg before he leaves the Alley.</w:t>
      </w:r>
    </w:p>
    <w:p w14:paraId="007CD901" w14:textId="63307F1C" w:rsidR="004D7746" w:rsidRPr="004D7746" w:rsidRDefault="00F8604E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many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paths</w:t>
      </w:r>
      <w:r w:rsidRPr="00F8604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satisfying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 w:rsidRPr="00F8604E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needs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that is why he has sorted them in a certain order</w:t>
      </w:r>
      <w:r w:rsidR="004D774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path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can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represented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letters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describing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directions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takes every moment</w:t>
      </w:r>
      <w:r w:rsidR="004D774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these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="00771A19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provable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size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4D7746" w:rsidRPr="004D7746">
        <w:rPr>
          <w:rFonts w:asciiTheme="minorHAnsi" w:hAnsiTheme="minorHAnsi" w:cstheme="minorHAnsi"/>
          <w:sz w:val="24"/>
          <w:szCs w:val="24"/>
        </w:rPr>
        <w:t>+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4D7746">
        <w:rPr>
          <w:rFonts w:asciiTheme="minorHAnsi" w:hAnsiTheme="minorHAnsi" w:cstheme="minorHAnsi"/>
          <w:sz w:val="24"/>
          <w:szCs w:val="24"/>
        </w:rPr>
        <w:t xml:space="preserve">-2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has sorted them </w:t>
      </w:r>
      <w:r w:rsidRPr="00F8604E">
        <w:rPr>
          <w:rFonts w:asciiTheme="minorHAnsi" w:hAnsiTheme="minorHAnsi" w:cstheme="minorHAnsi"/>
          <w:sz w:val="24"/>
          <w:szCs w:val="24"/>
          <w:lang w:val="en-US"/>
        </w:rPr>
        <w:t>lexicographically</w:t>
      </w:r>
      <w:r w:rsidR="004D7746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en-US"/>
        </w:rPr>
        <w:t>letter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 before letter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  <w:lang w:val="en-US"/>
        </w:rPr>
        <w:t>Now he wants to move along the path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 position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 the sorted order</w:t>
      </w:r>
      <w:r w:rsidR="004D7746">
        <w:rPr>
          <w:rFonts w:asciiTheme="minorHAnsi" w:hAnsiTheme="minorHAnsi" w:cstheme="minorHAnsi"/>
          <w:sz w:val="24"/>
          <w:szCs w:val="24"/>
        </w:rPr>
        <w:t>.</w:t>
      </w:r>
    </w:p>
    <w:p w14:paraId="785178B1" w14:textId="236F23E8" w:rsidR="00F86562" w:rsidRPr="0077261C" w:rsidRDefault="00F8604E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However</w:t>
      </w:r>
      <w:r w:rsidR="007146C7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lost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order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paths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asks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F86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given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15677D">
        <w:rPr>
          <w:rFonts w:asciiTheme="minorHAnsi" w:hAnsiTheme="minorHAnsi" w:cstheme="minorHAnsi"/>
          <w:sz w:val="24"/>
          <w:szCs w:val="24"/>
        </w:rPr>
        <w:t>К,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B31DF7" w:rsidRPr="0072778A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B31DF7" w:rsidRPr="0072778A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coordinates</w:t>
      </w:r>
      <w:r w:rsidR="00B31DF7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B31DF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B31DF7" w:rsidRPr="00F86562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B31DF7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B31DF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B31DF7" w:rsidRP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B31DF7" w:rsidRPr="0072778A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B31DF7" w:rsidRPr="0072778A">
        <w:rPr>
          <w:rFonts w:asciiTheme="minorHAnsi" w:hAnsiTheme="minorHAnsi" w:cstheme="minorHAnsi"/>
          <w:sz w:val="24"/>
          <w:szCs w:val="24"/>
        </w:rPr>
        <w:t xml:space="preserve"> </w:t>
      </w:r>
      <w:r w:rsidR="00B31DF7">
        <w:rPr>
          <w:rFonts w:asciiTheme="minorHAnsi" w:hAnsiTheme="minorHAnsi" w:cstheme="minorHAnsi"/>
          <w:sz w:val="24"/>
          <w:szCs w:val="24"/>
          <w:lang w:val="en-US"/>
        </w:rPr>
        <w:t>legs</w:t>
      </w:r>
      <w:r w:rsidR="00F86562">
        <w:rPr>
          <w:rFonts w:asciiTheme="minorHAnsi" w:hAnsiTheme="minorHAnsi" w:cstheme="minorHAnsi"/>
          <w:sz w:val="24"/>
          <w:szCs w:val="24"/>
        </w:rPr>
        <w:t xml:space="preserve">,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find</w:t>
      </w:r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D73745" w:rsidRPr="00D73745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D73745">
        <w:rPr>
          <w:rFonts w:asciiTheme="minorHAnsi" w:hAnsiTheme="minorHAnsi" w:cstheme="minorHAnsi"/>
          <w:sz w:val="24"/>
          <w:szCs w:val="24"/>
          <w:lang w:val="en-US"/>
        </w:rPr>
        <w:t>th</w:t>
      </w:r>
      <w:proofErr w:type="spellEnd"/>
      <w:r w:rsidR="007146C7">
        <w:rPr>
          <w:rFonts w:asciiTheme="minorHAnsi" w:hAnsiTheme="minorHAnsi" w:cstheme="minorHAnsi"/>
          <w:sz w:val="24"/>
          <w:szCs w:val="24"/>
          <w:lang w:val="en-US"/>
        </w:rPr>
        <w:t xml:space="preserve"> path</w:t>
      </w:r>
      <w:r w:rsidR="006B2B52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among</w:t>
      </w:r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the</w:t>
      </w:r>
      <w:bookmarkStart w:id="0" w:name="_GoBack"/>
      <w:bookmarkEnd w:id="0"/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shortest</w:t>
      </w:r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paths</w:t>
      </w:r>
      <w:r w:rsidR="00D73745" w:rsidRPr="00D73745">
        <w:rPr>
          <w:rFonts w:asciiTheme="minorHAnsi" w:hAnsiTheme="minorHAnsi" w:cstheme="minorHAnsi"/>
          <w:sz w:val="24"/>
          <w:szCs w:val="24"/>
        </w:rPr>
        <w:t xml:space="preserve">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="006B2B52">
        <w:rPr>
          <w:rFonts w:asciiTheme="minorHAnsi" w:hAnsiTheme="minorHAnsi" w:cstheme="minorHAnsi"/>
          <w:sz w:val="24"/>
          <w:szCs w:val="24"/>
        </w:rPr>
        <w:t xml:space="preserve"> (1;1</w:t>
      </w:r>
      <w:r w:rsidR="00F86562">
        <w:rPr>
          <w:rFonts w:asciiTheme="minorHAnsi" w:hAnsiTheme="minorHAnsi" w:cstheme="minorHAnsi"/>
          <w:sz w:val="24"/>
          <w:szCs w:val="24"/>
        </w:rPr>
        <w:t xml:space="preserve">)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F86562">
        <w:rPr>
          <w:rFonts w:asciiTheme="minorHAnsi" w:hAnsiTheme="minorHAnsi" w:cstheme="minorHAnsi"/>
          <w:sz w:val="24"/>
          <w:szCs w:val="24"/>
        </w:rPr>
        <w:t xml:space="preserve"> (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;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7146C7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D73745">
        <w:rPr>
          <w:rFonts w:asciiTheme="minorHAnsi" w:hAnsiTheme="minorHAnsi" w:cstheme="minorHAnsi"/>
          <w:sz w:val="24"/>
          <w:szCs w:val="24"/>
        </w:rPr>
        <w:t xml:space="preserve">, 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 xml:space="preserve">which go through </w:t>
      </w:r>
      <w:r w:rsidR="00D73745">
        <w:rPr>
          <w:rFonts w:asciiTheme="minorHAnsi" w:hAnsiTheme="minorHAnsi" w:cstheme="minorHAnsi"/>
          <w:b/>
          <w:sz w:val="24"/>
          <w:szCs w:val="24"/>
          <w:lang w:val="en-US"/>
        </w:rPr>
        <w:t>exactly one</w:t>
      </w:r>
      <w:r w:rsidR="00D73745">
        <w:rPr>
          <w:rFonts w:asciiTheme="minorHAnsi" w:hAnsiTheme="minorHAnsi" w:cstheme="minorHAnsi"/>
          <w:sz w:val="24"/>
          <w:szCs w:val="24"/>
          <w:lang w:val="en-US"/>
        </w:rPr>
        <w:t xml:space="preserve"> leg</w:t>
      </w:r>
      <w:r w:rsidR="004D7746">
        <w:rPr>
          <w:rFonts w:asciiTheme="minorHAnsi" w:hAnsiTheme="minorHAnsi" w:cstheme="minorHAnsi"/>
          <w:sz w:val="24"/>
          <w:szCs w:val="24"/>
        </w:rPr>
        <w:t xml:space="preserve">, </w:t>
      </w:r>
      <w:r w:rsidR="0077261C">
        <w:rPr>
          <w:rFonts w:asciiTheme="minorHAnsi" w:hAnsiTheme="minorHAnsi" w:cstheme="minorHAnsi"/>
          <w:sz w:val="24"/>
          <w:szCs w:val="24"/>
          <w:lang w:val="en-US"/>
        </w:rPr>
        <w:t>when all these paths are sorted lexicographically.</w:t>
      </w:r>
    </w:p>
    <w:p w14:paraId="6B618450" w14:textId="77777777" w:rsidR="0038245C" w:rsidRPr="006C2DC3" w:rsidRDefault="0038245C" w:rsidP="0038245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71DE820" w14:textId="6646456C" w:rsidR="0038245C" w:rsidRPr="00F86562" w:rsidRDefault="0038245C" w:rsidP="0038245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feet</w:t>
      </w:r>
      <w:r w:rsidR="000B3B94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proofErr w:type="gramStart"/>
      <w:r w:rsidRPr="00F86562">
        <w:rPr>
          <w:rFonts w:asciiTheme="minorHAnsi" w:eastAsia="Consolas" w:hAnsiTheme="minorHAnsi" w:cstheme="minorHAnsi"/>
          <w:sz w:val="24"/>
          <w:szCs w:val="24"/>
        </w:rPr>
        <w:t>,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F8604E">
        <w:rPr>
          <w:rFonts w:asciiTheme="minorHAnsi" w:eastAsia="Consolas" w:hAnsiTheme="minorHAnsi" w:cstheme="minorHAnsi"/>
          <w:sz w:val="24"/>
          <w:szCs w:val="24"/>
          <w:lang w:val="en-US"/>
        </w:rPr>
        <w:t>,K</w:t>
      </w:r>
      <w:proofErr w:type="gramEnd"/>
      <w:r w:rsidRPr="00F86562"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and</w:t>
      </w:r>
      <w:proofErr w:type="spellEnd"/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rows and columns in the Alley, the desired path and the amount of legs</w:t>
      </w:r>
      <w:r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 of the next Q lines contain two numbers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x</w:t>
      </w:r>
      <w:proofErr w:type="spellStart"/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F86562"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US"/>
        </w:rPr>
        <w:t>the coordinates of the leg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14C001" w14:textId="4FC1D207" w:rsidR="00151189" w:rsidRDefault="000B3B94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744B9EE8" w:rsidR="00E524A2" w:rsidRPr="00151189" w:rsidRDefault="00A26B4D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A26B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1189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F22AD4">
        <w:rPr>
          <w:rFonts w:asciiTheme="minorHAnsi" w:hAnsiTheme="minorHAnsi" w:cstheme="minorHAnsi"/>
          <w:b/>
          <w:bCs/>
          <w:sz w:val="24"/>
          <w:szCs w:val="24"/>
          <w:lang w:val="en-US"/>
        </w:rPr>
        <w:t>eet</w:t>
      </w:r>
      <w:r w:rsidR="00E2308E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a string with length</w:t>
      </w:r>
      <w:r w:rsid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4D7746" w:rsidRPr="004D7746">
        <w:rPr>
          <w:rFonts w:asciiTheme="minorHAnsi" w:hAnsiTheme="minorHAnsi" w:cstheme="minorHAnsi"/>
          <w:sz w:val="24"/>
          <w:szCs w:val="24"/>
        </w:rPr>
        <w:t>+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-2, </w:t>
      </w:r>
      <w:r>
        <w:rPr>
          <w:rFonts w:asciiTheme="minorHAnsi" w:hAnsiTheme="minorHAnsi" w:cstheme="minorHAnsi"/>
          <w:sz w:val="24"/>
          <w:szCs w:val="24"/>
          <w:lang w:val="en-US"/>
        </w:rPr>
        <w:t>which contains the letters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 w:rsidR="004D774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C3258E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D7746" w:rsidRPr="004D7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r</w:t>
      </w:r>
      <w:r w:rsidR="00803129">
        <w:rPr>
          <w:rFonts w:asciiTheme="minorHAnsi" w:hAnsiTheme="minorHAnsi" w:cstheme="minorHAnsi"/>
          <w:sz w:val="24"/>
          <w:szCs w:val="24"/>
          <w:lang w:val="en-US"/>
        </w:rPr>
        <w:t xml:space="preserve">epresents the path </w:t>
      </w:r>
      <w:proofErr w:type="spellStart"/>
      <w:r w:rsidR="00803129"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 w:rsidR="00803129">
        <w:rPr>
          <w:rFonts w:asciiTheme="minorHAnsi" w:hAnsiTheme="minorHAnsi" w:cstheme="minorHAnsi"/>
          <w:sz w:val="24"/>
          <w:szCs w:val="24"/>
          <w:lang w:val="en-US"/>
        </w:rPr>
        <w:t xml:space="preserve"> is sea</w:t>
      </w:r>
      <w:r>
        <w:rPr>
          <w:rFonts w:asciiTheme="minorHAnsi" w:hAnsiTheme="minorHAnsi" w:cstheme="minorHAnsi"/>
          <w:sz w:val="24"/>
          <w:szCs w:val="24"/>
          <w:lang w:val="en-US"/>
        </w:rPr>
        <w:t>rching for</w:t>
      </w:r>
      <w:r w:rsidR="004D7746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1ACFBFE" w:rsidR="00E524A2" w:rsidRPr="00E61CC6" w:rsidRDefault="00E61CC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4F4886CF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30F8A976" w14:textId="1C234CA1" w:rsidR="00E524A2" w:rsidRPr="00C4392A" w:rsidRDefault="006B2B5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Q</m:t>
          </m:r>
          <m:r>
            <w:rPr>
              <w:rFonts w:ascii="Cambria Math" w:hAnsi="Cambria Math" w:cstheme="minorHAnsi"/>
              <w:sz w:val="24"/>
              <w:szCs w:val="24"/>
            </w:rPr>
            <m:t>≤2*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787432F" w14:textId="77777777" w:rsidR="004D7746" w:rsidRPr="004D7746" w:rsidRDefault="00C4392A" w:rsidP="004D774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 , 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≤M</m:t>
          </m:r>
        </m:oMath>
      </m:oMathPara>
    </w:p>
    <w:p w14:paraId="7D2C07CF" w14:textId="1ADF3E95" w:rsidR="004D7746" w:rsidRPr="004D7746" w:rsidRDefault="004D7746" w:rsidP="004D7746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K≤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16</m:t>
              </m:r>
            </m:sup>
          </m:sSup>
        </m:oMath>
      </m:oMathPara>
    </w:p>
    <w:p w14:paraId="0170928E" w14:textId="191358CA" w:rsidR="004D7746" w:rsidRPr="004D7746" w:rsidRDefault="004D774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1≤K≤S, where S is the amount of paths, satisfying the conditions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4E89F460" w14:textId="777DF484" w:rsidR="00E524A2" w:rsidRPr="00714C9E" w:rsidRDefault="006669AB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E53397" w:rsidRPr="00E53397">
        <w:rPr>
          <w:rFonts w:asciiTheme="minorHAnsi" w:eastAsia="Calibri" w:hAnsiTheme="minorHAnsi" w:cstheme="minorHAnsi"/>
          <w:b/>
          <w:bCs/>
          <w:sz w:val="24"/>
          <w:szCs w:val="24"/>
        </w:rPr>
        <w:t>0.</w:t>
      </w:r>
      <w:r w:rsidR="00E53397" w:rsidRPr="00A74382">
        <w:rPr>
          <w:rFonts w:asciiTheme="minorHAnsi" w:eastAsia="Calibri" w:hAnsiTheme="minorHAnsi" w:cstheme="minorHAnsi"/>
          <w:b/>
          <w:bCs/>
          <w:sz w:val="24"/>
          <w:szCs w:val="24"/>
        </w:rPr>
        <w:t>3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B024AE4" w:rsidR="000941C3" w:rsidRDefault="0047669F" w:rsidP="0015677D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0E24A142" w14:textId="171087B7" w:rsidR="00E524A2" w:rsidRPr="0047669F" w:rsidRDefault="00476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6A806CE6" w:rsidR="00E524A2" w:rsidRPr="00714C9E" w:rsidRDefault="0047669F" w:rsidP="00815C7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815C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3CD3ADBF" w:rsidR="00E524A2" w:rsidRPr="00714C9E" w:rsidRDefault="0047669F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815C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33156802" w14:textId="731C1F76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4 4</w:t>
            </w:r>
            <w:r w:rsidR="0015677D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3</w:t>
            </w: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5</w:t>
            </w:r>
          </w:p>
          <w:p w14:paraId="5743EBB8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3 1</w:t>
            </w:r>
          </w:p>
          <w:p w14:paraId="63B6C743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3 4</w:t>
            </w:r>
          </w:p>
          <w:p w14:paraId="760731E0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1 3</w:t>
            </w:r>
          </w:p>
          <w:p w14:paraId="0D1144BB" w14:textId="77777777" w:rsidR="00F52783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1 2</w:t>
            </w:r>
          </w:p>
          <w:p w14:paraId="5F49E11A" w14:textId="6A867234" w:rsidR="00ED7F50" w:rsidRPr="00E53397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>3 2</w:t>
            </w:r>
          </w:p>
        </w:tc>
        <w:tc>
          <w:tcPr>
            <w:tcW w:w="4515" w:type="dxa"/>
          </w:tcPr>
          <w:p w14:paraId="304D8248" w14:textId="625100A7" w:rsidR="00ED7F50" w:rsidRPr="00E53397" w:rsidRDefault="0015677D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E53397">
              <w:rPr>
                <w:rFonts w:asciiTheme="minorHAnsi" w:eastAsia="Consolas" w:hAnsiTheme="minorHAnsi" w:cstheme="minorHAnsi"/>
                <w:sz w:val="24"/>
                <w:szCs w:val="24"/>
              </w:rPr>
              <w:tab/>
            </w:r>
            <w:r w:rsidRPr="0015677D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DRDRDR</w:t>
            </w:r>
          </w:p>
        </w:tc>
      </w:tr>
    </w:tbl>
    <w:p w14:paraId="7FA8A619" w14:textId="4E0A1FBA" w:rsidR="1536A108" w:rsidRDefault="1536A108" w:rsidP="00E524A2"/>
    <w:p w14:paraId="37F2BEF7" w14:textId="150911B4" w:rsidR="008522E6" w:rsidRPr="00D75F54" w:rsidRDefault="008522E6" w:rsidP="00E524A2">
      <w:pPr>
        <w:rPr>
          <w:b/>
          <w:sz w:val="24"/>
          <w:lang w:val="en-US"/>
        </w:rPr>
      </w:pPr>
      <w:r>
        <w:tab/>
      </w:r>
      <w:r w:rsidR="00D75F54">
        <w:rPr>
          <w:b/>
          <w:sz w:val="24"/>
          <w:lang w:val="en-US"/>
        </w:rPr>
        <w:t>Sample Explanation</w:t>
      </w:r>
    </w:p>
    <w:p w14:paraId="50B2BF55" w14:textId="77777777" w:rsidR="002E581D" w:rsidRDefault="002E581D" w:rsidP="002E581D">
      <w:pPr>
        <w:rPr>
          <w:sz w:val="24"/>
        </w:rPr>
      </w:pPr>
      <w:r>
        <w:rPr>
          <w:sz w:val="24"/>
          <w:lang w:val="en-US"/>
        </w:rPr>
        <w:t>The legs are marked in gray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and </w:t>
      </w:r>
      <w:proofErr w:type="spellStart"/>
      <w:r>
        <w:rPr>
          <w:sz w:val="24"/>
          <w:lang w:val="en-US"/>
        </w:rPr>
        <w:t>Astro</w:t>
      </w:r>
      <w:proofErr w:type="spellEnd"/>
      <w:r>
        <w:rPr>
          <w:sz w:val="24"/>
          <w:lang w:val="en-US"/>
        </w:rPr>
        <w:t xml:space="preserve"> is in green</w:t>
      </w:r>
      <w:r>
        <w:rPr>
          <w:sz w:val="24"/>
        </w:rPr>
        <w:t xml:space="preserve">. </w:t>
      </w:r>
      <w:r>
        <w:rPr>
          <w:sz w:val="24"/>
          <w:lang w:val="en-US"/>
        </w:rPr>
        <w:t>The alley in the first test looks like this</w:t>
      </w:r>
      <w:r>
        <w:rPr>
          <w:sz w:val="24"/>
        </w:rPr>
        <w:t>:</w:t>
      </w:r>
    </w:p>
    <w:tbl>
      <w:tblPr>
        <w:tblW w:w="1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</w:tblGrid>
      <w:tr w:rsidR="0015677D" w:rsidRPr="0015677D" w14:paraId="308B1FD4" w14:textId="77777777" w:rsidTr="0015677D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D0D83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D03E47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616AD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EB3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76B1BF0A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E1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A6B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24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12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0A777495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BFACF6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FF47EE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833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77B56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02C9C85A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02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78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E9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52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8AD7996" w14:textId="554DB329" w:rsidR="0098652E" w:rsidRDefault="002E581D" w:rsidP="00E524A2">
      <w:pPr>
        <w:rPr>
          <w:sz w:val="24"/>
        </w:rPr>
      </w:pPr>
      <w:r>
        <w:rPr>
          <w:sz w:val="24"/>
          <w:lang w:val="en-US"/>
        </w:rPr>
        <w:t>The 6 paths, sorted lexicographically, are</w:t>
      </w:r>
      <w:r w:rsidR="0098652E">
        <w:rPr>
          <w:sz w:val="24"/>
        </w:rPr>
        <w:t>:</w:t>
      </w:r>
    </w:p>
    <w:tbl>
      <w:tblPr>
        <w:tblW w:w="8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5677D" w:rsidRPr="0015677D" w14:paraId="4DCFFFC2" w14:textId="77777777" w:rsidTr="0015677D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5BBE3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A9CFB0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3580EF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137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2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52C9E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01983D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DE34A1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015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34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ADF7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01892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F6359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43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65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DDE0D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07AE1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4AF5A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D41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182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4409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2E07E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CF284E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9D8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D4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C1099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399ED0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327017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0A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5C1FFFDF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938E4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A9E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160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ED5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FA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AD764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054F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92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D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89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7C17F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B08A9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9D1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FC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747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2E70F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AFBAB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B17A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62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4D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AE40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F48A3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661CA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65AB2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B0E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90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DEF2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11484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BF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129497F3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2A7F93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1149D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FA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E6DC1E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B4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DEA54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1ACD03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85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D8A15D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FC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F43D9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EEB559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407C2B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E85B6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74AF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57142B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19BBA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40C697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B0F6F4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AF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43B912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3CA8A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24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03E39F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DF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CB2A90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0C4AE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A1C74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86695FA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5677D" w:rsidRPr="0015677D" w14:paraId="61F55343" w14:textId="77777777" w:rsidTr="0015677D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96102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F5AD7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0B674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869EA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664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67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24534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9BE440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901EB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73E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FEE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53C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9A3A8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C4FF3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869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18B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E746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F62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A6C35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9C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B98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ED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BED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DF18C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3555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4F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44D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987663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029AB1" w14:textId="77777777" w:rsidR="0015677D" w:rsidRPr="006B2B52" w:rsidRDefault="0015677D" w:rsidP="0015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E0AC2E3" w14:textId="50A958B7" w:rsidR="0015677D" w:rsidRPr="0015677D" w:rsidRDefault="002E581D" w:rsidP="00E524A2">
      <w:pPr>
        <w:rPr>
          <w:sz w:val="24"/>
        </w:rPr>
      </w:pPr>
      <w:r>
        <w:rPr>
          <w:sz w:val="24"/>
          <w:lang w:val="en-US"/>
        </w:rPr>
        <w:t>Their respective strings are</w:t>
      </w:r>
      <w:proofErr w:type="gramStart"/>
      <w:r w:rsidR="0015677D">
        <w:rPr>
          <w:sz w:val="24"/>
        </w:rPr>
        <w:t>:</w:t>
      </w:r>
      <w:proofErr w:type="gramEnd"/>
      <w:r w:rsidR="0015677D">
        <w:rPr>
          <w:sz w:val="24"/>
        </w:rPr>
        <w:br/>
      </w:r>
      <w:r w:rsidR="0015677D">
        <w:rPr>
          <w:sz w:val="24"/>
          <w:lang w:val="en-US"/>
        </w:rPr>
        <w:t>DDDRRR</w:t>
      </w:r>
      <w:r w:rsidR="0015677D" w:rsidRPr="0015677D">
        <w:rPr>
          <w:sz w:val="24"/>
        </w:rPr>
        <w:br/>
      </w:r>
      <w:r w:rsidR="0015677D">
        <w:rPr>
          <w:sz w:val="24"/>
          <w:lang w:val="en-US"/>
        </w:rPr>
        <w:t>DRDDRR</w:t>
      </w:r>
      <w:r w:rsidR="0015677D" w:rsidRPr="0015677D">
        <w:rPr>
          <w:sz w:val="24"/>
        </w:rPr>
        <w:br/>
      </w:r>
      <w:r w:rsidR="0015677D">
        <w:rPr>
          <w:sz w:val="24"/>
          <w:lang w:val="en-US"/>
        </w:rPr>
        <w:t>DRDRDR</w:t>
      </w:r>
      <w:r w:rsidR="0015677D" w:rsidRPr="0015677D">
        <w:rPr>
          <w:sz w:val="24"/>
        </w:rPr>
        <w:br/>
      </w:r>
      <w:r w:rsidR="0015677D">
        <w:rPr>
          <w:sz w:val="24"/>
          <w:lang w:val="en-US"/>
        </w:rPr>
        <w:t>DRRDRD</w:t>
      </w:r>
      <w:r w:rsidR="0015677D" w:rsidRPr="0015677D">
        <w:rPr>
          <w:sz w:val="24"/>
        </w:rPr>
        <w:br/>
      </w:r>
      <w:r w:rsidR="0015677D">
        <w:rPr>
          <w:sz w:val="24"/>
          <w:lang w:val="en-US"/>
        </w:rPr>
        <w:t>DRRRDD</w:t>
      </w:r>
      <w:r w:rsidR="0015677D" w:rsidRPr="0015677D">
        <w:rPr>
          <w:sz w:val="24"/>
        </w:rPr>
        <w:br/>
      </w:r>
      <w:r w:rsidR="0015677D">
        <w:rPr>
          <w:sz w:val="24"/>
          <w:lang w:val="en-US"/>
        </w:rPr>
        <w:t>RDRDDR</w:t>
      </w:r>
    </w:p>
    <w:sectPr w:rsidR="0015677D" w:rsidRPr="001567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1C3BF" w14:textId="77777777" w:rsidR="000A1B73" w:rsidRDefault="000A1B73" w:rsidP="00244C17">
      <w:pPr>
        <w:spacing w:after="0" w:line="240" w:lineRule="auto"/>
      </w:pPr>
      <w:r>
        <w:separator/>
      </w:r>
    </w:p>
  </w:endnote>
  <w:endnote w:type="continuationSeparator" w:id="0">
    <w:p w14:paraId="1FB3E372" w14:textId="77777777" w:rsidR="000A1B73" w:rsidRDefault="000A1B73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5DFF" w14:textId="77777777" w:rsidR="000A1B73" w:rsidRDefault="000A1B73" w:rsidP="00244C17">
      <w:pPr>
        <w:spacing w:after="0" w:line="240" w:lineRule="auto"/>
      </w:pPr>
      <w:r>
        <w:separator/>
      </w:r>
    </w:p>
  </w:footnote>
  <w:footnote w:type="continuationSeparator" w:id="0">
    <w:p w14:paraId="0215B500" w14:textId="77777777" w:rsidR="000A1B73" w:rsidRDefault="000A1B73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DAB0E3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</w:t>
    </w:r>
    <w:r w:rsidR="00854999">
      <w:rPr>
        <w:noProof/>
        <w:lang w:val="en-US" w:eastAsia="en-US"/>
      </w:rPr>
      <w:t>eet</w:t>
    </w:r>
    <w:r w:rsidR="00411866">
      <w:rPr>
        <w:noProof/>
        <w:lang w:val="en-US" w:eastAsia="en-US"/>
      </w:rPr>
      <w:t>J</w:t>
    </w:r>
  </w:p>
  <w:p w14:paraId="7CD93B7A" w14:textId="16EC2B9A" w:rsidR="00104A47" w:rsidRPr="00804390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804390">
      <w:rPr>
        <w:lang w:val="en-US"/>
      </w:rPr>
      <w:t xml:space="preserve"> SEASON</w:t>
    </w:r>
    <w:r w:rsidR="00244C17">
      <w:t xml:space="preserve"> – </w:t>
    </w:r>
    <w:r w:rsidR="00804390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30E12"/>
    <w:rsid w:val="00050671"/>
    <w:rsid w:val="0005471C"/>
    <w:rsid w:val="00063EF4"/>
    <w:rsid w:val="00072192"/>
    <w:rsid w:val="0008468A"/>
    <w:rsid w:val="000941C3"/>
    <w:rsid w:val="000A1B73"/>
    <w:rsid w:val="000B3B94"/>
    <w:rsid w:val="000F78D7"/>
    <w:rsid w:val="00103025"/>
    <w:rsid w:val="00104A47"/>
    <w:rsid w:val="00151189"/>
    <w:rsid w:val="00151CE8"/>
    <w:rsid w:val="00155BD7"/>
    <w:rsid w:val="0015677D"/>
    <w:rsid w:val="001A47DF"/>
    <w:rsid w:val="001B4326"/>
    <w:rsid w:val="001D142C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2E581D"/>
    <w:rsid w:val="00311B49"/>
    <w:rsid w:val="003206EC"/>
    <w:rsid w:val="003520EC"/>
    <w:rsid w:val="00365ED7"/>
    <w:rsid w:val="00367B80"/>
    <w:rsid w:val="00376C13"/>
    <w:rsid w:val="0038245C"/>
    <w:rsid w:val="00383F34"/>
    <w:rsid w:val="00411866"/>
    <w:rsid w:val="004650D2"/>
    <w:rsid w:val="004678F9"/>
    <w:rsid w:val="00470E6D"/>
    <w:rsid w:val="0047669F"/>
    <w:rsid w:val="004A13B4"/>
    <w:rsid w:val="004A6909"/>
    <w:rsid w:val="004B02BD"/>
    <w:rsid w:val="004C1878"/>
    <w:rsid w:val="004C3600"/>
    <w:rsid w:val="004D7746"/>
    <w:rsid w:val="004F1F61"/>
    <w:rsid w:val="00514080"/>
    <w:rsid w:val="005610EF"/>
    <w:rsid w:val="00566210"/>
    <w:rsid w:val="00577F00"/>
    <w:rsid w:val="005C2072"/>
    <w:rsid w:val="005D667E"/>
    <w:rsid w:val="005E033E"/>
    <w:rsid w:val="005F4621"/>
    <w:rsid w:val="00605375"/>
    <w:rsid w:val="006062AD"/>
    <w:rsid w:val="00657FBB"/>
    <w:rsid w:val="006669AB"/>
    <w:rsid w:val="006831D1"/>
    <w:rsid w:val="006A767C"/>
    <w:rsid w:val="006B2B52"/>
    <w:rsid w:val="006B3678"/>
    <w:rsid w:val="006C0926"/>
    <w:rsid w:val="006F61BB"/>
    <w:rsid w:val="00704FB0"/>
    <w:rsid w:val="007072B0"/>
    <w:rsid w:val="007146C7"/>
    <w:rsid w:val="00751C47"/>
    <w:rsid w:val="00771A19"/>
    <w:rsid w:val="0077261C"/>
    <w:rsid w:val="007909FF"/>
    <w:rsid w:val="007974CA"/>
    <w:rsid w:val="007B2BE3"/>
    <w:rsid w:val="007D79F1"/>
    <w:rsid w:val="007E77EE"/>
    <w:rsid w:val="007F0AD9"/>
    <w:rsid w:val="007F52C0"/>
    <w:rsid w:val="00803129"/>
    <w:rsid w:val="00804390"/>
    <w:rsid w:val="00805D68"/>
    <w:rsid w:val="00815C7C"/>
    <w:rsid w:val="008232DF"/>
    <w:rsid w:val="00841A9A"/>
    <w:rsid w:val="008522E6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8E02B4"/>
    <w:rsid w:val="0091727D"/>
    <w:rsid w:val="00917786"/>
    <w:rsid w:val="0092241D"/>
    <w:rsid w:val="009861EF"/>
    <w:rsid w:val="0098652E"/>
    <w:rsid w:val="0099717D"/>
    <w:rsid w:val="009C478E"/>
    <w:rsid w:val="00A0039F"/>
    <w:rsid w:val="00A046C0"/>
    <w:rsid w:val="00A1151C"/>
    <w:rsid w:val="00A126D9"/>
    <w:rsid w:val="00A26B4D"/>
    <w:rsid w:val="00A5639F"/>
    <w:rsid w:val="00A63BD2"/>
    <w:rsid w:val="00A66D0E"/>
    <w:rsid w:val="00A74382"/>
    <w:rsid w:val="00A8426D"/>
    <w:rsid w:val="00AD19F0"/>
    <w:rsid w:val="00AE041E"/>
    <w:rsid w:val="00B00DFA"/>
    <w:rsid w:val="00B055DA"/>
    <w:rsid w:val="00B24716"/>
    <w:rsid w:val="00B31DF7"/>
    <w:rsid w:val="00B32578"/>
    <w:rsid w:val="00B343BA"/>
    <w:rsid w:val="00B56283"/>
    <w:rsid w:val="00BB2ECE"/>
    <w:rsid w:val="00BD47A2"/>
    <w:rsid w:val="00BE4769"/>
    <w:rsid w:val="00C3258E"/>
    <w:rsid w:val="00C4392A"/>
    <w:rsid w:val="00C92306"/>
    <w:rsid w:val="00C96384"/>
    <w:rsid w:val="00CA6ABD"/>
    <w:rsid w:val="00CF6012"/>
    <w:rsid w:val="00D408FE"/>
    <w:rsid w:val="00D546C4"/>
    <w:rsid w:val="00D73745"/>
    <w:rsid w:val="00D757C7"/>
    <w:rsid w:val="00D75F54"/>
    <w:rsid w:val="00D828C2"/>
    <w:rsid w:val="00E11075"/>
    <w:rsid w:val="00E166F1"/>
    <w:rsid w:val="00E2308E"/>
    <w:rsid w:val="00E27582"/>
    <w:rsid w:val="00E524A2"/>
    <w:rsid w:val="00E53397"/>
    <w:rsid w:val="00E57ABE"/>
    <w:rsid w:val="00E61CC6"/>
    <w:rsid w:val="00EA2070"/>
    <w:rsid w:val="00EB527E"/>
    <w:rsid w:val="00EC3F27"/>
    <w:rsid w:val="00ED7F50"/>
    <w:rsid w:val="00F1042B"/>
    <w:rsid w:val="00F10451"/>
    <w:rsid w:val="00F15622"/>
    <w:rsid w:val="00F22AD4"/>
    <w:rsid w:val="00F25571"/>
    <w:rsid w:val="00F3248B"/>
    <w:rsid w:val="00F33604"/>
    <w:rsid w:val="00F5086B"/>
    <w:rsid w:val="00F52783"/>
    <w:rsid w:val="00F770F5"/>
    <w:rsid w:val="00F81A3A"/>
    <w:rsid w:val="00F8604E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106</cp:revision>
  <dcterms:created xsi:type="dcterms:W3CDTF">2024-01-26T19:42:00Z</dcterms:created>
  <dcterms:modified xsi:type="dcterms:W3CDTF">2025-05-14T15:31:00Z</dcterms:modified>
</cp:coreProperties>
</file>