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34" w:rsidRPr="00475C4E" w:rsidRDefault="002A2334" w:rsidP="002A2334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Анализ на задача </w:t>
      </w:r>
      <w:r w:rsidR="00360551">
        <w:rPr>
          <w:sz w:val="24"/>
          <w:szCs w:val="24"/>
          <w:lang w:val="en-US"/>
        </w:rPr>
        <w:t>seq</w:t>
      </w:r>
    </w:p>
    <w:p w:rsidR="00F60555" w:rsidRDefault="00F60555" w:rsidP="00F60555">
      <w:pPr>
        <w:rPr>
          <w:sz w:val="24"/>
          <w:szCs w:val="24"/>
          <w:lang w:val="en-US"/>
        </w:rPr>
      </w:pPr>
    </w:p>
    <w:p w:rsidR="00360551" w:rsidRDefault="00475C4E" w:rsidP="00360551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="00360551">
        <w:rPr>
          <w:sz w:val="24"/>
          <w:szCs w:val="24"/>
        </w:rPr>
        <w:t xml:space="preserve">Решението на задачата се основава на това, че ако приложим операцията върху някой елемент, то за да сортираме редицата трябва да я приложим и на всички елементи по-големи от него. </w:t>
      </w:r>
    </w:p>
    <w:p w:rsidR="00360551" w:rsidRPr="00360551" w:rsidRDefault="00360551" w:rsidP="0036055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Горното наблюдение ни води до следния алчен алгоритъм. Сортираме редицата, след което намираме броя на елементите, които няма нужда да променят местата си в началото. Всички останали елементи ще бъдат преместени най-отзад, като отговорът е равен на техния брой, защото ние избираме реда, в който ще ги местим .</w:t>
      </w:r>
      <w:bookmarkStart w:id="0" w:name="_GoBack"/>
      <w:bookmarkEnd w:id="0"/>
    </w:p>
    <w:p w:rsidR="001E4EC9" w:rsidRPr="001E4EC9" w:rsidRDefault="001E4EC9" w:rsidP="00CB67A0">
      <w:pPr>
        <w:spacing w:after="0" w:line="240" w:lineRule="auto"/>
        <w:rPr>
          <w:sz w:val="24"/>
          <w:szCs w:val="24"/>
        </w:rPr>
      </w:pPr>
    </w:p>
    <w:sectPr w:rsidR="001E4EC9" w:rsidRPr="001E4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92"/>
    <w:rsid w:val="00062892"/>
    <w:rsid w:val="00197E84"/>
    <w:rsid w:val="001E4EC9"/>
    <w:rsid w:val="002A2334"/>
    <w:rsid w:val="00360551"/>
    <w:rsid w:val="00475C4E"/>
    <w:rsid w:val="00475F0E"/>
    <w:rsid w:val="005A337B"/>
    <w:rsid w:val="00876318"/>
    <w:rsid w:val="00C44F69"/>
    <w:rsid w:val="00CB67A0"/>
    <w:rsid w:val="00CE4A38"/>
    <w:rsid w:val="00D15CB4"/>
    <w:rsid w:val="00EF0CA5"/>
    <w:rsid w:val="00F60555"/>
    <w:rsid w:val="00F72687"/>
    <w:rsid w:val="00F9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D. Chernev</dc:creator>
  <cp:keywords/>
  <dc:description/>
  <cp:lastModifiedBy>Ivaylo D. Chernev</cp:lastModifiedBy>
  <cp:revision>15</cp:revision>
  <dcterms:created xsi:type="dcterms:W3CDTF">2013-10-28T15:49:00Z</dcterms:created>
  <dcterms:modified xsi:type="dcterms:W3CDTF">2014-06-09T11:56:00Z</dcterms:modified>
</cp:coreProperties>
</file>