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4" w:rsidRPr="00475C4E" w:rsidRDefault="002A2334" w:rsidP="002A233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на задача </w:t>
      </w:r>
      <w:r w:rsidR="004D6EE9">
        <w:rPr>
          <w:sz w:val="24"/>
          <w:szCs w:val="24"/>
          <w:lang w:val="en-US"/>
        </w:rPr>
        <w:t>arrays</w:t>
      </w:r>
    </w:p>
    <w:p w:rsidR="00F60555" w:rsidRDefault="00F60555" w:rsidP="00F60555">
      <w:pPr>
        <w:rPr>
          <w:sz w:val="24"/>
          <w:szCs w:val="24"/>
          <w:lang w:val="en-US"/>
        </w:rPr>
      </w:pPr>
    </w:p>
    <w:p w:rsidR="00360551" w:rsidRDefault="00475C4E" w:rsidP="004D6EE9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4D6EE9">
        <w:rPr>
          <w:sz w:val="24"/>
          <w:szCs w:val="24"/>
        </w:rPr>
        <w:t xml:space="preserve">Очевидно тривиалното решение би било прекалено бавно. Сортираните редици трябва да подсетят състезателите за използването на структурата приоритетна опашка. </w:t>
      </w:r>
    </w:p>
    <w:p w:rsidR="004D6EE9" w:rsidRPr="004D6EE9" w:rsidRDefault="004D6EE9" w:rsidP="004D6EE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Приоритетната опашка ще има за членове текущите членове във всяка редица. Първоначално те ще са инициализиращите членове. Сортираме заявките по нарастване. Сега имаме най-добрия елемент в първия момент(първия в сортираната цяла редица). Когато го извадим от опашката и вкараме следващия елемент от неговата редица, на върха на опашката ще получим най-добрия елемент във втория момент (втория елемент във слятата сортирана редица) и т.н.  По този начин намираме отговора за всяка заявка с обща сложност О( </w:t>
      </w:r>
      <w:r>
        <w:rPr>
          <w:sz w:val="24"/>
          <w:szCs w:val="24"/>
          <w:lang w:val="en-US"/>
        </w:rPr>
        <w:t>MlogM + max(qi) * logN )</w:t>
      </w:r>
    </w:p>
    <w:p w:rsidR="001E4EC9" w:rsidRPr="00BB692C" w:rsidRDefault="004209A7" w:rsidP="00CB67A0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Подвеждащ момент се оказа взимането на сбор по модул и всички решения без едно , на Владислав Харалампиев, паднаха след тестовете поради</w:t>
      </w:r>
      <w:r w:rsidR="00BB692C">
        <w:rPr>
          <w:sz w:val="24"/>
          <w:szCs w:val="24"/>
        </w:rPr>
        <w:t xml:space="preserve"> това, че  arri,j − 1 * ai може да надхвърли големината на </w:t>
      </w:r>
      <w:r w:rsidR="00924B6B">
        <w:rPr>
          <w:sz w:val="24"/>
          <w:szCs w:val="24"/>
        </w:rPr>
        <w:t xml:space="preserve">типа </w:t>
      </w:r>
      <w:bookmarkStart w:id="0" w:name="_GoBack"/>
      <w:bookmarkEnd w:id="0"/>
      <w:r w:rsidR="00BB692C">
        <w:rPr>
          <w:sz w:val="24"/>
          <w:szCs w:val="24"/>
          <w:lang w:val="en-US"/>
        </w:rPr>
        <w:t xml:space="preserve">long long. </w:t>
      </w:r>
    </w:p>
    <w:sectPr w:rsidR="001E4EC9" w:rsidRPr="00BB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2"/>
    <w:rsid w:val="00062892"/>
    <w:rsid w:val="00197E84"/>
    <w:rsid w:val="001E4EC9"/>
    <w:rsid w:val="002A2334"/>
    <w:rsid w:val="00360551"/>
    <w:rsid w:val="004209A7"/>
    <w:rsid w:val="00475C4E"/>
    <w:rsid w:val="00475F0E"/>
    <w:rsid w:val="004D6EE9"/>
    <w:rsid w:val="005A337B"/>
    <w:rsid w:val="00876318"/>
    <w:rsid w:val="00924B6B"/>
    <w:rsid w:val="00BB692C"/>
    <w:rsid w:val="00C44F69"/>
    <w:rsid w:val="00CB67A0"/>
    <w:rsid w:val="00CE4A38"/>
    <w:rsid w:val="00D15CB4"/>
    <w:rsid w:val="00EF0CA5"/>
    <w:rsid w:val="00F60555"/>
    <w:rsid w:val="00F72687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22</cp:revision>
  <dcterms:created xsi:type="dcterms:W3CDTF">2013-10-28T15:49:00Z</dcterms:created>
  <dcterms:modified xsi:type="dcterms:W3CDTF">2014-06-09T12:21:00Z</dcterms:modified>
</cp:coreProperties>
</file>