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4B" w:rsidRPr="00A51507" w:rsidRDefault="00A51507" w:rsidP="00172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Подаръци</w:t>
      </w:r>
    </w:p>
    <w:p w:rsidR="0017234B" w:rsidRPr="0017234B" w:rsidRDefault="00F450E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926972" w:rsidRDefault="00926972" w:rsidP="001723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Дойде време и за рожденния ден на Иванчо. Тази година се е сдобил с огромен набор от подаръци. Тъй като няма да успее да отвори и </w:t>
      </w:r>
      <w:r w:rsidR="00771E63">
        <w:rPr>
          <w:rFonts w:ascii="Arial" w:eastAsia="Times New Roman" w:hAnsi="Arial" w:cs="Arial"/>
          <w:color w:val="000000"/>
          <w:sz w:val="23"/>
          <w:szCs w:val="23"/>
        </w:rPr>
        <w:t>из</w:t>
      </w:r>
      <w:r>
        <w:rPr>
          <w:rFonts w:ascii="Arial" w:eastAsia="Times New Roman" w:hAnsi="Arial" w:cs="Arial"/>
          <w:color w:val="000000"/>
          <w:sz w:val="23"/>
          <w:szCs w:val="23"/>
        </w:rPr>
        <w:t>пробва всички</w:t>
      </w:r>
      <w:r w:rsidR="00771E63">
        <w:rPr>
          <w:rFonts w:ascii="Arial" w:eastAsia="Times New Roman" w:hAnsi="Arial" w:cs="Arial"/>
          <w:color w:val="000000"/>
          <w:sz w:val="23"/>
          <w:szCs w:val="23"/>
        </w:rPr>
        <w:t xml:space="preserve"> в един ден</w:t>
      </w:r>
      <w:r>
        <w:rPr>
          <w:rFonts w:ascii="Arial" w:eastAsia="Times New Roman" w:hAnsi="Arial" w:cs="Arial"/>
          <w:color w:val="000000"/>
          <w:sz w:val="23"/>
          <w:szCs w:val="23"/>
        </w:rPr>
        <w:t>, той решил да ги раздели на две части, като едната разопакова днес, а другата утре.</w:t>
      </w:r>
    </w:p>
    <w:p w:rsidR="00926972" w:rsidRPr="00926972" w:rsidRDefault="009A677E" w:rsidP="0017234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Иванчо знае</w:t>
      </w:r>
      <w:r w:rsidR="00926972">
        <w:rPr>
          <w:rFonts w:ascii="Arial" w:eastAsia="Times New Roman" w:hAnsi="Arial" w:cs="Arial"/>
          <w:color w:val="000000"/>
          <w:sz w:val="23"/>
          <w:szCs w:val="23"/>
        </w:rPr>
        <w:t xml:space="preserve"> колко тежи всеки подарък и </w:t>
      </w:r>
      <w:r>
        <w:rPr>
          <w:rFonts w:ascii="Arial" w:eastAsia="Times New Roman" w:hAnsi="Arial" w:cs="Arial"/>
          <w:color w:val="000000"/>
          <w:sz w:val="23"/>
          <w:szCs w:val="23"/>
        </w:rPr>
        <w:t>иска</w:t>
      </w:r>
      <w:r w:rsidR="00926972">
        <w:rPr>
          <w:rFonts w:ascii="Arial" w:eastAsia="Times New Roman" w:hAnsi="Arial" w:cs="Arial"/>
          <w:color w:val="000000"/>
          <w:sz w:val="23"/>
          <w:szCs w:val="23"/>
        </w:rPr>
        <w:t xml:space="preserve"> да ги раздели по тегло, но ще загуби цял ден в това начинание. Затова ви моли да напишете програма </w:t>
      </w:r>
      <w:r w:rsidR="00926972" w:rsidRPr="009A677E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gifts</w:t>
      </w:r>
      <w:r w:rsidR="00926972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, </w:t>
      </w:r>
      <w:r w:rsidR="00926972">
        <w:rPr>
          <w:rFonts w:ascii="Arial" w:eastAsia="Times New Roman" w:hAnsi="Arial" w:cs="Arial"/>
          <w:color w:val="000000"/>
          <w:sz w:val="23"/>
          <w:szCs w:val="23"/>
        </w:rPr>
        <w:t>която да разпределя подаръците вместо него, като знаете броя на подаръците и теглата им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>. Трябва двете части да имат възможно най-близко общо тегло.</w:t>
      </w:r>
    </w:p>
    <w:p w:rsidR="00926972" w:rsidRPr="0017234B" w:rsidRDefault="00926972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BC5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Вход: 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На първия ред на входния файл </w:t>
      </w:r>
      <w:r w:rsidR="00F450E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gifts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.in </w:t>
      </w:r>
      <w:r w:rsidR="00BC5F8A">
        <w:rPr>
          <w:rFonts w:ascii="Arial" w:eastAsia="Times New Roman" w:hAnsi="Arial" w:cs="Arial"/>
          <w:color w:val="000000"/>
          <w:sz w:val="23"/>
          <w:szCs w:val="23"/>
          <w:lang w:val="en-US"/>
        </w:rPr>
        <w:t>е записано едно цяло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 положително число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="00BC5F8A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– броя 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>на подаръците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. На 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>следващия ред са записани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 xml:space="preserve">цели положителни числа </w:t>
      </w:r>
      <w:r w:rsidR="00BC5F8A" w:rsidRPr="00BC5F8A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K</w:t>
      </w:r>
      <w:r w:rsidR="00BC5F8A" w:rsidRPr="00BC5F8A">
        <w:rPr>
          <w:rFonts w:ascii="Arial" w:eastAsia="Times New Roman" w:hAnsi="Arial" w:cs="Arial"/>
          <w:b/>
          <w:color w:val="000000"/>
          <w:sz w:val="23"/>
          <w:szCs w:val="23"/>
          <w:vertAlign w:val="subscript"/>
          <w:lang w:val="en-US"/>
        </w:rPr>
        <w:t>i</w:t>
      </w:r>
      <w:r w:rsidR="00E20BAD">
        <w:rPr>
          <w:rFonts w:ascii="Arial" w:eastAsia="Times New Roman" w:hAnsi="Arial" w:cs="Arial"/>
          <w:color w:val="000000"/>
          <w:sz w:val="23"/>
          <w:szCs w:val="23"/>
        </w:rPr>
        <w:t xml:space="preserve"> – теглата на подаръците, </w:t>
      </w:r>
      <w:r w:rsidR="00BC5F8A">
        <w:rPr>
          <w:rFonts w:ascii="Arial" w:eastAsia="Times New Roman" w:hAnsi="Arial" w:cs="Arial"/>
          <w:color w:val="000000"/>
          <w:sz w:val="23"/>
          <w:szCs w:val="23"/>
        </w:rPr>
        <w:t>разделени с интервал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Изход: 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Изходният файл</w:t>
      </w:r>
      <w:r w:rsidR="00F450E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 xml:space="preserve"> gifts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.out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трябва да съдържа едно цяло неотрицателно число – </w:t>
      </w:r>
      <w:r w:rsidR="00BD4D83">
        <w:rPr>
          <w:rFonts w:ascii="Arial" w:eastAsia="Times New Roman" w:hAnsi="Arial" w:cs="Arial"/>
          <w:color w:val="000000"/>
          <w:sz w:val="23"/>
          <w:szCs w:val="23"/>
        </w:rPr>
        <w:t>теглото на частта с по-голямо общо тегло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.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Ограничения:</w:t>
      </w:r>
    </w:p>
    <w:p w:rsidR="0017234B" w:rsidRDefault="00C67F91" w:rsidP="0017234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>2</w:t>
      </w:r>
      <w:r w:rsidR="0017234B"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&lt;= </w:t>
      </w:r>
      <w:r w:rsidR="0017234B"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  <w:r w:rsidR="0097578F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&lt;= 4</w:t>
      </w:r>
      <w:r w:rsidR="0017234B" w:rsidRPr="0017234B">
        <w:rPr>
          <w:rFonts w:ascii="Arial" w:eastAsia="Times New Roman" w:hAnsi="Arial" w:cs="Arial"/>
          <w:color w:val="000000"/>
          <w:sz w:val="24"/>
          <w:szCs w:val="24"/>
          <w:lang w:val="en-US"/>
        </w:rPr>
        <w:t>000</w:t>
      </w:r>
    </w:p>
    <w:p w:rsidR="00BC5F8A" w:rsidRPr="0017234B" w:rsidRDefault="00BC5F8A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1 &lt;= </w:t>
      </w:r>
      <w:r w:rsidRPr="00BC5F8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K</w:t>
      </w:r>
      <w:r w:rsidRPr="00BC5F8A">
        <w:rPr>
          <w:rFonts w:ascii="Arial" w:eastAsia="Times New Roman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&lt;= 100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 &lt;= </w:t>
      </w:r>
      <w:r w:rsidR="00BC5F8A" w:rsidRPr="00BC5F8A">
        <w:rPr>
          <w:rFonts w:ascii="Arial" w:eastAsia="Times New Roman" w:hAnsi="Arial" w:cs="Arial"/>
          <w:b/>
          <w:color w:val="000000"/>
          <w:sz w:val="23"/>
          <w:szCs w:val="23"/>
          <w:lang w:val="en-US"/>
        </w:rPr>
        <w:t>i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&lt;= </w:t>
      </w: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N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Ограничение за време</w:t>
      </w:r>
      <w:r w:rsidR="00A70554">
        <w:rPr>
          <w:rFonts w:ascii="Arial" w:eastAsia="Times New Roman" w:hAnsi="Arial" w:cs="Arial"/>
          <w:color w:val="000000"/>
          <w:sz w:val="23"/>
          <w:szCs w:val="23"/>
          <w:lang w:val="en-US"/>
        </w:rPr>
        <w:t>: 2</w:t>
      </w:r>
      <w:bookmarkStart w:id="0" w:name="_GoBack"/>
      <w:bookmarkEnd w:id="0"/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сек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Ограничение за памет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 256 MB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Предварителни тестове: 4</w:t>
      </w:r>
    </w:p>
    <w:p w:rsid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Финални тестове: 10</w:t>
      </w: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Примерен тест: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860"/>
      </w:tblGrid>
      <w:tr w:rsidR="0017234B" w:rsidRPr="0017234B" w:rsidTr="0017234B">
        <w:trPr>
          <w:trHeight w:val="240"/>
        </w:trPr>
        <w:tc>
          <w:tcPr>
            <w:tcW w:w="4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F450E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gifts</w:t>
            </w:r>
            <w:r w:rsidR="0017234B" w:rsidRPr="001723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.in</w:t>
            </w:r>
          </w:p>
        </w:tc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F450E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gifts</w:t>
            </w:r>
            <w:r w:rsidR="0017234B" w:rsidRPr="0017234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val="en-US"/>
              </w:rPr>
              <w:t>.out</w:t>
            </w:r>
          </w:p>
        </w:tc>
      </w:tr>
      <w:tr w:rsidR="0017234B" w:rsidRPr="0017234B" w:rsidTr="0017234B">
        <w:trPr>
          <w:trHeight w:val="105"/>
        </w:trPr>
        <w:tc>
          <w:tcPr>
            <w:tcW w:w="4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17234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234B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5</w:t>
            </w:r>
          </w:p>
          <w:p w:rsidR="0017234B" w:rsidRPr="0017234B" w:rsidRDefault="00F450E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1 4 10 3 5</w:t>
            </w:r>
          </w:p>
        </w:tc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7234B" w:rsidRPr="0017234B" w:rsidRDefault="00F450EB" w:rsidP="00172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12</w:t>
            </w:r>
          </w:p>
        </w:tc>
      </w:tr>
    </w:tbl>
    <w:p w:rsid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7234B" w:rsidRPr="0017234B" w:rsidRDefault="0017234B" w:rsidP="00172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84C95" w:rsidRDefault="0017234B" w:rsidP="00F450E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17234B">
        <w:rPr>
          <w:rFonts w:ascii="Arial" w:eastAsia="Times New Roman" w:hAnsi="Arial" w:cs="Arial"/>
          <w:b/>
          <w:bCs/>
          <w:color w:val="000000"/>
          <w:sz w:val="23"/>
          <w:szCs w:val="23"/>
          <w:lang w:val="en-US"/>
        </w:rPr>
        <w:t>Обяснение на изхода</w:t>
      </w:r>
      <w:r w:rsidRPr="0017234B">
        <w:rPr>
          <w:rFonts w:ascii="Arial" w:eastAsia="Times New Roman" w:hAnsi="Arial" w:cs="Arial"/>
          <w:color w:val="000000"/>
          <w:sz w:val="23"/>
          <w:szCs w:val="23"/>
          <w:lang w:val="en-US"/>
        </w:rPr>
        <w:t>:</w:t>
      </w:r>
    </w:p>
    <w:p w:rsidR="00BC5F8A" w:rsidRPr="00BC5F8A" w:rsidRDefault="00BC5F8A" w:rsidP="00F45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Начинът да разделим петте тегла на две, възможно най-близки по тегло, части е като групираме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[1, 10]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и </w:t>
      </w:r>
      <w:r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[3, 4, 5] </w:t>
      </w:r>
      <w:r>
        <w:rPr>
          <w:rFonts w:ascii="Arial" w:eastAsia="Times New Roman" w:hAnsi="Arial" w:cs="Arial"/>
          <w:color w:val="000000"/>
          <w:sz w:val="23"/>
          <w:szCs w:val="23"/>
        </w:rPr>
        <w:t>сътветно сбор 11 и 12.</w:t>
      </w:r>
    </w:p>
    <w:sectPr w:rsidR="00BC5F8A" w:rsidRPr="00BC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00"/>
    <w:rsid w:val="00040DEA"/>
    <w:rsid w:val="00055ECA"/>
    <w:rsid w:val="00060BF8"/>
    <w:rsid w:val="00105A90"/>
    <w:rsid w:val="0017150B"/>
    <w:rsid w:val="0017234B"/>
    <w:rsid w:val="001D664D"/>
    <w:rsid w:val="00386606"/>
    <w:rsid w:val="00405AC9"/>
    <w:rsid w:val="00413D84"/>
    <w:rsid w:val="00480CC1"/>
    <w:rsid w:val="0056599B"/>
    <w:rsid w:val="00567509"/>
    <w:rsid w:val="005A5C8E"/>
    <w:rsid w:val="005A7955"/>
    <w:rsid w:val="005E1A00"/>
    <w:rsid w:val="00644A3F"/>
    <w:rsid w:val="006E587C"/>
    <w:rsid w:val="00771E63"/>
    <w:rsid w:val="007A6061"/>
    <w:rsid w:val="008E2DAE"/>
    <w:rsid w:val="00926972"/>
    <w:rsid w:val="0097578F"/>
    <w:rsid w:val="00997D54"/>
    <w:rsid w:val="009A677E"/>
    <w:rsid w:val="009C2D82"/>
    <w:rsid w:val="009D3495"/>
    <w:rsid w:val="00A51507"/>
    <w:rsid w:val="00A70554"/>
    <w:rsid w:val="00AA6C98"/>
    <w:rsid w:val="00AB5C16"/>
    <w:rsid w:val="00AE3EDB"/>
    <w:rsid w:val="00BC5F8A"/>
    <w:rsid w:val="00BD4D83"/>
    <w:rsid w:val="00C54BDA"/>
    <w:rsid w:val="00C67F91"/>
    <w:rsid w:val="00C84C95"/>
    <w:rsid w:val="00CF516D"/>
    <w:rsid w:val="00DC0862"/>
    <w:rsid w:val="00E20BAD"/>
    <w:rsid w:val="00E364A0"/>
    <w:rsid w:val="00E52120"/>
    <w:rsid w:val="00E62FC3"/>
    <w:rsid w:val="00E80A99"/>
    <w:rsid w:val="00F450EB"/>
    <w:rsid w:val="00F4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5DD3C8-0E20-43EF-9F01-30E28BAD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E587C"/>
    <w:pPr>
      <w:suppressAutoHyphens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72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17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50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41</cp:revision>
  <dcterms:created xsi:type="dcterms:W3CDTF">2015-02-16T12:09:00Z</dcterms:created>
  <dcterms:modified xsi:type="dcterms:W3CDTF">2015-02-20T21:24:00Z</dcterms:modified>
</cp:coreProperties>
</file>