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437BA" w:rsidRDefault="0077123E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 xml:space="preserve">Analysis for task </w:t>
      </w:r>
      <w:r w:rsidR="001E5382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gifts</w:t>
      </w:r>
    </w:p>
    <w:p w:rsidR="004437BA" w:rsidRPr="001E5382" w:rsidRDefault="004437BA" w:rsidP="001E5382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</w:p>
    <w:p w:rsidR="001E5382" w:rsidRPr="00D96472" w:rsidRDefault="0077123E" w:rsidP="0077123E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solution is based on the dynamic programming method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Let</w:t>
      </w:r>
      <w:r w:rsidR="0008249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’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 say we have an array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gifts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where we hold each present’s weight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with a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total of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presents. Let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be the total weight of all presents and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K</w:t>
      </w:r>
      <w:r w:rsidR="0036109E" w:rsidRPr="0036109E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n-US" w:eastAsia="bg-BG"/>
        </w:rPr>
        <w:t>i</w:t>
      </w:r>
      <w:r w:rsidR="0036109E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–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weight of the</w:t>
      </w:r>
      <w:r w:rsidR="0036109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36109E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</w:t>
      </w:r>
      <w:r w:rsidR="0036109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</w:t>
      </w:r>
      <w:r w:rsidR="0036109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present</w:t>
      </w:r>
      <w:r w:rsidR="0087241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Then we create a boolean array 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</w:t>
      </w:r>
      <w:r w:rsidR="005F2B4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with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starting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element</w:t>
      </w:r>
      <w:r w:rsidR="005F2B4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5F2B4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canMake[0] = 1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and length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N*MAXK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, where we’re going to hold the weights from combining different presents</w:t>
      </w:r>
      <w:r w:rsidR="00B5372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If we have a valid combined weight j, then we can also make a valid combined weight j + gifts[i] for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CE505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j = S, S-1, …, 1, 0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and 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 = 0, 1, …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,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B739C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N-1.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After we’re done filling the array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canMake, the closest valid combined weight to </w:t>
      </w:r>
      <w:r w:rsidR="0003562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S/2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03562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is</w:t>
      </w:r>
      <w:r w:rsidR="00D50DA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the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answer</w:t>
      </w:r>
      <w:r w:rsidR="00D50DA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to the problem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</w:p>
    <w:p w:rsidR="004437BA" w:rsidRPr="004437BA" w:rsidRDefault="00EF2C43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solution</w:t>
      </w:r>
      <w:r w:rsidR="00B529F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has time complexity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D50DA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of 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O(N</w:t>
      </w:r>
      <w:r w:rsidR="001E538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*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37BA" w:rsidRPr="004437BA" w:rsidRDefault="004437BA" w:rsidP="004437B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09521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Author: Delyan Dobrev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</w:p>
    <w:p w:rsidR="004B6D68" w:rsidRDefault="00082492"/>
    <w:sectPr w:rsidR="004B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35626"/>
    <w:rsid w:val="00082492"/>
    <w:rsid w:val="00095211"/>
    <w:rsid w:val="000A6CD3"/>
    <w:rsid w:val="000D14D7"/>
    <w:rsid w:val="00161484"/>
    <w:rsid w:val="001D664D"/>
    <w:rsid w:val="001E5382"/>
    <w:rsid w:val="0021734B"/>
    <w:rsid w:val="0036109E"/>
    <w:rsid w:val="00363176"/>
    <w:rsid w:val="003A21C2"/>
    <w:rsid w:val="004437BA"/>
    <w:rsid w:val="004B2114"/>
    <w:rsid w:val="005F2B46"/>
    <w:rsid w:val="006A1A7D"/>
    <w:rsid w:val="00734D06"/>
    <w:rsid w:val="0077039A"/>
    <w:rsid w:val="0077123E"/>
    <w:rsid w:val="00843688"/>
    <w:rsid w:val="00872417"/>
    <w:rsid w:val="008959E7"/>
    <w:rsid w:val="008D6EF0"/>
    <w:rsid w:val="00901ADA"/>
    <w:rsid w:val="00917CCD"/>
    <w:rsid w:val="00962A07"/>
    <w:rsid w:val="009D7DB8"/>
    <w:rsid w:val="00B529F7"/>
    <w:rsid w:val="00B53723"/>
    <w:rsid w:val="00B739C5"/>
    <w:rsid w:val="00CB5B08"/>
    <w:rsid w:val="00CE5054"/>
    <w:rsid w:val="00D42721"/>
    <w:rsid w:val="00D50DA2"/>
    <w:rsid w:val="00D915D4"/>
    <w:rsid w:val="00D96472"/>
    <w:rsid w:val="00E62FC3"/>
    <w:rsid w:val="00EF2C43"/>
    <w:rsid w:val="00F0042E"/>
    <w:rsid w:val="00F670FB"/>
    <w:rsid w:val="00F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BA6CC-6F61-484F-A8AD-63B3DCBA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38</cp:revision>
  <dcterms:created xsi:type="dcterms:W3CDTF">2015-02-24T14:05:00Z</dcterms:created>
  <dcterms:modified xsi:type="dcterms:W3CDTF">2015-02-27T14:52:00Z</dcterms:modified>
</cp:coreProperties>
</file>