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411C" w:rsidRDefault="00AA411C" w:rsidP="00AA411C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В задачата трябва да се забележи, че кофите са неразличими и „преливането“ е без значение. За да получим отговора делим целочислено:</w:t>
      </w:r>
    </w:p>
    <w:p w:rsidR="00AA411C" w:rsidRDefault="00AA411C" w:rsidP="00AA411C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X = </w:t>
      </w:r>
      <w:r>
        <w:rPr>
          <w:sz w:val="24"/>
          <w:szCs w:val="24"/>
        </w:rPr>
        <w:t>(Общо количество вода/Вместимост на кофа).</w:t>
      </w:r>
    </w:p>
    <w:p w:rsidR="00AA411C" w:rsidRPr="00D0076C" w:rsidRDefault="00AA411C" w:rsidP="00AA411C">
      <w:pPr>
        <w:spacing w:after="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Ако се дели без остатък, отговорът 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В противен случай отговорът е </w:t>
      </w:r>
      <w:r>
        <w:rPr>
          <w:sz w:val="24"/>
          <w:szCs w:val="24"/>
          <w:lang w:val="en-US"/>
        </w:rPr>
        <w:t>X+1.</w:t>
      </w:r>
    </w:p>
    <w:p w:rsidR="00BC61C9" w:rsidRPr="00AA411C" w:rsidRDefault="00BC61C9" w:rsidP="00AA411C"/>
    <w:sectPr w:rsidR="00BC61C9" w:rsidRPr="00AA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DE" w:rsidRDefault="00F656DE">
      <w:pPr>
        <w:spacing w:line="240" w:lineRule="auto"/>
      </w:pPr>
      <w:r>
        <w:separator/>
      </w:r>
    </w:p>
  </w:endnote>
  <w:endnote w:type="continuationSeparator" w:id="0">
    <w:p w:rsidR="00F656DE" w:rsidRDefault="00F65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C" w:rsidRDefault="00AA4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C" w:rsidRDefault="00AA41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C" w:rsidRDefault="00AA4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DE" w:rsidRDefault="00F656DE">
      <w:pPr>
        <w:spacing w:line="240" w:lineRule="auto"/>
      </w:pPr>
      <w:r>
        <w:separator/>
      </w:r>
    </w:p>
  </w:footnote>
  <w:footnote w:type="continuationSeparator" w:id="0">
    <w:p w:rsidR="00F656DE" w:rsidRDefault="00F65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C" w:rsidRDefault="00AA4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C9" w:rsidRDefault="00BC61C9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BC61C9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C61C9" w:rsidRPr="00370761" w:rsidRDefault="00AA411C" w:rsidP="00370761">
          <w:pPr>
            <w:pStyle w:val="Title"/>
            <w:contextualSpacing w:val="0"/>
            <w:rPr>
              <w:lang w:val="en-US"/>
            </w:rPr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</w:rPr>
            <w:t>Кофи</w:t>
          </w:r>
          <w:r w:rsidR="00983D2D">
            <w:rPr>
              <w:b/>
              <w:color w:val="434343"/>
              <w:sz w:val="48"/>
              <w:szCs w:val="48"/>
            </w:rPr>
            <w:t xml:space="preserve">  (анализ)</w:t>
          </w:r>
          <w:bookmarkStart w:id="1" w:name="_GoBack"/>
          <w:bookmarkEnd w:id="1"/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C61C9" w:rsidRDefault="00983D2D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61C9" w:rsidRDefault="00BC61C9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C" w:rsidRDefault="00AA4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61C9"/>
    <w:rsid w:val="00370761"/>
    <w:rsid w:val="00983D2D"/>
    <w:rsid w:val="00AA411C"/>
    <w:rsid w:val="00BC61C9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11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11C"/>
  </w:style>
  <w:style w:type="paragraph" w:styleId="Footer">
    <w:name w:val="footer"/>
    <w:basedOn w:val="Normal"/>
    <w:link w:val="FooterChar"/>
    <w:uiPriority w:val="99"/>
    <w:unhideWhenUsed/>
    <w:rsid w:val="00AA411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11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11C"/>
  </w:style>
  <w:style w:type="paragraph" w:styleId="Footer">
    <w:name w:val="footer"/>
    <w:basedOn w:val="Normal"/>
    <w:link w:val="FooterChar"/>
    <w:uiPriority w:val="99"/>
    <w:unhideWhenUsed/>
    <w:rsid w:val="00AA411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4</cp:revision>
  <dcterms:created xsi:type="dcterms:W3CDTF">2016-12-08T16:24:00Z</dcterms:created>
  <dcterms:modified xsi:type="dcterms:W3CDTF">2016-12-08T16:35:00Z</dcterms:modified>
</cp:coreProperties>
</file>