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599" w:rsidRDefault="00AD5599" w:rsidP="005A1344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AD5599" w:rsidRDefault="00AD5599" w:rsidP="00AD5599">
      <w:pPr>
        <w:spacing w:after="40"/>
        <w:ind w:firstLine="426"/>
        <w:jc w:val="both"/>
      </w:pPr>
      <w:r>
        <w:t>Твърдим, че в оптималното решение ивицата, образувана от движението на робота, се допира до поне три края на отсечки. Това е така, защото тази ивица представлява две успоредни прави – едната се ограничава от две точки, а втората се ограничава от една точ</w:t>
      </w:r>
      <w:r w:rsidR="00592FEB">
        <w:t>к</w:t>
      </w:r>
      <w:r>
        <w:t>а и условието за успоредност. Ако нашата ивица не се допира до три точки, то винаги можем да „спуснем“ долната права и да „надигнем“ горната, докато не „опрат“ в точки. По този начин за всеки три фиксирани точки (първите две означаващи посоката, третата означаваща ширината на ивицата) трябва да проверим дали пътят на робота пресича някоя от отсечките (това става с помощта на стандартни действия с вектори или с уравнение на права). За пълнота трябва да разглеждаме и четирите крайни точки като възможности за фиксиране на ивица.</w:t>
      </w:r>
    </w:p>
    <w:p w:rsidR="00AD5599" w:rsidRDefault="00AD5599" w:rsidP="00AD5599">
      <w:pPr>
        <w:spacing w:after="40"/>
        <w:ind w:firstLine="426"/>
        <w:jc w:val="both"/>
      </w:pPr>
      <w:r>
        <w:t>Оказва се обаче, че това не е съвсем вярно. Ако фиксираме две точки, то максималната ширина на р</w:t>
      </w:r>
      <w:r w:rsidR="00592FEB">
        <w:t>обот, който да премине през тях, е равна на разстоянието между тях. В този случай роботът ще премине по права, перпендикулярна на отсечката между двете точки ограничители. Забележете, че в този случай нямаме трета точка просто защото разглеждаме оптималната възможност за тези две фиксирани точки, а тя е единствена.</w:t>
      </w:r>
    </w:p>
    <w:p w:rsidR="00592FEB" w:rsidRDefault="00592FEB" w:rsidP="00AD5599">
      <w:pPr>
        <w:spacing w:after="40"/>
        <w:ind w:firstLine="426"/>
        <w:jc w:val="both"/>
      </w:pPr>
      <w:r>
        <w:t>Като комбинираме двете разсъждения, изчерпваме всички потенциални ивици.</w:t>
      </w:r>
      <w:bookmarkStart w:id="0" w:name="_GoBack"/>
      <w:bookmarkEnd w:id="0"/>
    </w:p>
    <w:sectPr w:rsidR="00592FEB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E9" w:rsidRDefault="00A873E9">
      <w:pPr>
        <w:spacing w:line="240" w:lineRule="auto"/>
      </w:pPr>
      <w:r>
        <w:separator/>
      </w:r>
    </w:p>
  </w:endnote>
  <w:endnote w:type="continuationSeparator" w:id="0">
    <w:p w:rsidR="00A873E9" w:rsidRDefault="00A8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E9" w:rsidRDefault="00A873E9">
      <w:pPr>
        <w:spacing w:line="240" w:lineRule="auto"/>
      </w:pPr>
      <w:r>
        <w:separator/>
      </w:r>
    </w:p>
  </w:footnote>
  <w:footnote w:type="continuationSeparator" w:id="0">
    <w:p w:rsidR="00A873E9" w:rsidRDefault="00A87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A" w:rsidRDefault="001B518A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B518A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B518A" w:rsidRDefault="00AD5599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Бягство</w:t>
          </w:r>
          <w:r w:rsidR="00777FBE">
            <w:rPr>
              <w:b/>
              <w:color w:val="434343"/>
              <w:sz w:val="48"/>
              <w:szCs w:val="48"/>
            </w:rPr>
            <w:t>(анализ)</w:t>
          </w:r>
        </w:p>
        <w:p w:rsidR="001B518A" w:rsidRPr="00F210A7" w:rsidRDefault="001B518A">
          <w:pPr>
            <w:rPr>
              <w:rFonts w:asciiTheme="minorHAnsi" w:hAnsiTheme="minorHAnsi"/>
            </w:rPr>
          </w:pP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B518A" w:rsidRDefault="00777FBE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CAA8F61" wp14:editId="164B6105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B518A" w:rsidRDefault="001B518A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C28"/>
    <w:multiLevelType w:val="hybridMultilevel"/>
    <w:tmpl w:val="ACB06C12"/>
    <w:lvl w:ilvl="0" w:tplc="A5E49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18A"/>
    <w:rsid w:val="00007AF8"/>
    <w:rsid w:val="0001081F"/>
    <w:rsid w:val="001B518A"/>
    <w:rsid w:val="001C5896"/>
    <w:rsid w:val="00560402"/>
    <w:rsid w:val="00592FEB"/>
    <w:rsid w:val="005A1344"/>
    <w:rsid w:val="006E0D49"/>
    <w:rsid w:val="00777FBE"/>
    <w:rsid w:val="007D39C4"/>
    <w:rsid w:val="00A873E9"/>
    <w:rsid w:val="00AD5599"/>
    <w:rsid w:val="00D115B5"/>
    <w:rsid w:val="00EE33FB"/>
    <w:rsid w:val="00F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A7"/>
  </w:style>
  <w:style w:type="paragraph" w:styleId="Footer">
    <w:name w:val="footer"/>
    <w:basedOn w:val="Normal"/>
    <w:link w:val="Foot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A7"/>
  </w:style>
  <w:style w:type="paragraph" w:styleId="ListParagraph">
    <w:name w:val="List Paragraph"/>
    <w:basedOn w:val="Normal"/>
    <w:uiPriority w:val="34"/>
    <w:qFormat/>
    <w:rsid w:val="00EE3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A7"/>
  </w:style>
  <w:style w:type="paragraph" w:styleId="Footer">
    <w:name w:val="footer"/>
    <w:basedOn w:val="Normal"/>
    <w:link w:val="Foot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A7"/>
  </w:style>
  <w:style w:type="paragraph" w:styleId="ListParagraph">
    <w:name w:val="List Paragraph"/>
    <w:basedOn w:val="Normal"/>
    <w:uiPriority w:val="34"/>
    <w:qFormat/>
    <w:rsid w:val="00EE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7</cp:revision>
  <dcterms:created xsi:type="dcterms:W3CDTF">2016-12-05T16:04:00Z</dcterms:created>
  <dcterms:modified xsi:type="dcterms:W3CDTF">2016-12-05T17:36:00Z</dcterms:modified>
</cp:coreProperties>
</file>