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518A" w:rsidRDefault="00F210A7">
      <w:pPr>
        <w:spacing w:before="60" w:after="60"/>
        <w:ind w:firstLine="426"/>
        <w:jc w:val="both"/>
      </w:pPr>
      <w:r>
        <w:t>Задачата се свежда до това да намерим най-близките върхове, в които е поставена забрана и да смятаме сбора от цените по ребрата между тези намерени върхове.</w:t>
      </w:r>
    </w:p>
    <w:p w:rsidR="005A1344" w:rsidRDefault="005A1344">
      <w:pPr>
        <w:spacing w:before="60" w:after="60"/>
        <w:ind w:firstLine="426"/>
        <w:jc w:val="both"/>
      </w:pPr>
    </w:p>
    <w:p w:rsidR="001B518A" w:rsidRDefault="00F210A7">
      <w:pPr>
        <w:spacing w:after="40"/>
        <w:ind w:firstLine="426"/>
        <w:jc w:val="both"/>
      </w:pPr>
      <w:r>
        <w:rPr>
          <w:b/>
          <w:sz w:val="24"/>
          <w:szCs w:val="24"/>
        </w:rPr>
        <w:t>Бавно решение</w:t>
      </w:r>
    </w:p>
    <w:p w:rsidR="001B518A" w:rsidRDefault="00F210A7">
      <w:pPr>
        <w:spacing w:after="40"/>
        <w:ind w:firstLine="426"/>
        <w:jc w:val="both"/>
      </w:pPr>
      <w:r>
        <w:t>С тривиално обхождане на графа можем да намерим търсените най-близки ограничаващи върхове. Това би станало за линейно време за всяка заявка.</w:t>
      </w:r>
    </w:p>
    <w:p w:rsidR="001B518A" w:rsidRDefault="001B518A">
      <w:pPr>
        <w:spacing w:before="60" w:after="60"/>
        <w:ind w:firstLine="426"/>
        <w:jc w:val="both"/>
      </w:pPr>
    </w:p>
    <w:p w:rsidR="001B518A" w:rsidRPr="00E9068A" w:rsidRDefault="00E9068A">
      <w:pPr>
        <w:spacing w:after="40"/>
        <w:ind w:firstLine="426"/>
        <w:jc w:val="both"/>
      </w:pPr>
      <w:r>
        <w:rPr>
          <w:b/>
          <w:sz w:val="24"/>
          <w:szCs w:val="24"/>
        </w:rPr>
        <w:t>Оптимално решение</w:t>
      </w:r>
      <w:bookmarkStart w:id="0" w:name="_GoBack"/>
      <w:bookmarkEnd w:id="0"/>
    </w:p>
    <w:p w:rsidR="005A1344" w:rsidRDefault="00F210A7" w:rsidP="005A1344">
      <w:pPr>
        <w:spacing w:after="40"/>
        <w:ind w:firstLine="426"/>
        <w:jc w:val="both"/>
      </w:pPr>
      <w:r>
        <w:t xml:space="preserve">За достатъчно ефективно решение е необходимо бързо намиране на ограничаващите върхове. Това може да се реализира чрез структурата </w:t>
      </w:r>
      <w:r>
        <w:rPr>
          <w:lang w:val="en-US"/>
        </w:rPr>
        <w:t>Heavy-Light Decomposition</w:t>
      </w:r>
      <w:r w:rsidR="00EE33FB">
        <w:rPr>
          <w:lang w:val="en-US"/>
        </w:rPr>
        <w:t xml:space="preserve"> (HLD)</w:t>
      </w:r>
      <w:r>
        <w:rPr>
          <w:lang w:val="en-US"/>
        </w:rPr>
        <w:t xml:space="preserve">. </w:t>
      </w:r>
      <w:r>
        <w:t>Това е разбиване на множеството от върхове в графа на непресичащи се подмноже</w:t>
      </w:r>
      <w:r w:rsidR="005A1344">
        <w:t>ства от последователни върхове, подредени в списък (без разклонения). При това целта на разбиването е да се гарантира, че пътят между всеки два върха минава логаритмично количество подмножества. При така изградена структура можем да работим с всяко подмножество като линейна последователност, върху която да изградим структури като интервални/индексни дървета, парциални суми и т.н.т.</w:t>
      </w:r>
    </w:p>
    <w:p w:rsidR="005A1344" w:rsidRDefault="007D39C4" w:rsidP="005A1344">
      <w:pPr>
        <w:spacing w:after="40"/>
        <w:ind w:firstLine="426"/>
        <w:jc w:val="both"/>
      </w:pPr>
      <w:r>
        <w:t xml:space="preserve">Как се постига това? Първо, избираме корен на дървото (той е произволен). При така избран корен можем да определим поддърветата на всеки връх. Дефинираме два типа ребра. Ребро между върхове </w:t>
      </w:r>
      <w:r>
        <w:rPr>
          <w:lang w:val="en-US"/>
        </w:rPr>
        <w:t xml:space="preserve">A </w:t>
      </w:r>
      <w:r>
        <w:t xml:space="preserve">и </w:t>
      </w:r>
      <w:r>
        <w:rPr>
          <w:lang w:val="en-US"/>
        </w:rPr>
        <w:t xml:space="preserve">B </w:t>
      </w:r>
      <w:r>
        <w:t xml:space="preserve">наричаме тежко, ако големината на поддървото на </w:t>
      </w:r>
      <w:r>
        <w:rPr>
          <w:lang w:val="en-US"/>
        </w:rPr>
        <w:t xml:space="preserve">B </w:t>
      </w:r>
      <w:r>
        <w:t xml:space="preserve">е поне половината от големината на </w:t>
      </w:r>
      <w:r w:rsidR="001C5896">
        <w:t xml:space="preserve">поддървото на </w:t>
      </w:r>
      <w:r w:rsidR="001C5896">
        <w:rPr>
          <w:lang w:val="en-US"/>
        </w:rPr>
        <w:t>A</w:t>
      </w:r>
      <w:r w:rsidR="001C5896">
        <w:t xml:space="preserve"> (реброто има посока от </w:t>
      </w:r>
      <w:r w:rsidR="001C5896">
        <w:rPr>
          <w:lang w:val="en-US"/>
        </w:rPr>
        <w:t xml:space="preserve">A </w:t>
      </w:r>
      <w:r w:rsidR="001C5896">
        <w:t xml:space="preserve">до </w:t>
      </w:r>
      <w:r w:rsidR="001C5896">
        <w:rPr>
          <w:lang w:val="en-US"/>
        </w:rPr>
        <w:t xml:space="preserve">B, </w:t>
      </w:r>
      <w:r w:rsidR="001C5896">
        <w:t xml:space="preserve">която се определя от избора на корен и следователно поддървото на </w:t>
      </w:r>
      <w:r w:rsidR="001C5896">
        <w:rPr>
          <w:lang w:val="en-US"/>
        </w:rPr>
        <w:t xml:space="preserve">B </w:t>
      </w:r>
      <w:r w:rsidR="001C5896">
        <w:t>е подмножество на поддървото на А)</w:t>
      </w:r>
      <w:r w:rsidR="001C5896">
        <w:rPr>
          <w:lang w:val="en-US"/>
        </w:rPr>
        <w:t>.</w:t>
      </w:r>
      <w:r w:rsidR="001C5896">
        <w:t xml:space="preserve"> Останалите ребра наричаме леки. При така дефинираните ребра осъществяваме разбиването по леките ребра, т.е. върхове, свързани с леки ребра, принадлежат на различни подмножества, върхове, свързани с тежки ребра, принадлежат на еднакви подмножества.</w:t>
      </w:r>
    </w:p>
    <w:p w:rsidR="001C5896" w:rsidRDefault="001C5896" w:rsidP="005A1344">
      <w:pPr>
        <w:spacing w:after="40"/>
        <w:ind w:firstLine="426"/>
        <w:jc w:val="both"/>
      </w:pPr>
      <w:r>
        <w:t>Защо това разбиване ни върши работа? Гарантираме си, че подмножествата са във вид на списъци, тъй като от един връх може да излиза най-много едно тежко ребро. Гарантираме си, че пътят между всеки два върха минава през логаритмично количество подмножества, тъй като всяко леко ребро, през което преминем, „премахва“ поне половината от върховете.</w:t>
      </w:r>
    </w:p>
    <w:p w:rsidR="001C5896" w:rsidRDefault="001C5896" w:rsidP="005A1344">
      <w:pPr>
        <w:spacing w:after="40"/>
        <w:ind w:firstLine="426"/>
        <w:jc w:val="both"/>
      </w:pPr>
      <w:r>
        <w:t>В нашия случай е полезно да покрием тези подмножества с интервални дървета. Те ни дават следната информация: кой е последният връх, в който има забрана. По този начин търсенето на най-близкия блокира</w:t>
      </w:r>
      <w:r w:rsidR="00EE33FB">
        <w:t>н връх се разделя на две стъпки:</w:t>
      </w:r>
    </w:p>
    <w:p w:rsidR="00EE33FB" w:rsidRPr="00007AF8" w:rsidRDefault="00EE33FB" w:rsidP="00EE33FB">
      <w:pPr>
        <w:pStyle w:val="ListParagraph"/>
        <w:numPr>
          <w:ilvl w:val="0"/>
          <w:numId w:val="1"/>
        </w:numPr>
        <w:spacing w:after="40"/>
        <w:jc w:val="both"/>
      </w:pPr>
      <w:r>
        <w:t xml:space="preserve">Премини нагоре по </w:t>
      </w:r>
      <w:r>
        <w:rPr>
          <w:lang w:val="en-US"/>
        </w:rPr>
        <w:t>HLD</w:t>
      </w:r>
      <w:r w:rsidR="00007AF8">
        <w:t xml:space="preserve">, докато не е достигнат </w:t>
      </w:r>
      <w:r w:rsidR="00007AF8">
        <w:rPr>
          <w:lang w:val="en-US"/>
        </w:rPr>
        <w:t>LCA</w:t>
      </w:r>
      <w:r w:rsidR="0001081F">
        <w:rPr>
          <w:lang w:val="en-US"/>
        </w:rPr>
        <w:t xml:space="preserve"> (</w:t>
      </w:r>
      <w:r w:rsidR="0001081F">
        <w:t xml:space="preserve">пътят между Иванчо и Сашка минава през техния </w:t>
      </w:r>
      <w:r w:rsidR="0001081F">
        <w:rPr>
          <w:lang w:val="en-US"/>
        </w:rPr>
        <w:t>LCA</w:t>
      </w:r>
      <w:r w:rsidR="0001081F">
        <w:t xml:space="preserve"> и няма смисъл да проверяваме върховете над него)</w:t>
      </w:r>
      <w:r w:rsidR="00007AF8">
        <w:rPr>
          <w:lang w:val="en-US"/>
        </w:rPr>
        <w:t>.</w:t>
      </w:r>
    </w:p>
    <w:p w:rsidR="00007AF8" w:rsidRDefault="00007AF8" w:rsidP="00007AF8">
      <w:pPr>
        <w:pStyle w:val="ListParagraph"/>
        <w:numPr>
          <w:ilvl w:val="0"/>
          <w:numId w:val="1"/>
        </w:numPr>
        <w:spacing w:after="40"/>
        <w:jc w:val="both"/>
      </w:pPr>
      <w:r>
        <w:t>Провери дали в текущото интервално дърво има блокиран връх. Ако има, избери последния от тях. Ако няма, мини на стъпка 1.</w:t>
      </w:r>
    </w:p>
    <w:p w:rsidR="00007AF8" w:rsidRDefault="00007AF8" w:rsidP="00007AF8">
      <w:pPr>
        <w:spacing w:after="40"/>
        <w:ind w:firstLine="426"/>
        <w:jc w:val="both"/>
        <w:rPr>
          <w:lang w:val="en-US"/>
        </w:rPr>
      </w:pPr>
      <w:r>
        <w:lastRenderedPageBreak/>
        <w:t xml:space="preserve">След като сме намерили блокираните върхове, смятаме разстоянието между тях, като използваме </w:t>
      </w:r>
      <w:r>
        <w:rPr>
          <w:lang w:val="en-US"/>
        </w:rPr>
        <w:t>LCA</w:t>
      </w:r>
      <w:r w:rsidR="006E0D49">
        <w:t xml:space="preserve"> и сумата на</w:t>
      </w:r>
      <w:r w:rsidR="0001081F">
        <w:t xml:space="preserve"> ребрата от корена до всеки връх</w:t>
      </w:r>
      <w:r>
        <w:rPr>
          <w:lang w:val="en-US"/>
        </w:rPr>
        <w:t>.</w:t>
      </w:r>
    </w:p>
    <w:p w:rsidR="001B518A" w:rsidRDefault="00007AF8" w:rsidP="006E0D49">
      <w:pPr>
        <w:spacing w:after="40"/>
        <w:ind w:firstLine="426"/>
        <w:jc w:val="both"/>
      </w:pPr>
      <w:r>
        <w:t xml:space="preserve">Една ключова особеност </w:t>
      </w:r>
      <w:r w:rsidR="006E0D49">
        <w:t xml:space="preserve">е, че между един от върховете и върха </w:t>
      </w:r>
      <w:r w:rsidR="006E0D49">
        <w:rPr>
          <w:lang w:val="en-US"/>
        </w:rPr>
        <w:t xml:space="preserve">LCA </w:t>
      </w:r>
      <w:r w:rsidR="006E0D49">
        <w:t xml:space="preserve">може да няма блокиран. В този случай се налага да търсим първия блокиран от върха </w:t>
      </w:r>
      <w:r w:rsidR="006E0D49">
        <w:rPr>
          <w:lang w:val="en-US"/>
        </w:rPr>
        <w:t xml:space="preserve">LCA </w:t>
      </w:r>
      <w:r w:rsidR="006E0D49">
        <w:t>до другия връх. Затова интервалното дърво трябва да ни позволява да намерим както последния блокиран, така и първия блокиран.</w:t>
      </w:r>
    </w:p>
    <w:p w:rsidR="00D115B5" w:rsidRDefault="00D115B5" w:rsidP="006E0D49">
      <w:pPr>
        <w:spacing w:after="40"/>
        <w:ind w:firstLine="426"/>
        <w:jc w:val="both"/>
      </w:pPr>
      <w:r>
        <w:t>Заявка за промяна на забрана се свежда до това да намерим в кое подмножество се намира върха (записваме за всеки връх в кое подмножество се намира) и промяна на стойностите, зависещи от него, в интервалното дърво.</w:t>
      </w:r>
    </w:p>
    <w:p w:rsidR="001B518A" w:rsidRDefault="006E0D49" w:rsidP="00560402">
      <w:pPr>
        <w:spacing w:after="40"/>
        <w:ind w:firstLine="426"/>
        <w:jc w:val="both"/>
      </w:pPr>
      <w:r>
        <w:t xml:space="preserve">Общо сложността става </w:t>
      </w:r>
      <w:r>
        <w:rPr>
          <w:lang w:val="en-US"/>
        </w:rPr>
        <w:t>N*logN + M*log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N. </w:t>
      </w:r>
      <w:r>
        <w:t>Втората степен при логаритъма идва от изпълнениет</w:t>
      </w:r>
      <w:r w:rsidR="00D115B5">
        <w:t>о на стъпка 2 за всяка стъпка 1 при заявка от втория тип.</w:t>
      </w:r>
    </w:p>
    <w:sectPr w:rsidR="001B518A">
      <w:headerReference w:type="default" r:id="rId8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7B4" w:rsidRDefault="002837B4">
      <w:pPr>
        <w:spacing w:line="240" w:lineRule="auto"/>
      </w:pPr>
      <w:r>
        <w:separator/>
      </w:r>
    </w:p>
  </w:endnote>
  <w:endnote w:type="continuationSeparator" w:id="0">
    <w:p w:rsidR="002837B4" w:rsidRDefault="00283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7B4" w:rsidRDefault="002837B4">
      <w:pPr>
        <w:spacing w:line="240" w:lineRule="auto"/>
      </w:pPr>
      <w:r>
        <w:separator/>
      </w:r>
    </w:p>
  </w:footnote>
  <w:footnote w:type="continuationSeparator" w:id="0">
    <w:p w:rsidR="002837B4" w:rsidRDefault="002837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8A" w:rsidRDefault="001B518A"/>
  <w:tbl>
    <w:tblPr>
      <w:tblStyle w:val="a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1B518A"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1B518A" w:rsidRDefault="00F210A7">
          <w:pPr>
            <w:pStyle w:val="Title"/>
            <w:contextualSpacing w:val="0"/>
          </w:pPr>
          <w:bookmarkStart w:id="1" w:name="h.4v7wperwuzky" w:colFirst="0" w:colLast="0"/>
          <w:bookmarkEnd w:id="1"/>
          <w:r>
            <w:rPr>
              <w:b/>
              <w:color w:val="434343"/>
              <w:sz w:val="48"/>
              <w:szCs w:val="48"/>
            </w:rPr>
            <w:t>Пътуване</w:t>
          </w:r>
          <w:r w:rsidR="00777FBE">
            <w:rPr>
              <w:b/>
              <w:color w:val="434343"/>
              <w:sz w:val="48"/>
              <w:szCs w:val="48"/>
            </w:rPr>
            <w:t xml:space="preserve">  (анализ)</w:t>
          </w:r>
        </w:p>
        <w:p w:rsidR="001B518A" w:rsidRPr="00F210A7" w:rsidRDefault="001B518A">
          <w:pPr>
            <w:rPr>
              <w:rFonts w:asciiTheme="minorHAnsi" w:hAnsiTheme="minorHAnsi"/>
            </w:rPr>
          </w:pPr>
        </w:p>
      </w:tc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1B518A" w:rsidRDefault="00777FBE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5CAA8F61" wp14:editId="164B6105">
                <wp:extent cx="1222517" cy="54768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517" cy="5476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1B518A" w:rsidRDefault="001B518A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B7C28"/>
    <w:multiLevelType w:val="hybridMultilevel"/>
    <w:tmpl w:val="ACB06C12"/>
    <w:lvl w:ilvl="0" w:tplc="A5E496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B518A"/>
    <w:rsid w:val="00007AF8"/>
    <w:rsid w:val="0001081F"/>
    <w:rsid w:val="001B518A"/>
    <w:rsid w:val="001C5896"/>
    <w:rsid w:val="002837B4"/>
    <w:rsid w:val="00560402"/>
    <w:rsid w:val="005A1344"/>
    <w:rsid w:val="006E0D49"/>
    <w:rsid w:val="00777FBE"/>
    <w:rsid w:val="007D39C4"/>
    <w:rsid w:val="00D115B5"/>
    <w:rsid w:val="00E9068A"/>
    <w:rsid w:val="00EE33FB"/>
    <w:rsid w:val="00F2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0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10A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A7"/>
  </w:style>
  <w:style w:type="paragraph" w:styleId="Footer">
    <w:name w:val="footer"/>
    <w:basedOn w:val="Normal"/>
    <w:link w:val="FooterChar"/>
    <w:uiPriority w:val="99"/>
    <w:unhideWhenUsed/>
    <w:rsid w:val="00F210A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A7"/>
  </w:style>
  <w:style w:type="paragraph" w:styleId="ListParagraph">
    <w:name w:val="List Paragraph"/>
    <w:basedOn w:val="Normal"/>
    <w:uiPriority w:val="34"/>
    <w:qFormat/>
    <w:rsid w:val="00EE3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0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10A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A7"/>
  </w:style>
  <w:style w:type="paragraph" w:styleId="Footer">
    <w:name w:val="footer"/>
    <w:basedOn w:val="Normal"/>
    <w:link w:val="FooterChar"/>
    <w:uiPriority w:val="99"/>
    <w:unhideWhenUsed/>
    <w:rsid w:val="00F210A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A7"/>
  </w:style>
  <w:style w:type="paragraph" w:styleId="ListParagraph">
    <w:name w:val="List Paragraph"/>
    <w:basedOn w:val="Normal"/>
    <w:uiPriority w:val="34"/>
    <w:qFormat/>
    <w:rsid w:val="00EE3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Bozhidar B. Vasilev</cp:lastModifiedBy>
  <cp:revision>7</cp:revision>
  <dcterms:created xsi:type="dcterms:W3CDTF">2016-12-05T16:04:00Z</dcterms:created>
  <dcterms:modified xsi:type="dcterms:W3CDTF">2016-12-08T16:34:00Z</dcterms:modified>
</cp:coreProperties>
</file>