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BC" w:rsidRPr="00470C97" w:rsidRDefault="008748BC" w:rsidP="00CA61D7">
      <w:pPr>
        <w:spacing w:after="0"/>
        <w:jc w:val="center"/>
        <w:rPr>
          <w:rStyle w:val="Heading1Char"/>
        </w:rPr>
      </w:pPr>
      <w:r>
        <w:rPr>
          <w:rStyle w:val="Heading1Char"/>
          <w:lang w:val="bg-BG"/>
        </w:rPr>
        <w:t>Анализ на з</w:t>
      </w:r>
      <w:proofErr w:type="spellStart"/>
      <w:r w:rsidRPr="00646DB4">
        <w:rPr>
          <w:rStyle w:val="Heading1Char"/>
        </w:rPr>
        <w:t>адача</w:t>
      </w:r>
      <w:proofErr w:type="spellEnd"/>
      <w:r>
        <w:rPr>
          <w:rStyle w:val="Heading1Char"/>
        </w:rPr>
        <w:t xml:space="preserve"> Towe</w:t>
      </w:r>
      <w:bookmarkStart w:id="0" w:name="_GoBack"/>
      <w:bookmarkEnd w:id="0"/>
      <w:r>
        <w:rPr>
          <w:rStyle w:val="Heading1Char"/>
        </w:rPr>
        <w:t>r</w:t>
      </w:r>
      <w:r w:rsidR="00470C97">
        <w:rPr>
          <w:rStyle w:val="Heading1Char"/>
          <w:lang w:val="bg-BG"/>
        </w:rPr>
        <w:t xml:space="preserve"> </w:t>
      </w:r>
      <w:proofErr w:type="spellStart"/>
      <w:r>
        <w:rPr>
          <w:rStyle w:val="Heading1Char"/>
        </w:rPr>
        <w:t>Def</w:t>
      </w:r>
      <w:r w:rsidR="00470C97">
        <w:rPr>
          <w:rStyle w:val="Heading1Char"/>
        </w:rPr>
        <w:t>ence</w:t>
      </w:r>
      <w:proofErr w:type="spellEnd"/>
    </w:p>
    <w:p w:rsidR="00CA61D7" w:rsidRDefault="008748BC" w:rsidP="00CA61D7">
      <w:pPr>
        <w:spacing w:after="0"/>
        <w:jc w:val="center"/>
        <w:rPr>
          <w:rStyle w:val="Heading1Char"/>
          <w:lang w:val="bg-BG"/>
        </w:rPr>
      </w:pPr>
      <w:r>
        <w:rPr>
          <w:rStyle w:val="Heading1Char"/>
          <w:lang w:val="bg-BG"/>
        </w:rPr>
        <w:t xml:space="preserve">от </w:t>
      </w:r>
      <w:r>
        <w:rPr>
          <w:rStyle w:val="Heading1Char"/>
        </w:rPr>
        <w:t>3</w:t>
      </w:r>
      <w:r w:rsidRPr="00646DB4">
        <w:rPr>
          <w:rStyle w:val="Heading1Char"/>
        </w:rPr>
        <w:t xml:space="preserve">-ти </w:t>
      </w:r>
      <w:proofErr w:type="spellStart"/>
      <w:r w:rsidRPr="00646DB4">
        <w:rPr>
          <w:rStyle w:val="Heading1Char"/>
        </w:rPr>
        <w:t>кръг</w:t>
      </w:r>
      <w:proofErr w:type="spellEnd"/>
      <w:r w:rsidRPr="00646DB4">
        <w:rPr>
          <w:rStyle w:val="Heading1Char"/>
        </w:rPr>
        <w:t xml:space="preserve"> 2012/2013 </w:t>
      </w:r>
      <w:proofErr w:type="spellStart"/>
      <w:r w:rsidRPr="00646DB4">
        <w:rPr>
          <w:rStyle w:val="Heading1Char"/>
        </w:rPr>
        <w:t>година</w:t>
      </w:r>
      <w:proofErr w:type="spellEnd"/>
      <w:r w:rsidRPr="00646DB4">
        <w:rPr>
          <w:rStyle w:val="Heading1Char"/>
        </w:rPr>
        <w:t xml:space="preserve">. </w:t>
      </w:r>
    </w:p>
    <w:p w:rsidR="00CA61D7" w:rsidRPr="00CA61D7" w:rsidRDefault="00CA61D7" w:rsidP="00CA61D7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FF5564" w:rsidRDefault="006554D4" w:rsidP="00FA159D">
      <w:pPr>
        <w:ind w:firstLine="708"/>
        <w:jc w:val="both"/>
        <w:rPr>
          <w:lang w:val="en-US"/>
        </w:rPr>
      </w:pPr>
      <w:r w:rsidRPr="008748BC">
        <w:t>Задачата е доста динамична игра и предполага използването н</w:t>
      </w:r>
      <w:r w:rsidR="0090524B" w:rsidRPr="008748BC">
        <w:t>а</w:t>
      </w:r>
      <w:r w:rsidRPr="008748BC">
        <w:t xml:space="preserve"> различни при</w:t>
      </w:r>
      <w:r w:rsidR="008748BC">
        <w:t>й</w:t>
      </w:r>
      <w:r w:rsidRPr="008748BC">
        <w:t>оми</w:t>
      </w:r>
      <w:r w:rsidR="00F533DC">
        <w:t xml:space="preserve"> </w:t>
      </w:r>
      <w:r w:rsidR="00CB3396">
        <w:t>при изграждане</w:t>
      </w:r>
      <w:r w:rsidR="00FF5564">
        <w:t>то</w:t>
      </w:r>
      <w:r w:rsidR="00F533DC">
        <w:t xml:space="preserve"> на решение</w:t>
      </w:r>
      <w:r w:rsidRPr="008748BC">
        <w:t>. В случая не съм използвал сложни стратегии и кой знае каква комбинативност за достигане възможно по-напред в и</w:t>
      </w:r>
      <w:r w:rsidR="003E1585" w:rsidRPr="008748BC">
        <w:t>грата. Работя само с биещи кули</w:t>
      </w:r>
      <w:r w:rsidR="00302589" w:rsidRPr="008748BC">
        <w:t>, за чието построяване не е необходимо наличие</w:t>
      </w:r>
      <w:r w:rsidR="00F533DC">
        <w:t>то</w:t>
      </w:r>
      <w:r w:rsidR="00302589" w:rsidRPr="008748BC">
        <w:t xml:space="preserve"> на други кули. </w:t>
      </w:r>
    </w:p>
    <w:p w:rsidR="00FF5564" w:rsidRDefault="00302589" w:rsidP="00FF5564">
      <w:pPr>
        <w:ind w:firstLine="708"/>
        <w:jc w:val="both"/>
        <w:rPr>
          <w:lang w:val="en-US"/>
        </w:rPr>
      </w:pPr>
      <w:r w:rsidRPr="008748BC">
        <w:t xml:space="preserve">Първо преброявам </w:t>
      </w:r>
      <w:r w:rsidR="00286D2B" w:rsidRPr="008748BC">
        <w:t xml:space="preserve">и маркирам </w:t>
      </w:r>
      <w:r w:rsidR="003E1585" w:rsidRPr="008748BC">
        <w:t>всички кули</w:t>
      </w:r>
      <w:r w:rsidRPr="008748BC">
        <w:t>, които отговарят на това условие</w:t>
      </w:r>
      <w:r w:rsidR="00286D2B" w:rsidRPr="008748BC">
        <w:t xml:space="preserve">. След това на всяка вълна </w:t>
      </w:r>
      <w:r w:rsidR="00CA61D7">
        <w:t xml:space="preserve">от играта </w:t>
      </w:r>
      <w:r w:rsidR="00286D2B" w:rsidRPr="008748BC">
        <w:t>започвам да по</w:t>
      </w:r>
      <w:r w:rsidR="003E1585" w:rsidRPr="008748BC">
        <w:t>ставям подходящите кули подред</w:t>
      </w:r>
      <w:r w:rsidR="00286D2B" w:rsidRPr="008748BC">
        <w:t>, докато има пари и</w:t>
      </w:r>
      <w:r w:rsidR="008748BC">
        <w:t>,</w:t>
      </w:r>
      <w:r w:rsidR="00286D2B" w:rsidRPr="008748BC">
        <w:t xml:space="preserve"> разбира се</w:t>
      </w:r>
      <w:r w:rsidR="008748BC">
        <w:t>,</w:t>
      </w:r>
      <w:r w:rsidR="00286D2B" w:rsidRPr="008748BC">
        <w:t xml:space="preserve"> не</w:t>
      </w:r>
      <w:r w:rsidR="0090524B" w:rsidRPr="008748BC">
        <w:t xml:space="preserve"> </w:t>
      </w:r>
      <w:r w:rsidR="004A3AC4" w:rsidRPr="008748BC">
        <w:t xml:space="preserve">се </w:t>
      </w:r>
      <w:r w:rsidR="00286D2B" w:rsidRPr="008748BC">
        <w:t>премине лими</w:t>
      </w:r>
      <w:r w:rsidR="003E1585" w:rsidRPr="008748BC">
        <w:t>та от 64</w:t>
      </w:r>
      <w:r w:rsidR="00CA61D7">
        <w:t xml:space="preserve"> кули</w:t>
      </w:r>
      <w:r w:rsidR="003E1585" w:rsidRPr="008748BC">
        <w:t>. Когато броят на кулите</w:t>
      </w:r>
      <w:r w:rsidR="00286D2B" w:rsidRPr="008748BC">
        <w:t>,</w:t>
      </w:r>
      <w:r w:rsidR="003E1585" w:rsidRPr="008748BC">
        <w:rPr>
          <w:lang w:val="en-US"/>
        </w:rPr>
        <w:t xml:space="preserve"> </w:t>
      </w:r>
      <w:r w:rsidR="00286D2B" w:rsidRPr="008748BC">
        <w:t>които отговарят на условието</w:t>
      </w:r>
      <w:r w:rsidR="005078CF" w:rsidRPr="008748BC">
        <w:t xml:space="preserve">, е малък </w:t>
      </w:r>
      <w:r w:rsidR="005078CF" w:rsidRPr="008748BC">
        <w:rPr>
          <w:lang w:val="en-US"/>
        </w:rPr>
        <w:t>(</w:t>
      </w:r>
      <w:r w:rsidR="005078CF" w:rsidRPr="008748BC">
        <w:t>до 2</w:t>
      </w:r>
      <w:r w:rsidR="005078CF" w:rsidRPr="008748BC">
        <w:rPr>
          <w:lang w:val="en-US"/>
        </w:rPr>
        <w:t>)</w:t>
      </w:r>
      <w:r w:rsidR="005078CF" w:rsidRPr="008748BC">
        <w:t>, това движение го правя 3 пъти за всяка вълна, за да мога да използвам максимално парите си, но от друга страна да не стане така, че слагам само по-евтината</w:t>
      </w:r>
      <w:r w:rsidR="005078CF" w:rsidRPr="008748BC">
        <w:rPr>
          <w:lang w:val="en-US"/>
        </w:rPr>
        <w:t xml:space="preserve"> (</w:t>
      </w:r>
      <w:r w:rsidR="005078CF" w:rsidRPr="008748BC">
        <w:t>и вероятно по-малко поразяваща кула</w:t>
      </w:r>
      <w:r w:rsidR="005078CF" w:rsidRPr="008748BC">
        <w:rPr>
          <w:lang w:val="en-US"/>
        </w:rPr>
        <w:t>)</w:t>
      </w:r>
      <w:r w:rsidR="002163C6" w:rsidRPr="008748BC">
        <w:t xml:space="preserve">. Когато </w:t>
      </w:r>
      <w:r w:rsidR="003E1585" w:rsidRPr="008748BC">
        <w:t>подходящите кули са повече от 2</w:t>
      </w:r>
      <w:r w:rsidR="002163C6" w:rsidRPr="008748BC">
        <w:t xml:space="preserve">, на всяка вълна преминавам само веднъж през възможните кули и поставям </w:t>
      </w:r>
      <w:r w:rsidR="00C14127">
        <w:t xml:space="preserve">някоя </w:t>
      </w:r>
      <w:r w:rsidR="002163C6" w:rsidRPr="008748BC">
        <w:t xml:space="preserve">при наличие на пари и свободни полета. </w:t>
      </w:r>
      <w:r w:rsidR="002C327D" w:rsidRPr="008748BC">
        <w:t>Кулите ги слагам непосредс</w:t>
      </w:r>
      <w:r w:rsidR="005505B4">
        <w:t>т</w:t>
      </w:r>
      <w:r w:rsidR="002C327D" w:rsidRPr="008748BC">
        <w:t xml:space="preserve">вено до </w:t>
      </w:r>
      <w:r w:rsidR="004A3AC4" w:rsidRPr="008748BC">
        <w:t>пътя, по който</w:t>
      </w:r>
      <w:r w:rsidR="002C327D" w:rsidRPr="008748BC">
        <w:t xml:space="preserve"> се движат животните. </w:t>
      </w:r>
    </w:p>
    <w:p w:rsidR="008748BC" w:rsidRDefault="004A3AC4" w:rsidP="00FF5564">
      <w:pPr>
        <w:ind w:firstLine="708"/>
        <w:jc w:val="both"/>
      </w:pPr>
      <w:r w:rsidRPr="008748BC">
        <w:t>Това ми е алгор</w:t>
      </w:r>
      <w:r w:rsidR="00F533DC">
        <w:t>и</w:t>
      </w:r>
      <w:r w:rsidRPr="008748BC">
        <w:t xml:space="preserve">тъма на играта – съвсем прост, но работи </w:t>
      </w:r>
      <w:r w:rsidR="004C11C0" w:rsidRPr="008748BC">
        <w:t xml:space="preserve">сравнително стабилно, без утежняване на логиката и без опасност от </w:t>
      </w:r>
      <w:r w:rsidR="0075701D">
        <w:t>превишаване на времевия лимит</w:t>
      </w:r>
      <w:r w:rsidR="004C11C0" w:rsidRPr="008748BC">
        <w:t>.</w:t>
      </w:r>
    </w:p>
    <w:p w:rsidR="008C3EAC" w:rsidRPr="008748BC" w:rsidRDefault="008C3EAC" w:rsidP="008C3EAC">
      <w:pPr>
        <w:spacing w:after="0"/>
        <w:jc w:val="both"/>
      </w:pPr>
    </w:p>
    <w:p w:rsidR="003E1585" w:rsidRPr="008A4AE8" w:rsidRDefault="003E1585" w:rsidP="008C3EAC">
      <w:pPr>
        <w:spacing w:after="0"/>
        <w:jc w:val="right"/>
        <w:rPr>
          <w:i/>
          <w:lang w:val="en-US"/>
        </w:rPr>
      </w:pPr>
      <w:r w:rsidRPr="008A4AE8">
        <w:rPr>
          <w:i/>
        </w:rPr>
        <w:t xml:space="preserve">Автор: </w:t>
      </w:r>
      <w:r w:rsidR="008C3EAC" w:rsidRPr="008A4AE8">
        <w:rPr>
          <w:i/>
        </w:rPr>
        <w:t xml:space="preserve"> </w:t>
      </w:r>
      <w:r w:rsidRPr="008A4AE8">
        <w:rPr>
          <w:i/>
        </w:rPr>
        <w:t>Александър Георгиев</w:t>
      </w:r>
      <w:r w:rsidR="00E85F28" w:rsidRPr="008A4AE8">
        <w:rPr>
          <w:i/>
          <w:lang w:val="en-US"/>
        </w:rPr>
        <w:t>,</w:t>
      </w:r>
    </w:p>
    <w:p w:rsidR="00E85F28" w:rsidRPr="008A4AE8" w:rsidRDefault="008C3EAC" w:rsidP="008C3EAC">
      <w:pPr>
        <w:spacing w:after="0"/>
        <w:jc w:val="right"/>
        <w:rPr>
          <w:b/>
          <w:i/>
        </w:rPr>
      </w:pPr>
      <w:r w:rsidRPr="008A4AE8">
        <w:rPr>
          <w:b/>
          <w:i/>
        </w:rPr>
        <w:t>п</w:t>
      </w:r>
      <w:r w:rsidR="00E85F28" w:rsidRPr="008A4AE8">
        <w:rPr>
          <w:b/>
          <w:i/>
        </w:rPr>
        <w:t>обедител в кръга</w:t>
      </w:r>
    </w:p>
    <w:sectPr w:rsidR="00E85F28" w:rsidRPr="008A4AE8" w:rsidSect="00A82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54D4"/>
    <w:rsid w:val="00065B5E"/>
    <w:rsid w:val="002163C6"/>
    <w:rsid w:val="00286D2B"/>
    <w:rsid w:val="002C327D"/>
    <w:rsid w:val="00302589"/>
    <w:rsid w:val="003E1585"/>
    <w:rsid w:val="00470C97"/>
    <w:rsid w:val="004A3AC4"/>
    <w:rsid w:val="004C11C0"/>
    <w:rsid w:val="005078CF"/>
    <w:rsid w:val="005505B4"/>
    <w:rsid w:val="006554D4"/>
    <w:rsid w:val="0075701D"/>
    <w:rsid w:val="008748BC"/>
    <w:rsid w:val="008A4AE8"/>
    <w:rsid w:val="008C3EAC"/>
    <w:rsid w:val="0090524B"/>
    <w:rsid w:val="00906897"/>
    <w:rsid w:val="00A821E8"/>
    <w:rsid w:val="00C14127"/>
    <w:rsid w:val="00CA61D7"/>
    <w:rsid w:val="00CB3396"/>
    <w:rsid w:val="00D50A0D"/>
    <w:rsid w:val="00E85F28"/>
    <w:rsid w:val="00F533DC"/>
    <w:rsid w:val="00FA159D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1E8"/>
  </w:style>
  <w:style w:type="paragraph" w:styleId="Heading1">
    <w:name w:val="heading 1"/>
    <w:basedOn w:val="Normal"/>
    <w:next w:val="Normal"/>
    <w:link w:val="Heading1Char"/>
    <w:uiPriority w:val="9"/>
    <w:qFormat/>
    <w:rsid w:val="008748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48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748B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Yasen Z. Trifonov</cp:lastModifiedBy>
  <cp:revision>17</cp:revision>
  <dcterms:created xsi:type="dcterms:W3CDTF">2013-06-09T14:35:00Z</dcterms:created>
  <dcterms:modified xsi:type="dcterms:W3CDTF">2013-07-02T16:17:00Z</dcterms:modified>
</cp:coreProperties>
</file>