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A1 ==&gt; Баркод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След като Иванчо продаде революционния софтуерен продукт който разработваше през лятото, той реши, че най-накрая е дошло време в което да подобри гардероба си, добавяйки в него продукти на любимите си марки Versani и Nikidas. Собственикът на бутика, обаче, е алчен човек и иска да спечели, продавайки освен качествени дрехи, евтини имитации на завишени цени.   Иванчо разбра за това и си изготви алгоритъм как да разбере кой артикул е истински и кой - фалшив. Той установи, че всяка фалшива дреха няма истински баркод на етикета, а картинка, наподобяваща баркод. За това той се нуждае от програма която да разбира дали един баркод е валиден, или не.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Валиден баркод е всяко изображение състоящо се от вертикални черни и бели линии, като под всяка от тях има записана цифра. 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Иванчо се нуждае от вашата помощ и Ви моли да напишете програмата barcode която по зададен баркод определя дали той е валиден или не.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Баркодът ще Ви бъде предоставен като таблица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съдържаща # представляващ черно поле и . представляваща бяло поле, както и цифри  За вертикална линия ще приемаме всяка колона от таблицата.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първия ред от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barcode.in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се въвеждат две числа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- броят на редовете и колоните в изображението поставено на етикета на дрехата която гледа Иванчо. Следващите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реда съдържат по M символа – ‘.’, ‘#’ или някое от числата от едно до девет.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Изход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Ако въведеното изображение е валиден баркод, то програмата ви трябва да изведе във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barcode.out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съвет към Иванчо – BUY. В противен случай изведете съобщението NO!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Ограничения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N,M &lt;= 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Примери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Вход (barcode.in):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5 7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.##..##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.##..##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.##..##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.##..##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3728155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Вход (barcode.in):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5 7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.##..##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.##.#.#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.##..##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.##..##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3728155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Изход (barcode.out):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BUY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Изход (barcode.out):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